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5862" w14:textId="77777777" w:rsidR="003F2A7F" w:rsidRPr="003F2A7F" w:rsidRDefault="003F2A7F" w:rsidP="003F2A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2A7F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376"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  <w:gridCol w:w="3688"/>
      </w:tblGrid>
      <w:tr w:rsidR="003F2A7F" w:rsidRPr="003F2A7F" w14:paraId="431E9791" w14:textId="77777777" w:rsidTr="003F2A7F">
        <w:trPr>
          <w:trHeight w:val="6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49EB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14:paraId="351D9D8E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И. о директора МБОУ гимназии №12 им. Белоконя В. Э.</w:t>
            </w:r>
          </w:p>
          <w:p w14:paraId="4C32319E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_________/А. А. Штанько/</w:t>
            </w:r>
          </w:p>
          <w:p w14:paraId="3CA65CDB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AF5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14:paraId="54C24B32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УВР_________/_</w:t>
            </w:r>
            <w:proofErr w:type="spellStart"/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М.Р.Теванян</w:t>
            </w:r>
            <w:proofErr w:type="spellEnd"/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14:paraId="3CCB901C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5EEE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6D9ACBB7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  <w:p w14:paraId="668623F7" w14:textId="77777777" w:rsidR="003F2A7F" w:rsidRPr="003F2A7F" w:rsidRDefault="003F2A7F" w:rsidP="003F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  __________/</w:t>
            </w:r>
            <w:proofErr w:type="spellStart"/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О.Б.Шутченко</w:t>
            </w:r>
            <w:proofErr w:type="spellEnd"/>
            <w:r w:rsidRPr="003F2A7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</w:tbl>
    <w:p w14:paraId="2FDF0C05" w14:textId="326D9900" w:rsidR="003F2A7F" w:rsidRPr="003F2A7F" w:rsidRDefault="003F2A7F" w:rsidP="003F2A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A7F">
        <w:rPr>
          <w:rFonts w:ascii="Times New Roman" w:eastAsia="Calibri" w:hAnsi="Times New Roman" w:cs="Times New Roman"/>
          <w:sz w:val="28"/>
          <w:szCs w:val="28"/>
        </w:rPr>
        <w:t>гимназия №12 им. Белоконя В. Э. г. Ставрополя</w:t>
      </w:r>
    </w:p>
    <w:p w14:paraId="76D7B6F7" w14:textId="0889F740" w:rsidR="003D3CA6" w:rsidRPr="008B3B2B" w:rsidRDefault="009F2B2E" w:rsidP="008B3B2B">
      <w:pPr>
        <w:pStyle w:val="a8"/>
        <w:spacing w:after="0" w:line="360" w:lineRule="auto"/>
        <w:jc w:val="center"/>
        <w:rPr>
          <w:b/>
          <w:sz w:val="28"/>
          <w:szCs w:val="28"/>
        </w:rPr>
      </w:pPr>
      <w:r w:rsidRPr="008B3B2B">
        <w:rPr>
          <w:b/>
          <w:sz w:val="28"/>
          <w:szCs w:val="28"/>
        </w:rPr>
        <w:t>Рабочая программа</w:t>
      </w:r>
      <w:r w:rsidR="003D3CA6" w:rsidRPr="008B3B2B">
        <w:rPr>
          <w:b/>
          <w:sz w:val="28"/>
          <w:szCs w:val="28"/>
        </w:rPr>
        <w:t xml:space="preserve"> </w:t>
      </w:r>
    </w:p>
    <w:p w14:paraId="4C930BC1" w14:textId="77777777" w:rsidR="009F2B2E" w:rsidRPr="008B3B2B" w:rsidRDefault="009F2B2E" w:rsidP="008B3B2B">
      <w:pPr>
        <w:pStyle w:val="a8"/>
        <w:spacing w:after="0" w:line="360" w:lineRule="auto"/>
        <w:jc w:val="center"/>
        <w:rPr>
          <w:b/>
          <w:sz w:val="28"/>
          <w:szCs w:val="28"/>
        </w:rPr>
      </w:pPr>
      <w:r w:rsidRPr="008B3B2B">
        <w:rPr>
          <w:b/>
          <w:sz w:val="28"/>
          <w:szCs w:val="28"/>
        </w:rPr>
        <w:t>для обучающихся с легкой умственной отсталостью (Вариант 1)</w:t>
      </w:r>
    </w:p>
    <w:p w14:paraId="4036C5DA" w14:textId="77777777" w:rsidR="009F2B2E" w:rsidRPr="008B3B2B" w:rsidRDefault="009F2B2E" w:rsidP="008B3B2B">
      <w:pPr>
        <w:pStyle w:val="a8"/>
        <w:spacing w:after="0" w:line="360" w:lineRule="auto"/>
        <w:jc w:val="center"/>
        <w:rPr>
          <w:b/>
          <w:sz w:val="28"/>
          <w:szCs w:val="28"/>
        </w:rPr>
      </w:pPr>
      <w:r w:rsidRPr="008B3B2B">
        <w:rPr>
          <w:b/>
          <w:sz w:val="28"/>
          <w:szCs w:val="28"/>
        </w:rPr>
        <w:t>«</w:t>
      </w:r>
      <w:r w:rsidR="003D3CA6" w:rsidRPr="008B3B2B">
        <w:rPr>
          <w:b/>
          <w:sz w:val="28"/>
          <w:szCs w:val="28"/>
        </w:rPr>
        <w:t>Чтение</w:t>
      </w:r>
      <w:r w:rsidRPr="008B3B2B">
        <w:rPr>
          <w:b/>
          <w:sz w:val="28"/>
          <w:szCs w:val="28"/>
        </w:rPr>
        <w:t>»</w:t>
      </w:r>
    </w:p>
    <w:p w14:paraId="105114C4" w14:textId="358A564A" w:rsidR="009F2B2E" w:rsidRPr="008B3B2B" w:rsidRDefault="009F2B2E" w:rsidP="008B3B2B">
      <w:pPr>
        <w:pStyle w:val="a8"/>
        <w:spacing w:after="0" w:line="360" w:lineRule="auto"/>
        <w:jc w:val="center"/>
        <w:rPr>
          <w:rStyle w:val="ab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3B2B">
        <w:rPr>
          <w:b/>
          <w:sz w:val="28"/>
          <w:szCs w:val="28"/>
        </w:rPr>
        <w:t>на 202</w:t>
      </w:r>
      <w:r w:rsidR="003F2A7F">
        <w:rPr>
          <w:b/>
          <w:sz w:val="28"/>
          <w:szCs w:val="28"/>
        </w:rPr>
        <w:t>4</w:t>
      </w:r>
      <w:r w:rsidRPr="008B3B2B">
        <w:rPr>
          <w:b/>
          <w:sz w:val="28"/>
          <w:szCs w:val="28"/>
        </w:rPr>
        <w:t>-202</w:t>
      </w:r>
      <w:r w:rsidR="003F2A7F">
        <w:rPr>
          <w:b/>
          <w:sz w:val="28"/>
          <w:szCs w:val="28"/>
        </w:rPr>
        <w:t>5</w:t>
      </w:r>
      <w:r w:rsidRPr="008B3B2B">
        <w:rPr>
          <w:b/>
          <w:sz w:val="28"/>
          <w:szCs w:val="28"/>
        </w:rPr>
        <w:t xml:space="preserve"> учебный год</w:t>
      </w:r>
    </w:p>
    <w:p w14:paraId="11964B25" w14:textId="77777777" w:rsidR="006E67B3" w:rsidRPr="008B3B2B" w:rsidRDefault="006E67B3" w:rsidP="008B3B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B2B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рабочая программа по предмету «Чтение» для 3 класса разработана </w:t>
      </w:r>
      <w:r w:rsidR="0033113A" w:rsidRPr="008B3B2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A73A7F" w:rsidRPr="008B3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A7F" w:rsidRPr="008B3B2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B3B2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CD76CC" w14:textId="77777777" w:rsidR="006E67B3" w:rsidRPr="008B3B2B" w:rsidRDefault="006E67B3" w:rsidP="008B3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B2B">
        <w:rPr>
          <w:rFonts w:ascii="Times New Roman" w:eastAsia="Times New Roman" w:hAnsi="Times New Roman" w:cs="Times New Roman"/>
          <w:sz w:val="28"/>
          <w:szCs w:val="28"/>
        </w:rPr>
        <w:t>- Законом Российской Федерации от 29.12.2012 года №273 «Об образовании в Российской Федерации»;</w:t>
      </w:r>
    </w:p>
    <w:p w14:paraId="5E535E54" w14:textId="77777777" w:rsidR="006E67B3" w:rsidRPr="008B3B2B" w:rsidRDefault="008B3B2B" w:rsidP="008B3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E67B3" w:rsidRPr="008B3B2B">
        <w:rPr>
          <w:rFonts w:ascii="Times New Roman" w:eastAsia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 19.12.2014 года № 1509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</w:p>
    <w:p w14:paraId="3F569DC6" w14:textId="77777777" w:rsidR="006E67B3" w:rsidRPr="008B3B2B" w:rsidRDefault="0033113A" w:rsidP="008B3B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B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 w:history="1">
        <w:r w:rsidR="006E67B3" w:rsidRPr="008B3B2B">
          <w:rPr>
            <w:rFonts w:ascii="Times New Roman" w:eastAsia="Times New Roman" w:hAnsi="Times New Roman" w:cs="Times New Roman"/>
            <w:sz w:val="28"/>
            <w:szCs w:val="28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</w:r>
        <w:r w:rsidRPr="008B3B2B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6E67B3" w:rsidRPr="008B3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EF85ED" w14:textId="02FD6AFE" w:rsidR="006E67B3" w:rsidRPr="008B3B2B" w:rsidRDefault="008B3B2B" w:rsidP="008B3B2B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6E67B3" w:rsidRPr="008B3B2B">
        <w:rPr>
          <w:rFonts w:ascii="Times New Roman" w:eastAsia="Times New Roman" w:hAnsi="Times New Roman" w:cs="Times New Roman"/>
          <w:sz w:val="28"/>
          <w:szCs w:val="28"/>
        </w:rPr>
        <w:t xml:space="preserve">ставом </w:t>
      </w:r>
      <w:r w:rsidRPr="008B3B2B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гимназии №12 им. Белоконя В. Э. г.</w:t>
      </w:r>
      <w:r w:rsidR="003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B2B">
        <w:rPr>
          <w:rFonts w:ascii="Times New Roman" w:eastAsia="Times New Roman" w:hAnsi="Times New Roman" w:cs="Times New Roman"/>
          <w:sz w:val="28"/>
          <w:szCs w:val="28"/>
        </w:rPr>
        <w:t>Ставрополя</w:t>
      </w:r>
    </w:p>
    <w:p w14:paraId="17F1BC80" w14:textId="4EFE332B" w:rsidR="006E67B3" w:rsidRDefault="008B3B2B" w:rsidP="008B3B2B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6E67B3" w:rsidRPr="008B3B2B">
        <w:rPr>
          <w:rFonts w:ascii="Times New Roman" w:eastAsia="Times New Roman" w:hAnsi="Times New Roman" w:cs="Times New Roman"/>
          <w:sz w:val="28"/>
          <w:szCs w:val="28"/>
        </w:rPr>
        <w:t xml:space="preserve">чебным планом </w:t>
      </w:r>
      <w:r w:rsidRPr="008B3B2B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гимназии №12 им. Белоконя В. Э. г.</w:t>
      </w:r>
      <w:r w:rsidR="003F2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B2B">
        <w:rPr>
          <w:rFonts w:ascii="Times New Roman" w:eastAsia="Times New Roman" w:hAnsi="Times New Roman" w:cs="Times New Roman"/>
          <w:sz w:val="28"/>
          <w:szCs w:val="28"/>
        </w:rPr>
        <w:t>Ставрополя</w:t>
      </w:r>
    </w:p>
    <w:p w14:paraId="3D96F586" w14:textId="77777777" w:rsidR="008B3B2B" w:rsidRPr="008B3B2B" w:rsidRDefault="008B3B2B" w:rsidP="008B3B2B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5DAFD" w14:textId="5F510936" w:rsidR="009F2B2E" w:rsidRPr="008B3B2B" w:rsidRDefault="009F2B2E" w:rsidP="003F2A7F">
      <w:pPr>
        <w:pStyle w:val="a8"/>
        <w:spacing w:after="0" w:line="360" w:lineRule="auto"/>
        <w:jc w:val="right"/>
        <w:rPr>
          <w:sz w:val="28"/>
          <w:szCs w:val="28"/>
        </w:rPr>
      </w:pPr>
      <w:r w:rsidRPr="008B3B2B">
        <w:rPr>
          <w:sz w:val="28"/>
          <w:szCs w:val="28"/>
        </w:rPr>
        <w:t xml:space="preserve">                                                                                           Учитель: </w:t>
      </w:r>
      <w:r w:rsidR="003F2A7F">
        <w:rPr>
          <w:sz w:val="28"/>
          <w:szCs w:val="28"/>
        </w:rPr>
        <w:t>Касаева</w:t>
      </w:r>
      <w:r w:rsidRPr="008B3B2B">
        <w:rPr>
          <w:sz w:val="28"/>
          <w:szCs w:val="28"/>
        </w:rPr>
        <w:t xml:space="preserve"> </w:t>
      </w:r>
      <w:r w:rsidR="003F2A7F">
        <w:rPr>
          <w:sz w:val="28"/>
          <w:szCs w:val="28"/>
        </w:rPr>
        <w:t>А</w:t>
      </w:r>
      <w:r w:rsidRPr="008B3B2B">
        <w:rPr>
          <w:sz w:val="28"/>
          <w:szCs w:val="28"/>
        </w:rPr>
        <w:t>.</w:t>
      </w:r>
      <w:r w:rsidR="003F2A7F">
        <w:rPr>
          <w:sz w:val="28"/>
          <w:szCs w:val="28"/>
        </w:rPr>
        <w:t>А</w:t>
      </w:r>
      <w:r w:rsidRPr="008B3B2B">
        <w:rPr>
          <w:sz w:val="28"/>
          <w:szCs w:val="28"/>
        </w:rPr>
        <w:t>.</w:t>
      </w:r>
    </w:p>
    <w:p w14:paraId="6503221D" w14:textId="77777777" w:rsidR="008B3B2B" w:rsidRPr="008B3B2B" w:rsidRDefault="008B3B2B" w:rsidP="008B3B2B">
      <w:p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0A0C1" w14:textId="77777777" w:rsidR="00B7196F" w:rsidRPr="008B3B2B" w:rsidRDefault="00B7196F" w:rsidP="008B3B2B">
      <w:pPr>
        <w:pStyle w:val="a5"/>
        <w:spacing w:after="0" w:line="360" w:lineRule="auto"/>
        <w:jc w:val="center"/>
        <w:rPr>
          <w:rFonts w:ascii="Times New Roman" w:eastAsia="HiddenHorzOCR;MS Mincho" w:hAnsi="Times New Roman" w:cs="Times New Roman"/>
          <w:b/>
          <w:bCs/>
          <w:sz w:val="28"/>
          <w:szCs w:val="28"/>
        </w:rPr>
      </w:pPr>
      <w:r w:rsidRPr="008B3B2B">
        <w:rPr>
          <w:rFonts w:ascii="Times New Roman" w:eastAsia="HiddenHorzOCR;MS Mincho" w:hAnsi="Times New Roman" w:cs="Times New Roman"/>
          <w:b/>
          <w:bCs/>
          <w:sz w:val="28"/>
          <w:szCs w:val="28"/>
        </w:rPr>
        <w:lastRenderedPageBreak/>
        <w:t>Место учебного предмета в учебном плане</w:t>
      </w:r>
    </w:p>
    <w:p w14:paraId="7E63ED5E" w14:textId="77777777" w:rsidR="0059740A" w:rsidRPr="008B3B2B" w:rsidRDefault="00522278" w:rsidP="008B3B2B">
      <w:pPr>
        <w:spacing w:after="0" w:line="360" w:lineRule="auto"/>
        <w:ind w:firstLine="709"/>
        <w:jc w:val="both"/>
        <w:rPr>
          <w:rFonts w:ascii="Times New Roman" w:eastAsia="HiddenHorzOCR;MS Mincho" w:hAnsi="Times New Roman" w:cs="Times New Roman"/>
          <w:sz w:val="28"/>
          <w:szCs w:val="28"/>
        </w:rPr>
      </w:pPr>
      <w:r w:rsidRPr="008B3B2B">
        <w:rPr>
          <w:rFonts w:ascii="Times New Roman" w:eastAsia="HiddenHorzOCR;MS Mincho" w:hAnsi="Times New Roman" w:cs="Times New Roman"/>
          <w:sz w:val="28"/>
          <w:szCs w:val="28"/>
        </w:rPr>
        <w:t>И</w:t>
      </w:r>
      <w:r w:rsidR="00B7196F" w:rsidRPr="008B3B2B">
        <w:rPr>
          <w:rFonts w:ascii="Times New Roman" w:eastAsia="HiddenHorzOCR;MS Mincho" w:hAnsi="Times New Roman" w:cs="Times New Roman"/>
          <w:sz w:val="28"/>
          <w:szCs w:val="28"/>
        </w:rPr>
        <w:t>зучение предмета чтение в количестве 13</w:t>
      </w:r>
      <w:r w:rsidR="000366D1" w:rsidRPr="008B3B2B">
        <w:rPr>
          <w:rFonts w:ascii="Times New Roman" w:eastAsia="HiddenHorzOCR;MS Mincho" w:hAnsi="Times New Roman" w:cs="Times New Roman"/>
          <w:sz w:val="28"/>
          <w:szCs w:val="28"/>
        </w:rPr>
        <w:t>6</w:t>
      </w:r>
      <w:r w:rsidR="00473FEA" w:rsidRPr="008B3B2B">
        <w:rPr>
          <w:rFonts w:ascii="Times New Roman" w:eastAsia="HiddenHorzOCR;MS Mincho" w:hAnsi="Times New Roman" w:cs="Times New Roman"/>
          <w:sz w:val="28"/>
          <w:szCs w:val="28"/>
        </w:rPr>
        <w:t xml:space="preserve"> час</w:t>
      </w:r>
      <w:r w:rsidR="000366D1" w:rsidRPr="008B3B2B">
        <w:rPr>
          <w:rFonts w:ascii="Times New Roman" w:eastAsia="HiddenHorzOCR;MS Mincho" w:hAnsi="Times New Roman" w:cs="Times New Roman"/>
          <w:sz w:val="28"/>
          <w:szCs w:val="28"/>
        </w:rPr>
        <w:t>ов</w:t>
      </w:r>
      <w:r w:rsidR="00B7196F" w:rsidRPr="008B3B2B">
        <w:rPr>
          <w:rFonts w:ascii="Times New Roman" w:eastAsia="HiddenHorzOCR;MS Mincho" w:hAnsi="Times New Roman" w:cs="Times New Roman"/>
          <w:sz w:val="28"/>
          <w:szCs w:val="28"/>
        </w:rPr>
        <w:t xml:space="preserve"> в год (4 часа в неделю).</w:t>
      </w:r>
    </w:p>
    <w:p w14:paraId="5A962682" w14:textId="77777777" w:rsidR="00473FEA" w:rsidRPr="008B3B2B" w:rsidRDefault="00473FEA" w:rsidP="008B3B2B">
      <w:pPr>
        <w:spacing w:after="0" w:line="360" w:lineRule="auto"/>
        <w:jc w:val="both"/>
        <w:rPr>
          <w:rFonts w:ascii="Times New Roman" w:eastAsia="HiddenHorzOCR;MS Mincho" w:hAnsi="Times New Roman" w:cs="Times New Roman"/>
          <w:sz w:val="28"/>
          <w:szCs w:val="28"/>
        </w:rPr>
      </w:pPr>
    </w:p>
    <w:p w14:paraId="4D5030B4" w14:textId="77777777" w:rsidR="009F2B2E" w:rsidRPr="008B3B2B" w:rsidRDefault="009F2B2E" w:rsidP="008B3B2B">
      <w:pPr>
        <w:pStyle w:val="a8"/>
        <w:spacing w:after="0" w:line="360" w:lineRule="auto"/>
        <w:ind w:left="567"/>
        <w:jc w:val="center"/>
        <w:rPr>
          <w:b/>
          <w:sz w:val="28"/>
          <w:szCs w:val="28"/>
        </w:rPr>
      </w:pPr>
      <w:r w:rsidRPr="008B3B2B">
        <w:rPr>
          <w:b/>
          <w:sz w:val="28"/>
          <w:szCs w:val="28"/>
        </w:rPr>
        <w:t>Планируемые результаты освоения учебного предмета</w:t>
      </w:r>
    </w:p>
    <w:p w14:paraId="18693D50" w14:textId="77777777" w:rsidR="00B7196F" w:rsidRPr="008B3B2B" w:rsidRDefault="008A0B0B" w:rsidP="008B3B2B">
      <w:pPr>
        <w:keepNext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B3B2B">
        <w:rPr>
          <w:rFonts w:ascii="Times New Roman" w:hAnsi="Times New Roman" w:cs="Times New Roman"/>
          <w:b/>
          <w:iCs/>
          <w:sz w:val="28"/>
          <w:szCs w:val="28"/>
        </w:rPr>
        <w:t>Личностные Б</w:t>
      </w:r>
      <w:r w:rsidR="00681E8B" w:rsidRPr="008B3B2B">
        <w:rPr>
          <w:rFonts w:ascii="Times New Roman" w:hAnsi="Times New Roman" w:cs="Times New Roman"/>
          <w:b/>
          <w:iCs/>
          <w:sz w:val="28"/>
          <w:szCs w:val="28"/>
        </w:rPr>
        <w:t>УД</w:t>
      </w:r>
      <w:r w:rsidR="0059740A" w:rsidRPr="008B3B2B">
        <w:rPr>
          <w:rFonts w:ascii="Times New Roman" w:hAnsi="Times New Roman" w:cs="Times New Roman"/>
          <w:sz w:val="28"/>
          <w:szCs w:val="28"/>
        </w:rPr>
        <w:t xml:space="preserve"> обеспечивают готовность ребёнка к принятию роли ученика, понимание им на доступном уровне ролевых функций и включение в процесс обучения на основе интереса к его содержанию и организации. В состав личностных базовых учебных действий входит:</w:t>
      </w:r>
    </w:p>
    <w:p w14:paraId="1861EA53" w14:textId="77777777" w:rsidR="008A0B0B" w:rsidRPr="008B3B2B" w:rsidRDefault="008A0B0B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005"/>
        </w:tabs>
        <w:spacing w:line="360" w:lineRule="auto"/>
        <w:ind w:left="993" w:hanging="426"/>
        <w:contextualSpacing/>
        <w:jc w:val="left"/>
      </w:pPr>
      <w:r w:rsidRPr="008B3B2B">
        <w:t>осознание себя как ученика, заинтересован</w:t>
      </w:r>
      <w:r w:rsidR="00606167" w:rsidRPr="008B3B2B">
        <w:t>ного посещением школы</w:t>
      </w:r>
      <w:r w:rsidRPr="008B3B2B">
        <w:t>, занятиями, как члена семьи, одноклассника, друга;</w:t>
      </w:r>
    </w:p>
    <w:p w14:paraId="7F6737D5" w14:textId="77777777" w:rsidR="008A0B0B" w:rsidRPr="008B3B2B" w:rsidRDefault="008A0B0B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005"/>
        </w:tabs>
        <w:spacing w:line="360" w:lineRule="auto"/>
        <w:ind w:left="993" w:hanging="426"/>
        <w:contextualSpacing/>
        <w:jc w:val="left"/>
      </w:pPr>
      <w:r w:rsidRPr="008B3B2B"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14:paraId="35D5E3BC" w14:textId="77777777" w:rsidR="008A0B0B" w:rsidRPr="008B3B2B" w:rsidRDefault="008A0B0B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026"/>
        </w:tabs>
        <w:spacing w:line="360" w:lineRule="auto"/>
        <w:ind w:left="993" w:hanging="426"/>
        <w:contextualSpacing/>
        <w:jc w:val="left"/>
      </w:pPr>
      <w:r w:rsidRPr="008B3B2B">
        <w:t>положительное отношение к окружающей действительности, готовность к организации взаимодействия с ней и её эстетическому восприятию;</w:t>
      </w:r>
    </w:p>
    <w:p w14:paraId="698E78CA" w14:textId="77777777" w:rsidR="00606167" w:rsidRPr="008B3B2B" w:rsidRDefault="008A0B0B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026"/>
        </w:tabs>
        <w:spacing w:line="360" w:lineRule="auto"/>
        <w:ind w:left="993" w:hanging="426"/>
        <w:contextualSpacing/>
        <w:jc w:val="left"/>
      </w:pPr>
      <w:r w:rsidRPr="008B3B2B">
        <w:t xml:space="preserve">самостоятельность в выполнении учебных заданий, поручений, договорённостей; </w:t>
      </w:r>
    </w:p>
    <w:p w14:paraId="19BCC0E4" w14:textId="77777777" w:rsidR="008A0B0B" w:rsidRPr="008B3B2B" w:rsidRDefault="008A0B0B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026"/>
        </w:tabs>
        <w:spacing w:line="360" w:lineRule="auto"/>
        <w:ind w:left="993" w:hanging="426"/>
        <w:contextualSpacing/>
        <w:jc w:val="left"/>
      </w:pPr>
      <w:r w:rsidRPr="008B3B2B"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7940A6B1" w14:textId="77777777" w:rsidR="008A757D" w:rsidRPr="008B3B2B" w:rsidRDefault="008A757D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560"/>
        </w:tabs>
        <w:spacing w:line="360" w:lineRule="auto"/>
        <w:ind w:left="993" w:hanging="426"/>
        <w:contextualSpacing/>
        <w:jc w:val="left"/>
      </w:pPr>
      <w:r w:rsidRPr="008B3B2B">
        <w:t>проявление эмоционального отклика на произведения литературы;</w:t>
      </w:r>
    </w:p>
    <w:p w14:paraId="4047D986" w14:textId="77777777" w:rsidR="008A757D" w:rsidRPr="008B3B2B" w:rsidRDefault="008A757D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560"/>
        </w:tabs>
        <w:spacing w:line="360" w:lineRule="auto"/>
        <w:ind w:left="993" w:hanging="426"/>
        <w:contextualSpacing/>
        <w:jc w:val="left"/>
      </w:pPr>
      <w:r w:rsidRPr="008B3B2B">
        <w:t>способность давать элементарную нравственную оценку своим и чужим поступкам;</w:t>
      </w:r>
    </w:p>
    <w:p w14:paraId="1F70C206" w14:textId="77777777" w:rsidR="008A757D" w:rsidRPr="008B3B2B" w:rsidRDefault="008A757D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560"/>
        </w:tabs>
        <w:spacing w:line="360" w:lineRule="auto"/>
        <w:ind w:left="993" w:hanging="426"/>
        <w:contextualSpacing/>
        <w:jc w:val="left"/>
      </w:pPr>
      <w:r w:rsidRPr="008B3B2B">
        <w:t>способность поддерживать коммуникацию со взрослыми и сверстниками;</w:t>
      </w:r>
    </w:p>
    <w:p w14:paraId="43D01993" w14:textId="77777777" w:rsidR="008A757D" w:rsidRPr="008B3B2B" w:rsidRDefault="008A757D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560"/>
        </w:tabs>
        <w:spacing w:line="360" w:lineRule="auto"/>
        <w:ind w:left="993" w:hanging="426"/>
        <w:contextualSpacing/>
        <w:jc w:val="left"/>
      </w:pPr>
      <w:r w:rsidRPr="008B3B2B">
        <w:t>способность обращаться за помощью;</w:t>
      </w:r>
    </w:p>
    <w:p w14:paraId="2171FB7D" w14:textId="77777777" w:rsidR="008A757D" w:rsidRPr="008B3B2B" w:rsidRDefault="008A757D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560"/>
        </w:tabs>
        <w:spacing w:line="360" w:lineRule="auto"/>
        <w:ind w:left="993" w:hanging="426"/>
        <w:contextualSpacing/>
        <w:jc w:val="left"/>
      </w:pPr>
      <w:r w:rsidRPr="008B3B2B"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14:paraId="2CC9B125" w14:textId="77777777" w:rsidR="0059740A" w:rsidRPr="008B3B2B" w:rsidRDefault="008A757D" w:rsidP="008B3B2B">
      <w:pPr>
        <w:pStyle w:val="20"/>
        <w:numPr>
          <w:ilvl w:val="0"/>
          <w:numId w:val="22"/>
        </w:numPr>
        <w:shd w:val="clear" w:color="auto" w:fill="auto"/>
        <w:tabs>
          <w:tab w:val="left" w:pos="1570"/>
        </w:tabs>
        <w:spacing w:line="360" w:lineRule="auto"/>
        <w:ind w:left="993" w:hanging="426"/>
        <w:contextualSpacing/>
        <w:jc w:val="left"/>
      </w:pPr>
      <w:r w:rsidRPr="008B3B2B">
        <w:lastRenderedPageBreak/>
        <w:t>уважительное и бережное отношение к людям труда и результатам их деятельности.</w:t>
      </w:r>
    </w:p>
    <w:p w14:paraId="509D9DE6" w14:textId="77777777" w:rsidR="0059740A" w:rsidRPr="008B3B2B" w:rsidRDefault="00B7196F" w:rsidP="008B3B2B">
      <w:pPr>
        <w:pStyle w:val="20"/>
        <w:shd w:val="clear" w:color="auto" w:fill="auto"/>
        <w:spacing w:line="360" w:lineRule="auto"/>
        <w:ind w:firstLine="360"/>
        <w:jc w:val="left"/>
      </w:pPr>
      <w:r w:rsidRPr="008B3B2B">
        <w:rPr>
          <w:b/>
          <w:iCs/>
        </w:rPr>
        <w:t xml:space="preserve">Регулятивные </w:t>
      </w:r>
      <w:r w:rsidR="00681E8B" w:rsidRPr="008B3B2B">
        <w:rPr>
          <w:b/>
          <w:iCs/>
        </w:rPr>
        <w:t>УД</w:t>
      </w:r>
      <w:r w:rsidR="000366D1" w:rsidRPr="008B3B2B">
        <w:rPr>
          <w:b/>
          <w:iCs/>
        </w:rPr>
        <w:t xml:space="preserve"> </w:t>
      </w:r>
      <w:r w:rsidR="0059740A" w:rsidRPr="008B3B2B">
        <w:t>включают следующие умения:</w:t>
      </w:r>
    </w:p>
    <w:p w14:paraId="49BF6901" w14:textId="77777777" w:rsidR="0059740A" w:rsidRPr="008B3B2B" w:rsidRDefault="0059740A" w:rsidP="008B3B2B">
      <w:pPr>
        <w:pStyle w:val="20"/>
        <w:numPr>
          <w:ilvl w:val="0"/>
          <w:numId w:val="21"/>
        </w:numPr>
        <w:shd w:val="clear" w:color="auto" w:fill="auto"/>
        <w:tabs>
          <w:tab w:val="left" w:pos="1062"/>
        </w:tabs>
        <w:spacing w:line="360" w:lineRule="auto"/>
        <w:jc w:val="left"/>
      </w:pPr>
      <w:r w:rsidRPr="008B3B2B">
        <w:t>адекватно соблюдать ритуалы школьного поведения (поднимать руку, вставать и выходить из-за парты и т. д.);</w:t>
      </w:r>
    </w:p>
    <w:p w14:paraId="4F2C2D25" w14:textId="77777777" w:rsidR="0059740A" w:rsidRPr="008B3B2B" w:rsidRDefault="0059740A" w:rsidP="008B3B2B">
      <w:pPr>
        <w:pStyle w:val="20"/>
        <w:numPr>
          <w:ilvl w:val="0"/>
          <w:numId w:val="21"/>
        </w:numPr>
        <w:shd w:val="clear" w:color="auto" w:fill="auto"/>
        <w:tabs>
          <w:tab w:val="left" w:pos="1062"/>
        </w:tabs>
        <w:spacing w:line="360" w:lineRule="auto"/>
        <w:jc w:val="left"/>
      </w:pPr>
      <w:r w:rsidRPr="008B3B2B">
        <w:t>принимать цели и произвольно включаться в деяте</w:t>
      </w:r>
      <w:r w:rsidR="00606167" w:rsidRPr="008B3B2B">
        <w:t>льность, следовать</w:t>
      </w:r>
      <w:r w:rsidRPr="008B3B2B">
        <w:t xml:space="preserve"> плану и работать в общем темпе;</w:t>
      </w:r>
    </w:p>
    <w:p w14:paraId="6CCCBFDA" w14:textId="77777777" w:rsidR="0059740A" w:rsidRPr="008B3B2B" w:rsidRDefault="0059740A" w:rsidP="008B3B2B">
      <w:pPr>
        <w:pStyle w:val="20"/>
        <w:numPr>
          <w:ilvl w:val="0"/>
          <w:numId w:val="21"/>
        </w:numPr>
        <w:shd w:val="clear" w:color="auto" w:fill="auto"/>
        <w:tabs>
          <w:tab w:val="left" w:pos="1062"/>
        </w:tabs>
        <w:spacing w:line="360" w:lineRule="auto"/>
        <w:jc w:val="left"/>
      </w:pPr>
      <w:r w:rsidRPr="008B3B2B">
        <w:t>активно участвовать в деятельности, контролировать и оценивать свои действия и действия одноклассников;</w:t>
      </w:r>
    </w:p>
    <w:p w14:paraId="05E8FF1E" w14:textId="77777777" w:rsidR="00B7196F" w:rsidRPr="008B3B2B" w:rsidRDefault="0059740A" w:rsidP="008B3B2B">
      <w:pPr>
        <w:pStyle w:val="20"/>
        <w:numPr>
          <w:ilvl w:val="0"/>
          <w:numId w:val="21"/>
        </w:numPr>
        <w:shd w:val="clear" w:color="auto" w:fill="auto"/>
        <w:tabs>
          <w:tab w:val="left" w:pos="1062"/>
        </w:tabs>
        <w:spacing w:line="360" w:lineRule="auto"/>
        <w:jc w:val="left"/>
      </w:pPr>
      <w:r w:rsidRPr="008B3B2B">
        <w:t xml:space="preserve"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</w:t>
      </w:r>
      <w:r w:rsidR="00491B2A" w:rsidRPr="008B3B2B">
        <w:t>с учётом выявленных недостатков.</w:t>
      </w:r>
    </w:p>
    <w:p w14:paraId="568FCB2F" w14:textId="77777777" w:rsidR="00606167" w:rsidRPr="008B3B2B" w:rsidRDefault="00606167" w:rsidP="008B3B2B">
      <w:pPr>
        <w:pStyle w:val="20"/>
        <w:shd w:val="clear" w:color="auto" w:fill="auto"/>
        <w:spacing w:line="360" w:lineRule="auto"/>
        <w:ind w:firstLine="426"/>
        <w:jc w:val="left"/>
        <w:rPr>
          <w:b/>
          <w:iCs/>
        </w:rPr>
      </w:pPr>
    </w:p>
    <w:p w14:paraId="6572A722" w14:textId="77777777" w:rsidR="00491B2A" w:rsidRPr="008B3B2B" w:rsidRDefault="00B7196F" w:rsidP="008B3B2B">
      <w:pPr>
        <w:pStyle w:val="20"/>
        <w:shd w:val="clear" w:color="auto" w:fill="auto"/>
        <w:spacing w:line="360" w:lineRule="auto"/>
        <w:ind w:firstLine="426"/>
        <w:jc w:val="left"/>
      </w:pPr>
      <w:r w:rsidRPr="008B3B2B">
        <w:rPr>
          <w:b/>
          <w:iCs/>
        </w:rPr>
        <w:t xml:space="preserve">Познавательные </w:t>
      </w:r>
      <w:r w:rsidR="00681E8B" w:rsidRPr="008B3B2B">
        <w:rPr>
          <w:b/>
          <w:iCs/>
        </w:rPr>
        <w:t>УД:</w:t>
      </w:r>
    </w:p>
    <w:p w14:paraId="7A82B41E" w14:textId="77777777" w:rsidR="00491B2A" w:rsidRPr="008B3B2B" w:rsidRDefault="00491B2A" w:rsidP="008B3B2B">
      <w:pPr>
        <w:pStyle w:val="20"/>
        <w:numPr>
          <w:ilvl w:val="0"/>
          <w:numId w:val="25"/>
        </w:numPr>
        <w:shd w:val="clear" w:color="auto" w:fill="auto"/>
        <w:spacing w:line="360" w:lineRule="auto"/>
        <w:jc w:val="left"/>
      </w:pPr>
      <w:r w:rsidRPr="008B3B2B">
        <w:t xml:space="preserve">умение делать </w:t>
      </w:r>
      <w:r w:rsidR="00ED27F7" w:rsidRPr="008B3B2B">
        <w:t>простейшие обобщения, классифицировать</w:t>
      </w:r>
      <w:r w:rsidR="00ED27F7" w:rsidRPr="008B3B2B">
        <w:rPr>
          <w:spacing w:val="4"/>
        </w:rPr>
        <w:t xml:space="preserve"> по </w:t>
      </w:r>
      <w:r w:rsidR="00ED27F7" w:rsidRPr="008B3B2B">
        <w:t>заданным критериям;</w:t>
      </w:r>
    </w:p>
    <w:p w14:paraId="0344CAE7" w14:textId="77777777" w:rsidR="00491B2A" w:rsidRPr="008B3B2B" w:rsidRDefault="00ED27F7" w:rsidP="008B3B2B">
      <w:pPr>
        <w:pStyle w:val="20"/>
        <w:numPr>
          <w:ilvl w:val="0"/>
          <w:numId w:val="25"/>
        </w:numPr>
        <w:shd w:val="clear" w:color="auto" w:fill="auto"/>
        <w:spacing w:line="360" w:lineRule="auto"/>
        <w:jc w:val="left"/>
      </w:pPr>
      <w:r w:rsidRPr="008B3B2B">
        <w:t>установление логических связей между предметами, явлениями и процессами, описываемыми в тексте; поступками героев и мотивами, их вызвавшими, а также последствиями, к которым они могут привести</w:t>
      </w:r>
      <w:r w:rsidR="00491B2A" w:rsidRPr="008B3B2B">
        <w:t>;</w:t>
      </w:r>
    </w:p>
    <w:p w14:paraId="0128B7E5" w14:textId="77777777" w:rsidR="00491B2A" w:rsidRPr="008B3B2B" w:rsidRDefault="00491B2A" w:rsidP="008B3B2B">
      <w:pPr>
        <w:pStyle w:val="20"/>
        <w:numPr>
          <w:ilvl w:val="0"/>
          <w:numId w:val="25"/>
        </w:numPr>
        <w:shd w:val="clear" w:color="auto" w:fill="auto"/>
        <w:spacing w:line="360" w:lineRule="auto"/>
        <w:jc w:val="left"/>
      </w:pPr>
      <w:r w:rsidRPr="008B3B2B">
        <w:t>умение наблюдать под руководством взрослого за предметами и явлениями окружающей действительности</w:t>
      </w:r>
      <w:r w:rsidR="00A3089E" w:rsidRPr="008B3B2B">
        <w:t>;</w:t>
      </w:r>
    </w:p>
    <w:p w14:paraId="1223739C" w14:textId="77777777" w:rsidR="00491B2A" w:rsidRPr="008B3B2B" w:rsidRDefault="00A3089E" w:rsidP="008B3B2B">
      <w:pPr>
        <w:pStyle w:val="20"/>
        <w:numPr>
          <w:ilvl w:val="0"/>
          <w:numId w:val="25"/>
        </w:numPr>
        <w:shd w:val="clear" w:color="auto" w:fill="auto"/>
        <w:spacing w:line="360" w:lineRule="auto"/>
        <w:ind w:right="-315"/>
        <w:jc w:val="left"/>
      </w:pPr>
      <w:r w:rsidRPr="008B3B2B">
        <w:t>умение сравнивать (поиск</w:t>
      </w:r>
      <w:r w:rsidR="00491B2A" w:rsidRPr="008B3B2B">
        <w:t xml:space="preserve"> сравнений, которые использовал а</w:t>
      </w:r>
      <w:r w:rsidR="00ED27F7" w:rsidRPr="008B3B2B">
        <w:t>втор,</w:t>
      </w:r>
      <w:r w:rsidRPr="008B3B2B">
        <w:t xml:space="preserve"> самостоятельное</w:t>
      </w:r>
      <w:r w:rsidR="00491B2A" w:rsidRPr="008B3B2B">
        <w:t xml:space="preserve"> сравнени</w:t>
      </w:r>
      <w:r w:rsidRPr="008B3B2B">
        <w:t>е</w:t>
      </w:r>
      <w:r w:rsidR="00606167" w:rsidRPr="008B3B2B">
        <w:t xml:space="preserve"> героев,</w:t>
      </w:r>
      <w:r w:rsidR="00491B2A" w:rsidRPr="008B3B2B">
        <w:t xml:space="preserve"> их поступков</w:t>
      </w:r>
      <w:r w:rsidRPr="008B3B2B">
        <w:t>)</w:t>
      </w:r>
    </w:p>
    <w:p w14:paraId="7516E09C" w14:textId="77777777" w:rsidR="00491B2A" w:rsidRPr="008B3B2B" w:rsidRDefault="00491B2A" w:rsidP="008B3B2B">
      <w:pPr>
        <w:pStyle w:val="a5"/>
        <w:keepNext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установление причинно-следственных связей </w:t>
      </w:r>
      <w:r w:rsidR="00A3089E" w:rsidRPr="008B3B2B">
        <w:rPr>
          <w:rFonts w:ascii="Times New Roman" w:hAnsi="Times New Roman" w:cs="Times New Roman"/>
          <w:spacing w:val="2"/>
          <w:sz w:val="28"/>
          <w:szCs w:val="28"/>
        </w:rPr>
        <w:t>в изучае</w:t>
      </w:r>
      <w:r w:rsidR="00A3089E" w:rsidRPr="008B3B2B">
        <w:rPr>
          <w:rFonts w:ascii="Times New Roman" w:hAnsi="Times New Roman" w:cs="Times New Roman"/>
          <w:sz w:val="28"/>
          <w:szCs w:val="28"/>
        </w:rPr>
        <w:t xml:space="preserve">мом круге явлений </w:t>
      </w:r>
      <w:r w:rsidRPr="008B3B2B">
        <w:rPr>
          <w:rFonts w:ascii="Times New Roman" w:hAnsi="Times New Roman" w:cs="Times New Roman"/>
          <w:sz w:val="28"/>
          <w:szCs w:val="28"/>
        </w:rPr>
        <w:t>и формулирование несложных умозаключе</w:t>
      </w:r>
      <w:r w:rsidR="00A3089E" w:rsidRPr="008B3B2B">
        <w:rPr>
          <w:rFonts w:ascii="Times New Roman" w:hAnsi="Times New Roman" w:cs="Times New Roman"/>
          <w:sz w:val="28"/>
          <w:szCs w:val="28"/>
        </w:rPr>
        <w:t>ний;</w:t>
      </w:r>
    </w:p>
    <w:p w14:paraId="09B3AF8D" w14:textId="77777777" w:rsidR="00B7196F" w:rsidRPr="008B3B2B" w:rsidRDefault="00A3089E" w:rsidP="008B3B2B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осуществление анализа объектов </w:t>
      </w:r>
      <w:r w:rsidR="00B7196F" w:rsidRPr="008B3B2B">
        <w:rPr>
          <w:rFonts w:ascii="Times New Roman" w:hAnsi="Times New Roman" w:cs="Times New Roman"/>
          <w:sz w:val="28"/>
          <w:szCs w:val="28"/>
        </w:rPr>
        <w:t>с выделением существенных и несущественных признаков;</w:t>
      </w:r>
    </w:p>
    <w:p w14:paraId="4D62690C" w14:textId="77777777" w:rsidR="00B7196F" w:rsidRPr="008B3B2B" w:rsidRDefault="00A3089E" w:rsidP="008B3B2B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B7196F" w:rsidRPr="008B3B2B">
        <w:rPr>
          <w:rFonts w:ascii="Times New Roman" w:hAnsi="Times New Roman" w:cs="Times New Roman"/>
          <w:sz w:val="28"/>
          <w:szCs w:val="28"/>
        </w:rPr>
        <w:t>рассуждения в форме связи простых суждений об объекте, его строении, свойствах и связях;</w:t>
      </w:r>
    </w:p>
    <w:p w14:paraId="5364CD5F" w14:textId="77777777" w:rsidR="00B7196F" w:rsidRPr="008B3B2B" w:rsidRDefault="00B7196F" w:rsidP="008B3B2B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lastRenderedPageBreak/>
        <w:t>подведение под понятие на основе распознавания объектов, выделения существенных признаков и их синтеза.</w:t>
      </w:r>
    </w:p>
    <w:p w14:paraId="5D279173" w14:textId="77777777" w:rsidR="00C510D8" w:rsidRPr="008B3B2B" w:rsidRDefault="00C510D8" w:rsidP="008B3B2B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203BDBF" w14:textId="77777777" w:rsidR="00B7196F" w:rsidRPr="008B3B2B" w:rsidRDefault="00B7196F" w:rsidP="008B3B2B">
      <w:pPr>
        <w:keepNext/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B3B2B">
        <w:rPr>
          <w:rFonts w:ascii="Times New Roman" w:hAnsi="Times New Roman" w:cs="Times New Roman"/>
          <w:b/>
          <w:iCs/>
          <w:sz w:val="28"/>
          <w:szCs w:val="28"/>
        </w:rPr>
        <w:t xml:space="preserve">Коммуникативные </w:t>
      </w:r>
      <w:r w:rsidR="00681E8B" w:rsidRPr="008B3B2B">
        <w:rPr>
          <w:rFonts w:ascii="Times New Roman" w:hAnsi="Times New Roman" w:cs="Times New Roman"/>
          <w:b/>
          <w:iCs/>
          <w:sz w:val="28"/>
          <w:szCs w:val="28"/>
        </w:rPr>
        <w:t>УД:</w:t>
      </w:r>
    </w:p>
    <w:p w14:paraId="74932179" w14:textId="77777777" w:rsidR="00175BB1" w:rsidRPr="008B3B2B" w:rsidRDefault="00175BB1" w:rsidP="008B3B2B">
      <w:pPr>
        <w:pStyle w:val="a5"/>
        <w:keepNext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>умение</w:t>
      </w:r>
      <w:r w:rsidR="0059740A" w:rsidRPr="008B3B2B">
        <w:rPr>
          <w:rFonts w:ascii="Times New Roman" w:hAnsi="Times New Roman" w:cs="Times New Roman"/>
          <w:sz w:val="28"/>
          <w:szCs w:val="28"/>
        </w:rPr>
        <w:t xml:space="preserve"> вступать в контакт и работать в коллективе (учитель - ученик, ученик - ученик, уч</w:t>
      </w:r>
      <w:r w:rsidR="00A3089E" w:rsidRPr="008B3B2B">
        <w:rPr>
          <w:rFonts w:ascii="Times New Roman" w:hAnsi="Times New Roman" w:cs="Times New Roman"/>
          <w:sz w:val="28"/>
          <w:szCs w:val="28"/>
        </w:rPr>
        <w:t>еник - класс, учитель - класс);</w:t>
      </w:r>
    </w:p>
    <w:p w14:paraId="4B781E09" w14:textId="77777777" w:rsidR="00A3089E" w:rsidRPr="008B3B2B" w:rsidRDefault="0059740A" w:rsidP="008B3B2B">
      <w:pPr>
        <w:pStyle w:val="a5"/>
        <w:keepNext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>взаимодействи</w:t>
      </w:r>
      <w:r w:rsidR="00A3089E" w:rsidRPr="008B3B2B">
        <w:rPr>
          <w:rFonts w:ascii="Times New Roman" w:hAnsi="Times New Roman" w:cs="Times New Roman"/>
          <w:sz w:val="28"/>
          <w:szCs w:val="28"/>
        </w:rPr>
        <w:t>е</w:t>
      </w:r>
      <w:r w:rsidRPr="008B3B2B">
        <w:rPr>
          <w:rFonts w:ascii="Times New Roman" w:hAnsi="Times New Roman" w:cs="Times New Roman"/>
          <w:sz w:val="28"/>
          <w:szCs w:val="28"/>
        </w:rPr>
        <w:t xml:space="preserve"> в парах, малых группах или</w:t>
      </w:r>
      <w:r w:rsidR="00A3089E" w:rsidRPr="008B3B2B">
        <w:rPr>
          <w:rFonts w:ascii="Times New Roman" w:hAnsi="Times New Roman" w:cs="Times New Roman"/>
          <w:sz w:val="28"/>
          <w:szCs w:val="28"/>
        </w:rPr>
        <w:t xml:space="preserve"> со всем коллективом класса;</w:t>
      </w:r>
    </w:p>
    <w:p w14:paraId="5A251B81" w14:textId="77777777" w:rsidR="00A3089E" w:rsidRPr="008B3B2B" w:rsidRDefault="0059740A" w:rsidP="008B3B2B">
      <w:pPr>
        <w:pStyle w:val="a5"/>
        <w:keepNext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>совершенств</w:t>
      </w:r>
      <w:r w:rsidR="00A3089E" w:rsidRPr="008B3B2B">
        <w:rPr>
          <w:rFonts w:ascii="Times New Roman" w:hAnsi="Times New Roman" w:cs="Times New Roman"/>
          <w:sz w:val="28"/>
          <w:szCs w:val="28"/>
        </w:rPr>
        <w:t>ование</w:t>
      </w:r>
      <w:r w:rsidRPr="008B3B2B">
        <w:rPr>
          <w:rFonts w:ascii="Times New Roman" w:hAnsi="Times New Roman" w:cs="Times New Roman"/>
          <w:sz w:val="28"/>
          <w:szCs w:val="28"/>
        </w:rPr>
        <w:t xml:space="preserve"> диалогиче</w:t>
      </w:r>
      <w:r w:rsidR="00A3089E" w:rsidRPr="008B3B2B">
        <w:rPr>
          <w:rFonts w:ascii="Times New Roman" w:hAnsi="Times New Roman" w:cs="Times New Roman"/>
          <w:sz w:val="28"/>
          <w:szCs w:val="28"/>
        </w:rPr>
        <w:t>ской</w:t>
      </w:r>
      <w:r w:rsidRPr="008B3B2B">
        <w:rPr>
          <w:rFonts w:ascii="Times New Roman" w:hAnsi="Times New Roman" w:cs="Times New Roman"/>
          <w:sz w:val="28"/>
          <w:szCs w:val="28"/>
        </w:rPr>
        <w:t xml:space="preserve"> форм</w:t>
      </w:r>
      <w:r w:rsidR="00A3089E" w:rsidRPr="008B3B2B">
        <w:rPr>
          <w:rFonts w:ascii="Times New Roman" w:hAnsi="Times New Roman" w:cs="Times New Roman"/>
          <w:sz w:val="28"/>
          <w:szCs w:val="28"/>
        </w:rPr>
        <w:t>ы</w:t>
      </w:r>
      <w:r w:rsidRPr="008B3B2B">
        <w:rPr>
          <w:rFonts w:ascii="Times New Roman" w:hAnsi="Times New Roman" w:cs="Times New Roman"/>
          <w:sz w:val="28"/>
          <w:szCs w:val="28"/>
        </w:rPr>
        <w:t xml:space="preserve"> речи</w:t>
      </w:r>
      <w:r w:rsidR="00A3089E" w:rsidRPr="008B3B2B">
        <w:rPr>
          <w:rFonts w:ascii="Times New Roman" w:hAnsi="Times New Roman" w:cs="Times New Roman"/>
          <w:sz w:val="28"/>
          <w:szCs w:val="28"/>
        </w:rPr>
        <w:t xml:space="preserve"> (умение отвечать на вопро</w:t>
      </w:r>
      <w:r w:rsidR="00C510D8" w:rsidRPr="008B3B2B">
        <w:rPr>
          <w:rFonts w:ascii="Times New Roman" w:hAnsi="Times New Roman" w:cs="Times New Roman"/>
          <w:sz w:val="28"/>
          <w:szCs w:val="28"/>
        </w:rPr>
        <w:t>сы</w:t>
      </w:r>
      <w:r w:rsidR="00A3089E" w:rsidRPr="008B3B2B">
        <w:rPr>
          <w:rFonts w:ascii="Times New Roman" w:hAnsi="Times New Roman" w:cs="Times New Roman"/>
          <w:sz w:val="28"/>
          <w:szCs w:val="28"/>
        </w:rPr>
        <w:t>, и умение зада</w:t>
      </w:r>
      <w:r w:rsidR="00C510D8" w:rsidRPr="008B3B2B">
        <w:rPr>
          <w:rFonts w:ascii="Times New Roman" w:hAnsi="Times New Roman" w:cs="Times New Roman"/>
          <w:sz w:val="28"/>
          <w:szCs w:val="28"/>
        </w:rPr>
        <w:t>вать их</w:t>
      </w:r>
      <w:r w:rsidR="00A3089E" w:rsidRPr="008B3B2B">
        <w:rPr>
          <w:rFonts w:ascii="Times New Roman" w:hAnsi="Times New Roman" w:cs="Times New Roman"/>
          <w:sz w:val="28"/>
          <w:szCs w:val="28"/>
        </w:rPr>
        <w:t>);</w:t>
      </w:r>
    </w:p>
    <w:p w14:paraId="5C9D14B4" w14:textId="77777777" w:rsidR="00491B2A" w:rsidRPr="008B3B2B" w:rsidRDefault="00A3089E" w:rsidP="008B3B2B">
      <w:pPr>
        <w:pStyle w:val="a5"/>
        <w:keepNext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>формирование монологической</w:t>
      </w:r>
      <w:r w:rsidR="0059740A" w:rsidRPr="008B3B2B">
        <w:rPr>
          <w:rFonts w:ascii="Times New Roman" w:hAnsi="Times New Roman" w:cs="Times New Roman"/>
          <w:sz w:val="28"/>
          <w:szCs w:val="28"/>
        </w:rPr>
        <w:t xml:space="preserve"> реч</w:t>
      </w:r>
      <w:r w:rsidRPr="008B3B2B">
        <w:rPr>
          <w:rFonts w:ascii="Times New Roman" w:hAnsi="Times New Roman" w:cs="Times New Roman"/>
          <w:sz w:val="28"/>
          <w:szCs w:val="28"/>
        </w:rPr>
        <w:t>и</w:t>
      </w:r>
      <w:r w:rsidRPr="008B3B2B">
        <w:rPr>
          <w:rFonts w:ascii="Times New Roman" w:hAnsi="Times New Roman" w:cs="Times New Roman"/>
          <w:spacing w:val="-2"/>
          <w:sz w:val="28"/>
          <w:szCs w:val="28"/>
        </w:rPr>
        <w:t xml:space="preserve"> (строить монологическое высказывание)</w:t>
      </w:r>
      <w:r w:rsidRPr="008B3B2B">
        <w:rPr>
          <w:rFonts w:ascii="Times New Roman" w:hAnsi="Times New Roman" w:cs="Times New Roman"/>
          <w:sz w:val="28"/>
          <w:szCs w:val="28"/>
        </w:rPr>
        <w:t>;</w:t>
      </w:r>
    </w:p>
    <w:p w14:paraId="11302C5D" w14:textId="77777777" w:rsidR="00B7196F" w:rsidRPr="008B3B2B" w:rsidRDefault="00B7196F" w:rsidP="008B3B2B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pacing w:val="2"/>
          <w:sz w:val="28"/>
          <w:szCs w:val="28"/>
        </w:rPr>
        <w:t>адекватно использовать коммуникативные, прежде все</w:t>
      </w:r>
      <w:r w:rsidRPr="008B3B2B">
        <w:rPr>
          <w:rFonts w:ascii="Times New Roman" w:hAnsi="Times New Roman" w:cs="Times New Roman"/>
          <w:sz w:val="28"/>
          <w:szCs w:val="28"/>
        </w:rPr>
        <w:t xml:space="preserve">го </w:t>
      </w:r>
      <w:r w:rsidRPr="008B3B2B">
        <w:rPr>
          <w:rFonts w:ascii="Times New Roman" w:hAnsi="Times New Roman" w:cs="Times New Roman"/>
          <w:spacing w:val="-2"/>
          <w:sz w:val="28"/>
          <w:szCs w:val="28"/>
        </w:rPr>
        <w:t>речевые</w:t>
      </w:r>
      <w:r w:rsidR="00A3089E" w:rsidRPr="008B3B2B">
        <w:rPr>
          <w:rFonts w:ascii="Times New Roman" w:hAnsi="Times New Roman" w:cs="Times New Roman"/>
          <w:spacing w:val="-2"/>
          <w:sz w:val="28"/>
          <w:szCs w:val="28"/>
        </w:rPr>
        <w:t>, средства для решения</w:t>
      </w:r>
      <w:r w:rsidRPr="008B3B2B">
        <w:rPr>
          <w:rFonts w:ascii="Times New Roman" w:hAnsi="Times New Roman" w:cs="Times New Roman"/>
          <w:spacing w:val="-2"/>
          <w:sz w:val="28"/>
          <w:szCs w:val="28"/>
        </w:rPr>
        <w:t xml:space="preserve"> коммуникативных задач</w:t>
      </w:r>
      <w:r w:rsidRPr="008B3B2B">
        <w:rPr>
          <w:rFonts w:ascii="Times New Roman" w:hAnsi="Times New Roman" w:cs="Times New Roman"/>
          <w:sz w:val="28"/>
          <w:szCs w:val="28"/>
        </w:rPr>
        <w:t>;</w:t>
      </w:r>
    </w:p>
    <w:p w14:paraId="00229FA4" w14:textId="77777777" w:rsidR="00B7196F" w:rsidRPr="008B3B2B" w:rsidRDefault="00B7196F" w:rsidP="008B3B2B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</w:t>
      </w:r>
      <w:r w:rsidR="00C510D8" w:rsidRPr="008B3B2B">
        <w:rPr>
          <w:rFonts w:ascii="Times New Roman" w:hAnsi="Times New Roman" w:cs="Times New Roman"/>
          <w:sz w:val="28"/>
          <w:szCs w:val="28"/>
        </w:rPr>
        <w:t xml:space="preserve">венной, </w:t>
      </w:r>
      <w:r w:rsidRPr="008B3B2B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4B52FE5D" w14:textId="77777777" w:rsidR="00297C9E" w:rsidRPr="008B3B2B" w:rsidRDefault="00B7196F" w:rsidP="008B3B2B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позицию.</w:t>
      </w:r>
    </w:p>
    <w:p w14:paraId="49F520EF" w14:textId="77777777" w:rsidR="008B3B2B" w:rsidRDefault="008B3B2B" w:rsidP="008B3B2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D4F4F" w14:textId="77777777" w:rsidR="001A6AFA" w:rsidRPr="008B3B2B" w:rsidRDefault="001A6AFA" w:rsidP="008B3B2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2B">
        <w:rPr>
          <w:rFonts w:ascii="Times New Roman" w:hAnsi="Times New Roman" w:cs="Times New Roman"/>
          <w:b/>
          <w:sz w:val="28"/>
          <w:szCs w:val="28"/>
        </w:rPr>
        <w:t>Уровень освоения результатов</w:t>
      </w:r>
    </w:p>
    <w:p w14:paraId="1FD8656A" w14:textId="77777777" w:rsidR="001A6AFA" w:rsidRPr="008B3B2B" w:rsidRDefault="001A6AFA" w:rsidP="008B3B2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4BB75392" w14:textId="77777777" w:rsidR="004279B1" w:rsidRPr="008B3B2B" w:rsidRDefault="00606167" w:rsidP="008B3B2B">
      <w:pPr>
        <w:pStyle w:val="20"/>
        <w:numPr>
          <w:ilvl w:val="0"/>
          <w:numId w:val="26"/>
        </w:numPr>
        <w:shd w:val="clear" w:color="auto" w:fill="auto"/>
        <w:tabs>
          <w:tab w:val="left" w:pos="1570"/>
        </w:tabs>
        <w:spacing w:line="360" w:lineRule="auto"/>
        <w:ind w:left="1134" w:hanging="425"/>
        <w:jc w:val="left"/>
      </w:pPr>
      <w:r w:rsidRPr="008B3B2B">
        <w:t>правильно читать текст по слогам с постепенным переходом к плавному чтению целым словом двух- и трёхсложных слов;</w:t>
      </w:r>
    </w:p>
    <w:p w14:paraId="530DED7E" w14:textId="77777777" w:rsidR="00A415EA" w:rsidRPr="008B3B2B" w:rsidRDefault="00AC3135" w:rsidP="008B3B2B">
      <w:pPr>
        <w:pStyle w:val="20"/>
        <w:numPr>
          <w:ilvl w:val="0"/>
          <w:numId w:val="26"/>
        </w:numPr>
        <w:shd w:val="clear" w:color="auto" w:fill="auto"/>
        <w:tabs>
          <w:tab w:val="left" w:pos="1570"/>
        </w:tabs>
        <w:spacing w:line="360" w:lineRule="auto"/>
        <w:ind w:left="1134" w:hanging="425"/>
        <w:jc w:val="left"/>
      </w:pPr>
      <w:r w:rsidRPr="008B3B2B">
        <w:t>отвечать на вопросы учителя по</w:t>
      </w:r>
      <w:r w:rsidR="004279B1" w:rsidRPr="008B3B2B">
        <w:t xml:space="preserve"> фактическому содержанию прочитанного текста;</w:t>
      </w:r>
    </w:p>
    <w:p w14:paraId="585CD25D" w14:textId="77777777" w:rsidR="004279B1" w:rsidRPr="008B3B2B" w:rsidRDefault="004279B1" w:rsidP="008B3B2B">
      <w:pPr>
        <w:pStyle w:val="20"/>
        <w:numPr>
          <w:ilvl w:val="0"/>
          <w:numId w:val="26"/>
        </w:numPr>
        <w:shd w:val="clear" w:color="auto" w:fill="auto"/>
        <w:tabs>
          <w:tab w:val="left" w:pos="1570"/>
        </w:tabs>
        <w:spacing w:line="360" w:lineRule="auto"/>
        <w:ind w:left="1134" w:hanging="425"/>
        <w:jc w:val="left"/>
      </w:pPr>
      <w:r w:rsidRPr="008B3B2B">
        <w:t>определять главных действующих лиц произведения;</w:t>
      </w:r>
    </w:p>
    <w:p w14:paraId="7BFF2095" w14:textId="77777777" w:rsidR="004279B1" w:rsidRPr="008B3B2B" w:rsidRDefault="004279B1" w:rsidP="008B3B2B">
      <w:pPr>
        <w:pStyle w:val="20"/>
        <w:numPr>
          <w:ilvl w:val="0"/>
          <w:numId w:val="26"/>
        </w:numPr>
        <w:shd w:val="clear" w:color="auto" w:fill="auto"/>
        <w:tabs>
          <w:tab w:val="left" w:pos="1570"/>
        </w:tabs>
        <w:spacing w:line="360" w:lineRule="auto"/>
        <w:ind w:left="1134" w:hanging="425"/>
        <w:jc w:val="left"/>
      </w:pPr>
      <w:r w:rsidRPr="008B3B2B">
        <w:t>соотносить иллюстрацию с определённым отрывком прочитанного и предварительно разобранного текста;</w:t>
      </w:r>
    </w:p>
    <w:p w14:paraId="0591FC6D" w14:textId="77777777" w:rsidR="004279B1" w:rsidRPr="008B3B2B" w:rsidRDefault="004279B1" w:rsidP="008B3B2B">
      <w:pPr>
        <w:pStyle w:val="20"/>
        <w:numPr>
          <w:ilvl w:val="0"/>
          <w:numId w:val="26"/>
        </w:numPr>
        <w:shd w:val="clear" w:color="auto" w:fill="auto"/>
        <w:tabs>
          <w:tab w:val="left" w:pos="1570"/>
        </w:tabs>
        <w:spacing w:line="360" w:lineRule="auto"/>
        <w:ind w:left="1134" w:hanging="425"/>
        <w:jc w:val="left"/>
      </w:pPr>
      <w:r w:rsidRPr="008B3B2B">
        <w:t xml:space="preserve">пересказывать текст или его часть с опорой на картинный план или </w:t>
      </w:r>
      <w:r w:rsidRPr="008B3B2B">
        <w:lastRenderedPageBreak/>
        <w:t>вопросы;</w:t>
      </w:r>
    </w:p>
    <w:p w14:paraId="4C8DA4A8" w14:textId="77777777" w:rsidR="004279B1" w:rsidRPr="008B3B2B" w:rsidRDefault="004279B1" w:rsidP="008B3B2B">
      <w:pPr>
        <w:pStyle w:val="20"/>
        <w:numPr>
          <w:ilvl w:val="0"/>
          <w:numId w:val="26"/>
        </w:numPr>
        <w:shd w:val="clear" w:color="auto" w:fill="auto"/>
        <w:tabs>
          <w:tab w:val="left" w:pos="1570"/>
        </w:tabs>
        <w:spacing w:line="360" w:lineRule="auto"/>
        <w:ind w:left="1134" w:hanging="425"/>
        <w:jc w:val="left"/>
      </w:pPr>
      <w:r w:rsidRPr="008B3B2B">
        <w:t>определять особенности интонации, соответствующей характеру и поступкам героев (после предварительного разбора);</w:t>
      </w:r>
    </w:p>
    <w:p w14:paraId="70F2B0AC" w14:textId="77777777" w:rsidR="001A6AFA" w:rsidRPr="008B3B2B" w:rsidRDefault="001A6AFA" w:rsidP="008B3B2B">
      <w:pPr>
        <w:pStyle w:val="a5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14:paraId="2970A90D" w14:textId="77777777" w:rsidR="001A6AFA" w:rsidRPr="008B3B2B" w:rsidRDefault="001A6AFA" w:rsidP="008B3B2B">
      <w:pPr>
        <w:pStyle w:val="a5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выразительно читать наизусть </w:t>
      </w:r>
      <w:r w:rsidR="004279B1" w:rsidRPr="008B3B2B">
        <w:rPr>
          <w:rFonts w:ascii="Times New Roman" w:hAnsi="Times New Roman" w:cs="Times New Roman"/>
          <w:sz w:val="28"/>
          <w:szCs w:val="28"/>
        </w:rPr>
        <w:t>3</w:t>
      </w:r>
      <w:r w:rsidRPr="008B3B2B">
        <w:rPr>
          <w:rFonts w:ascii="Times New Roman" w:hAnsi="Times New Roman" w:cs="Times New Roman"/>
          <w:sz w:val="28"/>
          <w:szCs w:val="28"/>
        </w:rPr>
        <w:t>-</w:t>
      </w:r>
      <w:r w:rsidR="004279B1" w:rsidRPr="008B3B2B">
        <w:rPr>
          <w:rFonts w:ascii="Times New Roman" w:hAnsi="Times New Roman" w:cs="Times New Roman"/>
          <w:sz w:val="28"/>
          <w:szCs w:val="28"/>
        </w:rPr>
        <w:t>5</w:t>
      </w:r>
      <w:r w:rsidRPr="008B3B2B">
        <w:rPr>
          <w:rFonts w:ascii="Times New Roman" w:hAnsi="Times New Roman" w:cs="Times New Roman"/>
          <w:sz w:val="28"/>
          <w:szCs w:val="28"/>
        </w:rPr>
        <w:t xml:space="preserve"> коротких стихотворений. </w:t>
      </w:r>
    </w:p>
    <w:p w14:paraId="62122738" w14:textId="77777777" w:rsidR="00A415EA" w:rsidRPr="008B3B2B" w:rsidRDefault="00A415EA" w:rsidP="008B3B2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14:paraId="6D7784D4" w14:textId="77777777" w:rsidR="001A6AFA" w:rsidRPr="008B3B2B" w:rsidRDefault="001A6AFA" w:rsidP="008B3B2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1D2FB207" w14:textId="77777777" w:rsidR="001A6AFA" w:rsidRPr="008B3B2B" w:rsidRDefault="001A6AFA" w:rsidP="008B3B2B">
      <w:pPr>
        <w:pStyle w:val="a5"/>
        <w:numPr>
          <w:ilvl w:val="0"/>
          <w:numId w:val="27"/>
        </w:numPr>
        <w:spacing w:after="0" w:line="360" w:lineRule="auto"/>
        <w:ind w:left="1134" w:hanging="426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по слогам) с соблюдением пауз, с соответствующим тоном голоса и темпом речи; </w:t>
      </w:r>
    </w:p>
    <w:p w14:paraId="49CD7781" w14:textId="77777777" w:rsidR="001A6AFA" w:rsidRPr="008B3B2B" w:rsidRDefault="001A6AFA" w:rsidP="008B3B2B">
      <w:pPr>
        <w:pStyle w:val="a5"/>
        <w:numPr>
          <w:ilvl w:val="0"/>
          <w:numId w:val="27"/>
        </w:numPr>
        <w:spacing w:after="0" w:line="360" w:lineRule="auto"/>
        <w:ind w:left="1134" w:hanging="426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14:paraId="6A6E7C35" w14:textId="77777777" w:rsidR="001A6AFA" w:rsidRPr="008B3B2B" w:rsidRDefault="001A6AFA" w:rsidP="008B3B2B">
      <w:pPr>
        <w:pStyle w:val="a5"/>
        <w:numPr>
          <w:ilvl w:val="0"/>
          <w:numId w:val="27"/>
        </w:numPr>
        <w:spacing w:after="0" w:line="360" w:lineRule="auto"/>
        <w:ind w:left="1134" w:hanging="426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читать текст про себя, выполняя задание учителя; </w:t>
      </w:r>
    </w:p>
    <w:p w14:paraId="2B9FF01F" w14:textId="77777777" w:rsidR="00265CEA" w:rsidRPr="008B3B2B" w:rsidRDefault="001A6AFA" w:rsidP="008B3B2B">
      <w:pPr>
        <w:pStyle w:val="a5"/>
        <w:numPr>
          <w:ilvl w:val="0"/>
          <w:numId w:val="27"/>
        </w:numPr>
        <w:spacing w:after="0" w:line="360" w:lineRule="auto"/>
        <w:ind w:left="1134" w:hanging="426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выделять главных действующих героев, давать элементарную оценку их поступкам; </w:t>
      </w:r>
    </w:p>
    <w:p w14:paraId="31CB9A32" w14:textId="77777777" w:rsidR="00265CEA" w:rsidRPr="008B3B2B" w:rsidRDefault="001A6AFA" w:rsidP="008B3B2B">
      <w:pPr>
        <w:pStyle w:val="a5"/>
        <w:numPr>
          <w:ilvl w:val="0"/>
          <w:numId w:val="27"/>
        </w:numPr>
        <w:spacing w:after="0" w:line="360" w:lineRule="auto"/>
        <w:ind w:left="1134" w:hanging="426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>читать диалоги по ролям с использованием некоторых средств устной выразительности (после предварительного разбора);</w:t>
      </w:r>
    </w:p>
    <w:p w14:paraId="6AE74E32" w14:textId="77777777" w:rsidR="00265CEA" w:rsidRPr="008B3B2B" w:rsidRDefault="001A6AFA" w:rsidP="008B3B2B">
      <w:pPr>
        <w:pStyle w:val="a5"/>
        <w:numPr>
          <w:ilvl w:val="0"/>
          <w:numId w:val="27"/>
        </w:numPr>
        <w:spacing w:after="0" w:line="360" w:lineRule="auto"/>
        <w:ind w:left="1134" w:hanging="426"/>
        <w:rPr>
          <w:rFonts w:ascii="Times New Roman" w:hAnsi="Times New Roman" w:cs="Times New Roman"/>
          <w:sz w:val="28"/>
          <w:szCs w:val="28"/>
        </w:rPr>
      </w:pPr>
      <w:r w:rsidRPr="008B3B2B">
        <w:rPr>
          <w:rFonts w:ascii="Times New Roman" w:hAnsi="Times New Roman" w:cs="Times New Roman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14:paraId="46AFD2CB" w14:textId="77777777" w:rsidR="00A415EA" w:rsidRPr="008B3B2B" w:rsidRDefault="00A415EA" w:rsidP="008B3B2B">
      <w:pPr>
        <w:pStyle w:val="20"/>
        <w:numPr>
          <w:ilvl w:val="0"/>
          <w:numId w:val="27"/>
        </w:numPr>
        <w:shd w:val="clear" w:color="auto" w:fill="auto"/>
        <w:spacing w:line="360" w:lineRule="auto"/>
        <w:ind w:left="1134" w:hanging="426"/>
        <w:jc w:val="left"/>
      </w:pPr>
      <w:r w:rsidRPr="008B3B2B">
        <w:t xml:space="preserve">составление рассказов с опорой на серию сюжетных картинок или одну картинку; </w:t>
      </w:r>
    </w:p>
    <w:p w14:paraId="62368EAF" w14:textId="77777777" w:rsidR="004279B1" w:rsidRPr="008B3B2B" w:rsidRDefault="00A415EA" w:rsidP="008B3B2B">
      <w:pPr>
        <w:pStyle w:val="20"/>
        <w:numPr>
          <w:ilvl w:val="0"/>
          <w:numId w:val="27"/>
        </w:numPr>
        <w:shd w:val="clear" w:color="auto" w:fill="auto"/>
        <w:spacing w:line="360" w:lineRule="auto"/>
        <w:ind w:left="1134" w:hanging="426"/>
        <w:jc w:val="left"/>
      </w:pPr>
      <w:r w:rsidRPr="008B3B2B">
        <w:t>придумывание продолжения к тексту и т. п.;</w:t>
      </w:r>
    </w:p>
    <w:p w14:paraId="620CC0B7" w14:textId="77777777" w:rsidR="001A6AFA" w:rsidRPr="008B3B2B" w:rsidRDefault="008A757D" w:rsidP="008B3B2B">
      <w:pPr>
        <w:pStyle w:val="20"/>
        <w:numPr>
          <w:ilvl w:val="0"/>
          <w:numId w:val="27"/>
        </w:numPr>
        <w:shd w:val="clear" w:color="auto" w:fill="auto"/>
        <w:spacing w:line="360" w:lineRule="auto"/>
        <w:ind w:left="1134" w:hanging="426"/>
        <w:jc w:val="left"/>
      </w:pPr>
      <w:r w:rsidRPr="008B3B2B">
        <w:t>выразительно читать наизусть 5</w:t>
      </w:r>
      <w:r w:rsidR="004279B1" w:rsidRPr="008B3B2B">
        <w:t>-7 стихотворений.</w:t>
      </w:r>
    </w:p>
    <w:p w14:paraId="1E4A10F6" w14:textId="77777777" w:rsidR="00A415EA" w:rsidRDefault="00A415EA" w:rsidP="008B3B2B">
      <w:pPr>
        <w:spacing w:after="0" w:line="360" w:lineRule="auto"/>
        <w:jc w:val="center"/>
        <w:rPr>
          <w:rFonts w:ascii="Times New Roman" w:eastAsia="HiddenHorzOCR;MS Mincho" w:hAnsi="Times New Roman" w:cs="Times New Roman"/>
          <w:b/>
          <w:bCs/>
          <w:color w:val="000000"/>
          <w:sz w:val="28"/>
          <w:szCs w:val="28"/>
        </w:rPr>
      </w:pPr>
    </w:p>
    <w:p w14:paraId="1A797719" w14:textId="77777777" w:rsidR="008B3B2B" w:rsidRDefault="008B3B2B" w:rsidP="008B3B2B">
      <w:pPr>
        <w:spacing w:after="0" w:line="360" w:lineRule="auto"/>
        <w:jc w:val="center"/>
        <w:rPr>
          <w:rFonts w:ascii="Times New Roman" w:eastAsia="HiddenHorzOCR;MS Mincho" w:hAnsi="Times New Roman" w:cs="Times New Roman"/>
          <w:b/>
          <w:bCs/>
          <w:color w:val="000000"/>
          <w:sz w:val="28"/>
          <w:szCs w:val="28"/>
        </w:rPr>
      </w:pPr>
    </w:p>
    <w:p w14:paraId="40DAC9BB" w14:textId="77777777" w:rsidR="008B3B2B" w:rsidRDefault="008B3B2B" w:rsidP="008B3B2B">
      <w:pPr>
        <w:spacing w:after="0" w:line="360" w:lineRule="auto"/>
        <w:jc w:val="center"/>
        <w:rPr>
          <w:rFonts w:ascii="Times New Roman" w:eastAsia="HiddenHorzOCR;MS Mincho" w:hAnsi="Times New Roman" w:cs="Times New Roman"/>
          <w:b/>
          <w:bCs/>
          <w:color w:val="000000"/>
          <w:sz w:val="28"/>
          <w:szCs w:val="28"/>
        </w:rPr>
      </w:pPr>
    </w:p>
    <w:p w14:paraId="2479E7FF" w14:textId="77777777" w:rsidR="008B3B2B" w:rsidRDefault="008B3B2B" w:rsidP="008B3B2B">
      <w:pPr>
        <w:spacing w:after="0" w:line="360" w:lineRule="auto"/>
        <w:jc w:val="center"/>
        <w:rPr>
          <w:rFonts w:ascii="Times New Roman" w:eastAsia="HiddenHorzOCR;MS Mincho" w:hAnsi="Times New Roman" w:cs="Times New Roman"/>
          <w:b/>
          <w:bCs/>
          <w:color w:val="000000"/>
          <w:sz w:val="28"/>
          <w:szCs w:val="28"/>
        </w:rPr>
      </w:pPr>
    </w:p>
    <w:p w14:paraId="73C5EC0A" w14:textId="77777777" w:rsidR="008B3B2B" w:rsidRPr="008B3B2B" w:rsidRDefault="008B3B2B" w:rsidP="008B3B2B">
      <w:pPr>
        <w:spacing w:after="0" w:line="360" w:lineRule="auto"/>
        <w:jc w:val="center"/>
        <w:rPr>
          <w:rFonts w:ascii="Times New Roman" w:eastAsia="HiddenHorzOCR;MS Mincho" w:hAnsi="Times New Roman" w:cs="Times New Roman"/>
          <w:b/>
          <w:bCs/>
          <w:color w:val="000000"/>
          <w:sz w:val="28"/>
          <w:szCs w:val="28"/>
        </w:rPr>
      </w:pPr>
    </w:p>
    <w:p w14:paraId="0AFD23A3" w14:textId="77777777" w:rsidR="009F2B2E" w:rsidRPr="008B3B2B" w:rsidRDefault="009F2B2E" w:rsidP="008B3B2B">
      <w:pPr>
        <w:pStyle w:val="a8"/>
        <w:spacing w:after="0" w:line="360" w:lineRule="auto"/>
        <w:jc w:val="center"/>
        <w:rPr>
          <w:b/>
          <w:sz w:val="28"/>
          <w:szCs w:val="28"/>
        </w:rPr>
      </w:pPr>
      <w:r w:rsidRPr="008B3B2B">
        <w:rPr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   «</w:t>
      </w:r>
      <w:r w:rsidR="003D3CA6" w:rsidRPr="008B3B2B">
        <w:rPr>
          <w:b/>
          <w:sz w:val="28"/>
          <w:szCs w:val="28"/>
        </w:rPr>
        <w:t>Чтение</w:t>
      </w:r>
      <w:r w:rsidRPr="008B3B2B">
        <w:rPr>
          <w:b/>
          <w:sz w:val="28"/>
          <w:szCs w:val="28"/>
        </w:rPr>
        <w:t xml:space="preserve">» в </w:t>
      </w:r>
      <w:r w:rsidR="003D3CA6" w:rsidRPr="008B3B2B">
        <w:rPr>
          <w:b/>
          <w:sz w:val="28"/>
          <w:szCs w:val="28"/>
        </w:rPr>
        <w:t>3</w:t>
      </w:r>
      <w:r w:rsidRPr="008B3B2B">
        <w:rPr>
          <w:b/>
          <w:sz w:val="28"/>
          <w:szCs w:val="28"/>
        </w:rPr>
        <w:t xml:space="preserve"> классе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1377"/>
        <w:gridCol w:w="567"/>
        <w:gridCol w:w="567"/>
        <w:gridCol w:w="567"/>
        <w:gridCol w:w="567"/>
        <w:gridCol w:w="6237"/>
      </w:tblGrid>
      <w:tr w:rsidR="003D3CA6" w:rsidRPr="008B3B2B" w14:paraId="522B4E41" w14:textId="77777777" w:rsidTr="003D3CA6">
        <w:trPr>
          <w:trHeight w:val="336"/>
        </w:trPr>
        <w:tc>
          <w:tcPr>
            <w:tcW w:w="52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CDC30" w14:textId="77777777" w:rsidR="003D3CA6" w:rsidRPr="008B3B2B" w:rsidRDefault="003D3CA6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7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7EB37" w14:textId="77777777" w:rsidR="003D3CA6" w:rsidRPr="008B3B2B" w:rsidRDefault="003D3CA6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14:paraId="13F7654A" w14:textId="77777777" w:rsidR="003D3CA6" w:rsidRPr="008B3B2B" w:rsidRDefault="003D3CA6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(тема)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5863A" w14:textId="77777777" w:rsidR="003D3CA6" w:rsidRPr="008B3B2B" w:rsidRDefault="003D3CA6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237" w:type="dxa"/>
            <w:vMerge w:val="restart"/>
          </w:tcPr>
          <w:p w14:paraId="2A2B1758" w14:textId="77777777" w:rsidR="003D3CA6" w:rsidRPr="008B3B2B" w:rsidRDefault="003D3CA6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Формирование БУД</w:t>
            </w:r>
          </w:p>
        </w:tc>
      </w:tr>
      <w:tr w:rsidR="003D3CA6" w:rsidRPr="008B3B2B" w14:paraId="36C178D5" w14:textId="77777777" w:rsidTr="003D3CA6">
        <w:trPr>
          <w:trHeight w:val="288"/>
        </w:trPr>
        <w:tc>
          <w:tcPr>
            <w:tcW w:w="52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F1CC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054F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A9E9C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AAB3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881AC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38BDB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чет.</w:t>
            </w:r>
          </w:p>
        </w:tc>
        <w:tc>
          <w:tcPr>
            <w:tcW w:w="6237" w:type="dxa"/>
            <w:vMerge/>
          </w:tcPr>
          <w:p w14:paraId="4BF951BC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CA6" w:rsidRPr="008B3B2B" w14:paraId="17412008" w14:textId="77777777" w:rsidTr="003D3CA6"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4D8F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D3A0B" w14:textId="77777777" w:rsidR="003D3CA6" w:rsidRPr="008B3B2B" w:rsidRDefault="003D3CA6" w:rsidP="008B3B2B">
            <w:pPr>
              <w:spacing w:after="0" w:line="360" w:lineRule="auto"/>
              <w:ind w:right="-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A2B3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9 ч.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65350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1D4C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BC266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F7DC26E" w14:textId="77777777" w:rsidR="003D3CA6" w:rsidRPr="008B3B2B" w:rsidRDefault="003D3CA6" w:rsidP="008B3B2B">
            <w:pPr>
              <w:keepNext/>
              <w:autoSpaceDE w:val="0"/>
              <w:autoSpaceDN w:val="0"/>
              <w:adjustRightInd w:val="0"/>
              <w:spacing w:after="0" w:line="360" w:lineRule="auto"/>
              <w:contextualSpacing/>
              <w:textAlignment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1698EE13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spacing w:line="360" w:lineRule="auto"/>
              <w:ind w:left="187" w:hanging="153"/>
              <w:contextualSpacing/>
              <w:jc w:val="left"/>
            </w:pPr>
            <w:r w:rsidRPr="008B3B2B">
              <w:t>осознание себя как ученика, заинтересованного посещением школы, занятиями;</w:t>
            </w:r>
          </w:p>
          <w:p w14:paraId="03F208FA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05"/>
              </w:tabs>
              <w:spacing w:line="360" w:lineRule="auto"/>
              <w:ind w:left="187" w:hanging="153"/>
              <w:contextualSpacing/>
              <w:jc w:val="left"/>
            </w:pPr>
            <w:r w:rsidRPr="008B3B2B">
              <w:t>способность к осмыслению социального окружения, принятие социальных ролей;</w:t>
            </w:r>
          </w:p>
          <w:p w14:paraId="774F0987" w14:textId="77777777" w:rsidR="003D3CA6" w:rsidRPr="008B3B2B" w:rsidRDefault="003D3CA6" w:rsidP="008B3B2B">
            <w:pPr>
              <w:pStyle w:val="20"/>
              <w:shd w:val="clear" w:color="auto" w:fill="auto"/>
              <w:spacing w:line="360" w:lineRule="auto"/>
              <w:ind w:left="187" w:hanging="153"/>
              <w:contextualSpacing/>
              <w:jc w:val="left"/>
            </w:pPr>
            <w:r w:rsidRPr="008B3B2B">
              <w:rPr>
                <w:b/>
                <w:iCs/>
              </w:rPr>
              <w:t xml:space="preserve">Регулятивные </w:t>
            </w:r>
          </w:p>
          <w:p w14:paraId="2E2D6E6A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187" w:hanging="153"/>
              <w:contextualSpacing/>
              <w:jc w:val="left"/>
            </w:pPr>
            <w:r w:rsidRPr="008B3B2B">
              <w:t>адекватно соблюдать ритуалы школьного поведения (поднимать руку, вставать и выходить из-за парты);</w:t>
            </w:r>
          </w:p>
          <w:p w14:paraId="1FF1A16A" w14:textId="77777777" w:rsidR="003D3CA6" w:rsidRPr="008B3B2B" w:rsidRDefault="003D3CA6" w:rsidP="008B3B2B">
            <w:pPr>
              <w:pStyle w:val="20"/>
              <w:shd w:val="clear" w:color="auto" w:fill="auto"/>
              <w:spacing w:line="360" w:lineRule="auto"/>
              <w:ind w:left="187" w:hanging="153"/>
              <w:contextualSpacing/>
              <w:jc w:val="left"/>
            </w:pPr>
            <w:r w:rsidRPr="008B3B2B">
              <w:rPr>
                <w:b/>
                <w:iCs/>
              </w:rPr>
              <w:t xml:space="preserve">Познавательные </w:t>
            </w:r>
          </w:p>
          <w:p w14:paraId="13CA2F3C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87" w:hanging="153"/>
              <w:contextualSpacing/>
              <w:jc w:val="left"/>
            </w:pPr>
            <w:r w:rsidRPr="008B3B2B">
              <w:t>умение делать простейшие обобщения, классифицировать;</w:t>
            </w:r>
          </w:p>
          <w:p w14:paraId="4E82CE76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87" w:hanging="153"/>
              <w:contextualSpacing/>
              <w:jc w:val="left"/>
            </w:pPr>
            <w:r w:rsidRPr="008B3B2B">
              <w:t>установление логических связей между предметами, явлениями и процессами; поступками героев и мотивами, а также последствиями;</w:t>
            </w:r>
          </w:p>
          <w:p w14:paraId="0B377184" w14:textId="77777777" w:rsidR="003D3CA6" w:rsidRPr="008B3B2B" w:rsidRDefault="003D3CA6" w:rsidP="008B3B2B">
            <w:pPr>
              <w:keepNext/>
              <w:autoSpaceDE w:val="0"/>
              <w:autoSpaceDN w:val="0"/>
              <w:adjustRightInd w:val="0"/>
              <w:spacing w:after="0" w:line="360" w:lineRule="auto"/>
              <w:ind w:left="187" w:hanging="153"/>
              <w:contextualSpacing/>
              <w:textAlignment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690A96F6" w14:textId="77777777" w:rsidR="003D3CA6" w:rsidRPr="008B3B2B" w:rsidRDefault="003D3CA6" w:rsidP="008B3B2B">
            <w:pPr>
              <w:pStyle w:val="a5"/>
              <w:numPr>
                <w:ilvl w:val="0"/>
                <w:numId w:val="32"/>
              </w:numPr>
              <w:snapToGrid w:val="0"/>
              <w:spacing w:after="0" w:line="360" w:lineRule="auto"/>
              <w:ind w:left="187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умение вступать в контакт и работать в коллективе (учитель - ученик, ученик - ученик, ученик - класс);</w:t>
            </w:r>
          </w:p>
          <w:p w14:paraId="564E5C8B" w14:textId="77777777" w:rsidR="003D3CA6" w:rsidRPr="008B3B2B" w:rsidRDefault="003D3CA6" w:rsidP="008B3B2B">
            <w:pPr>
              <w:pStyle w:val="a5"/>
              <w:numPr>
                <w:ilvl w:val="0"/>
                <w:numId w:val="32"/>
              </w:numPr>
              <w:snapToGrid w:val="0"/>
              <w:spacing w:after="0" w:line="360" w:lineRule="auto"/>
              <w:ind w:left="187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взаимодействие в парах, малых группах или со всем коллективом класса.</w:t>
            </w:r>
          </w:p>
        </w:tc>
      </w:tr>
      <w:tr w:rsidR="003D3CA6" w:rsidRPr="008B3B2B" w14:paraId="1EC874D4" w14:textId="77777777" w:rsidTr="003D3CA6">
        <w:trPr>
          <w:trHeight w:val="218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9D16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52817" w14:textId="77777777" w:rsidR="003D3CA6" w:rsidRPr="008B3B2B" w:rsidRDefault="003D3CA6" w:rsidP="008B3B2B">
            <w:pPr>
              <w:spacing w:after="0" w:line="360" w:lineRule="auto"/>
              <w:ind w:right="-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 Осень наступила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BEB0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58F4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85B82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B8663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30F36B2" w14:textId="77777777" w:rsidR="003D3CA6" w:rsidRPr="008B3B2B" w:rsidRDefault="003D3CA6" w:rsidP="008B3B2B">
            <w:pPr>
              <w:spacing w:after="0" w:line="360" w:lineRule="auto"/>
              <w:ind w:left="176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49B1FD04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26"/>
              </w:tabs>
              <w:spacing w:line="360" w:lineRule="auto"/>
              <w:ind w:left="176" w:hanging="142"/>
              <w:contextualSpacing/>
              <w:jc w:val="left"/>
            </w:pPr>
            <w:r w:rsidRPr="008B3B2B">
              <w:t>самостоятельность в выполнении учебных зада</w:t>
            </w:r>
            <w:r w:rsidRPr="008B3B2B">
              <w:lastRenderedPageBreak/>
              <w:t xml:space="preserve">ний, поручений; </w:t>
            </w:r>
          </w:p>
          <w:p w14:paraId="4C445EB0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26"/>
              </w:tabs>
              <w:spacing w:line="360" w:lineRule="auto"/>
              <w:ind w:left="176" w:hanging="142"/>
              <w:contextualSpacing/>
              <w:jc w:val="left"/>
            </w:pPr>
            <w:r w:rsidRPr="008B3B2B">
      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  <w:p w14:paraId="75F176C7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176" w:hanging="142"/>
              <w:contextualSpacing/>
              <w:jc w:val="left"/>
            </w:pPr>
            <w:r w:rsidRPr="008B3B2B">
              <w:t>проявление эмоционального отклика на произведения лит-</w:t>
            </w:r>
            <w:proofErr w:type="spellStart"/>
            <w:r w:rsidRPr="008B3B2B">
              <w:t>ры</w:t>
            </w:r>
            <w:proofErr w:type="spellEnd"/>
            <w:r w:rsidRPr="008B3B2B">
              <w:t>;</w:t>
            </w:r>
          </w:p>
          <w:p w14:paraId="4B669F43" w14:textId="77777777" w:rsidR="003D3CA6" w:rsidRPr="008B3B2B" w:rsidRDefault="003D3CA6" w:rsidP="008B3B2B">
            <w:pPr>
              <w:spacing w:after="0" w:line="360" w:lineRule="auto"/>
              <w:ind w:left="176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3AF8A7A1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176" w:hanging="142"/>
              <w:contextualSpacing/>
              <w:jc w:val="left"/>
            </w:pPr>
            <w:r w:rsidRPr="008B3B2B">
              <w:t>принимать цели и следовать предложенному плану;</w:t>
            </w:r>
          </w:p>
          <w:p w14:paraId="7043A09B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176" w:hanging="142"/>
              <w:contextualSpacing/>
              <w:jc w:val="left"/>
            </w:pPr>
            <w:r w:rsidRPr="008B3B2B">
              <w:t>активно участвовать в деятельности, контролировать и оценивать свои действия и одноклассников;</w:t>
            </w:r>
          </w:p>
          <w:p w14:paraId="6D754155" w14:textId="77777777" w:rsidR="003D3CA6" w:rsidRPr="008B3B2B" w:rsidRDefault="003D3CA6" w:rsidP="008B3B2B">
            <w:pPr>
              <w:spacing w:after="0" w:line="360" w:lineRule="auto"/>
              <w:ind w:left="176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465850CA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76" w:hanging="142"/>
              <w:contextualSpacing/>
              <w:jc w:val="left"/>
            </w:pPr>
            <w:r w:rsidRPr="008B3B2B">
              <w:t>умение сравнивать;</w:t>
            </w:r>
          </w:p>
          <w:p w14:paraId="45203969" w14:textId="77777777" w:rsidR="003D3CA6" w:rsidRPr="008B3B2B" w:rsidRDefault="003D3CA6" w:rsidP="008B3B2B">
            <w:pPr>
              <w:pStyle w:val="a5"/>
              <w:keepNext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176" w:hanging="142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 </w:t>
            </w:r>
            <w:r w:rsidRPr="008B3B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изучае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мом круге явлений и формулирование несложных умозаключений;</w:t>
            </w:r>
          </w:p>
          <w:p w14:paraId="00475DCB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176" w:hanging="142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объектов с выделением существенных и несущественных признаков;</w:t>
            </w:r>
          </w:p>
          <w:p w14:paraId="4CE5F6C2" w14:textId="77777777" w:rsidR="003D3CA6" w:rsidRPr="008B3B2B" w:rsidRDefault="003D3CA6" w:rsidP="008B3B2B">
            <w:pPr>
              <w:spacing w:after="0" w:line="360" w:lineRule="auto"/>
              <w:ind w:left="176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2D384B4B" w14:textId="77777777" w:rsidR="003D3CA6" w:rsidRPr="008B3B2B" w:rsidRDefault="003D3CA6" w:rsidP="008B3B2B">
            <w:pPr>
              <w:pStyle w:val="a5"/>
              <w:numPr>
                <w:ilvl w:val="0"/>
                <w:numId w:val="33"/>
              </w:numPr>
              <w:snapToGrid w:val="0"/>
              <w:spacing w:after="0" w:line="36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формирование монологической речи;</w:t>
            </w:r>
          </w:p>
          <w:p w14:paraId="63AD43CD" w14:textId="77777777" w:rsidR="003D3CA6" w:rsidRPr="008B3B2B" w:rsidRDefault="003D3CA6" w:rsidP="008B3B2B">
            <w:pPr>
              <w:pStyle w:val="a5"/>
              <w:numPr>
                <w:ilvl w:val="0"/>
                <w:numId w:val="33"/>
              </w:numPr>
              <w:snapToGrid w:val="0"/>
              <w:spacing w:after="0" w:line="360" w:lineRule="auto"/>
              <w:ind w:left="176" w:hanging="142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адекватно использовать коммуникативные, прежде все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8B3B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речевые, средства для решения коммуникативных задач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0EFB39" w14:textId="77777777" w:rsidR="003D3CA6" w:rsidRPr="008B3B2B" w:rsidRDefault="003D3CA6" w:rsidP="008B3B2B">
            <w:pPr>
              <w:pStyle w:val="a5"/>
              <w:snapToGrid w:val="0"/>
              <w:spacing w:after="0" w:line="360" w:lineRule="auto"/>
              <w:ind w:left="17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3D3CA6" w:rsidRPr="008B3B2B" w14:paraId="1EE986AF" w14:textId="77777777" w:rsidTr="003D3CA6"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A88F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D2AA0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 Учимся трудиться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0A34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2AB5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35FA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B7197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0D1896B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4191A65D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способность поддерживать коммуникацию;</w:t>
            </w:r>
          </w:p>
          <w:p w14:paraId="0BA8051F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способность обращаться за помощью;</w:t>
            </w:r>
          </w:p>
          <w:p w14:paraId="47D926BD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lastRenderedPageBreak/>
              <w:t>элементарные представления о смысле нравственных понятий, отражённых в литературных произведениях;</w:t>
            </w:r>
          </w:p>
          <w:p w14:paraId="70B00E81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2D294FA5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соотносить свои действия с образцами;</w:t>
            </w:r>
          </w:p>
          <w:p w14:paraId="24E12C42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адекватно соблюдать ритуалы школьного поведения (поднимать руку, вставать и выходить из-за парты и т. д.);</w:t>
            </w:r>
          </w:p>
          <w:p w14:paraId="6D6BA61B" w14:textId="77777777" w:rsidR="003D3CA6" w:rsidRPr="008B3B2B" w:rsidRDefault="003D3CA6" w:rsidP="008B3B2B">
            <w:pPr>
              <w:tabs>
                <w:tab w:val="right" w:pos="2478"/>
              </w:tabs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55D05A9C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76" w:hanging="176"/>
              <w:contextualSpacing/>
              <w:jc w:val="left"/>
            </w:pPr>
            <w:r w:rsidRPr="008B3B2B">
              <w:t>умение делать простейшие обобщения, классифицировать</w:t>
            </w:r>
            <w:r w:rsidRPr="008B3B2B">
              <w:rPr>
                <w:spacing w:val="4"/>
              </w:rPr>
              <w:t xml:space="preserve"> по </w:t>
            </w:r>
            <w:r w:rsidRPr="008B3B2B">
              <w:t>заданным критериям;</w:t>
            </w:r>
          </w:p>
          <w:p w14:paraId="3530F5CE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76" w:hanging="176"/>
              <w:contextualSpacing/>
              <w:jc w:val="left"/>
            </w:pPr>
            <w:r w:rsidRPr="008B3B2B">
              <w:t>установление логических связей между предметами, явлениями и процессами; поступками героев и мотивами, а также последствиями, к которым они могут привести;</w:t>
            </w:r>
          </w:p>
          <w:p w14:paraId="32529F3A" w14:textId="77777777" w:rsidR="003D3CA6" w:rsidRPr="008B3B2B" w:rsidRDefault="003D3CA6" w:rsidP="008B3B2B">
            <w:pPr>
              <w:tabs>
                <w:tab w:val="right" w:pos="2478"/>
              </w:tabs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26B3412C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умение вступать в контакт и работать в коллективе.</w:t>
            </w:r>
          </w:p>
          <w:p w14:paraId="45D80B4D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взаимодействие в парах, малых группах или со всем коллективом;</w:t>
            </w:r>
          </w:p>
          <w:p w14:paraId="0C366C68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диалогической формы речи (умение отвечать на вопросы, и умение задавать их).</w:t>
            </w:r>
          </w:p>
        </w:tc>
      </w:tr>
      <w:tr w:rsidR="003D3CA6" w:rsidRPr="008B3B2B" w14:paraId="3A9ABCED" w14:textId="77777777" w:rsidTr="003D3CA6">
        <w:trPr>
          <w:trHeight w:val="6047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0A430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7C39D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Ребятам о зверятах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59BF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A397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C254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EEA0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8614F5C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082E5118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26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положительное отношение к окружающей действительности, готовность к организации взаимодействия с ней и её эстетическому восприятию;</w:t>
            </w:r>
          </w:p>
          <w:p w14:paraId="73E9C2EF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05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способность к осмыслению социального окружения, своего места в нём, принятие соответствующих возрасту ценностей и социальных ролей;</w:t>
            </w:r>
          </w:p>
          <w:p w14:paraId="69E83405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0C20A4EC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адекватно соблюдать ритуалы школьного поведения (поднимать руку, вставать и выходить из-за парты и т. д.);</w:t>
            </w:r>
          </w:p>
          <w:p w14:paraId="5B63A3EF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1894FC7E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76" w:hanging="176"/>
              <w:contextualSpacing/>
              <w:jc w:val="left"/>
            </w:pPr>
            <w:r w:rsidRPr="008B3B2B">
              <w:t>умение наблюдать под руководством взрослого за предметами и явлениями окружающей действительности;</w:t>
            </w:r>
          </w:p>
          <w:p w14:paraId="26A71A22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76" w:hanging="176"/>
              <w:contextualSpacing/>
              <w:jc w:val="left"/>
            </w:pPr>
            <w:r w:rsidRPr="008B3B2B">
              <w:t>умение делать простейшие обобщения, классифицировать</w:t>
            </w:r>
            <w:r w:rsidRPr="008B3B2B">
              <w:rPr>
                <w:spacing w:val="4"/>
              </w:rPr>
              <w:t xml:space="preserve"> по </w:t>
            </w:r>
            <w:r w:rsidRPr="008B3B2B">
              <w:t>заданным критериям;</w:t>
            </w:r>
          </w:p>
          <w:p w14:paraId="73A25234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176" w:hanging="176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 на основе распознавания объектов, выделения признаков и их синтеза;</w:t>
            </w:r>
          </w:p>
          <w:p w14:paraId="35389C83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57D91EBC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взаимодействие в парах, малых группах или со всем коллективом класса;</w:t>
            </w:r>
          </w:p>
          <w:p w14:paraId="3F7D07A3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диалогической формы речи. </w:t>
            </w:r>
          </w:p>
        </w:tc>
      </w:tr>
      <w:tr w:rsidR="003D3CA6" w:rsidRPr="008B3B2B" w14:paraId="7AAFDCE7" w14:textId="77777777" w:rsidTr="003D3CA6">
        <w:trPr>
          <w:trHeight w:val="9290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993A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92AB3" w14:textId="77777777" w:rsidR="003D3CA6" w:rsidRPr="008B3B2B" w:rsidRDefault="003D3CA6" w:rsidP="008B3B2B">
            <w:pPr>
              <w:spacing w:after="0" w:line="360" w:lineRule="auto"/>
              <w:ind w:right="-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Чудесный мир сказок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7ECB2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3013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10059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400E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5313E3E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4D2D8C3E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проявление эмоционального отклика на произведения;</w:t>
            </w:r>
          </w:p>
          <w:p w14:paraId="6769F772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элементарные представления о смысле нравственных понятий (правда, ложь, добро и др.), отражённых в произведениях;</w:t>
            </w:r>
          </w:p>
          <w:p w14:paraId="6746B0D8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способность давать нравственную оценку поступкам;</w:t>
            </w:r>
          </w:p>
          <w:p w14:paraId="1DFB45E8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4BB59D49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активно участвовать в деятельности, контролировать и оценивать свои действия;</w:t>
            </w:r>
          </w:p>
          <w:p w14:paraId="115FE8B7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принимать цели, следовать предложенному плану и работать в общем темпе;</w:t>
            </w:r>
          </w:p>
          <w:p w14:paraId="276F7D3D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7B244EF2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274" w:hanging="142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объектов с выделением признаков;</w:t>
            </w:r>
          </w:p>
          <w:p w14:paraId="3AF58630" w14:textId="77777777" w:rsidR="003D3CA6" w:rsidRPr="008B3B2B" w:rsidRDefault="003D3CA6" w:rsidP="008B3B2B">
            <w:pPr>
              <w:pStyle w:val="a5"/>
              <w:keepNext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274" w:hanging="142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 и формулирование умозаключений;</w:t>
            </w:r>
          </w:p>
          <w:p w14:paraId="7829A50B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274" w:hanging="142"/>
              <w:contextualSpacing/>
              <w:jc w:val="left"/>
            </w:pPr>
            <w:r w:rsidRPr="008B3B2B">
              <w:t>умение сравнивать (поиск сравнений, которые использовал автор, самостоятельное сравнение героев и их поступков);</w:t>
            </w:r>
          </w:p>
          <w:p w14:paraId="70AD8D61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4D15C224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формирование монологической речи</w:t>
            </w:r>
            <w:r w:rsidRPr="008B3B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(строить монологическое высказывание)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C5BB50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адекватно использовать коммуникативные</w:t>
            </w:r>
            <w:r w:rsidRPr="008B3B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средства для решения коммуникативных задач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3CA6" w:rsidRPr="008B3B2B" w14:paraId="34C4884D" w14:textId="77777777" w:rsidTr="003D3CA6">
        <w:trPr>
          <w:trHeight w:val="9290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A78E3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C76C1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49F3B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D8176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5C6B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23275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566BE8B" w14:textId="77777777" w:rsidR="003D3CA6" w:rsidRPr="008B3B2B" w:rsidRDefault="003D3CA6" w:rsidP="008B3B2B">
            <w:pPr>
              <w:snapToGrid w:val="0"/>
              <w:spacing w:after="0" w:line="360" w:lineRule="auto"/>
              <w:ind w:left="272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61A8C711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26"/>
              </w:tabs>
              <w:spacing w:line="360" w:lineRule="auto"/>
              <w:ind w:left="272" w:hanging="142"/>
              <w:contextualSpacing/>
              <w:jc w:val="left"/>
            </w:pPr>
            <w:r w:rsidRPr="008B3B2B">
              <w:t>положительное отношение к окружающей действительности;</w:t>
            </w:r>
          </w:p>
          <w:p w14:paraId="22E9B896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05"/>
              </w:tabs>
              <w:spacing w:line="360" w:lineRule="auto"/>
              <w:ind w:left="272" w:hanging="142"/>
              <w:contextualSpacing/>
              <w:jc w:val="left"/>
            </w:pPr>
            <w:r w:rsidRPr="008B3B2B">
              <w:t>осознание себя как ученика, как друга;</w:t>
            </w:r>
          </w:p>
          <w:p w14:paraId="7B5B0B0F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272" w:hanging="142"/>
              <w:contextualSpacing/>
              <w:jc w:val="left"/>
            </w:pPr>
            <w:r w:rsidRPr="008B3B2B">
              <w:t>способность давать элементарную нравственную оценку своим и чужим поступкам;</w:t>
            </w:r>
          </w:p>
          <w:p w14:paraId="6EC443F8" w14:textId="77777777" w:rsidR="003D3CA6" w:rsidRPr="008B3B2B" w:rsidRDefault="003D3CA6" w:rsidP="008B3B2B">
            <w:pPr>
              <w:snapToGrid w:val="0"/>
              <w:spacing w:after="0" w:line="360" w:lineRule="auto"/>
              <w:ind w:left="272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7A70754E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2" w:hanging="142"/>
              <w:contextualSpacing/>
              <w:jc w:val="left"/>
            </w:pPr>
            <w:r w:rsidRPr="008B3B2B">
              <w:t>произвольно включаться в деятельность;</w:t>
            </w:r>
          </w:p>
          <w:p w14:paraId="4751270C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2" w:hanging="142"/>
              <w:contextualSpacing/>
              <w:jc w:val="left"/>
            </w:pPr>
            <w:r w:rsidRPr="008B3B2B">
              <w:t>соблюдать ритуалы школьного поведения;</w:t>
            </w:r>
          </w:p>
          <w:p w14:paraId="0F53DEFD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2" w:hanging="142"/>
              <w:contextualSpacing/>
              <w:jc w:val="left"/>
            </w:pPr>
            <w:r w:rsidRPr="008B3B2B">
              <w:t xml:space="preserve">соотносить свои действия и их результаты </w:t>
            </w:r>
            <w:proofErr w:type="spellStart"/>
            <w:r w:rsidRPr="008B3B2B">
              <w:t>собразцами</w:t>
            </w:r>
            <w:proofErr w:type="spellEnd"/>
            <w:r w:rsidRPr="008B3B2B">
              <w:t>, принимать оценку деятельности, оценивать её с учётом критериев, корректировать свою деятельность;</w:t>
            </w:r>
          </w:p>
          <w:p w14:paraId="1F9E4B68" w14:textId="77777777" w:rsidR="003D3CA6" w:rsidRPr="008B3B2B" w:rsidRDefault="003D3CA6" w:rsidP="008B3B2B">
            <w:pPr>
              <w:snapToGrid w:val="0"/>
              <w:spacing w:after="0" w:line="360" w:lineRule="auto"/>
              <w:ind w:left="272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16BF90CD" w14:textId="77777777" w:rsidR="003D3CA6" w:rsidRPr="008B3B2B" w:rsidRDefault="003D3CA6" w:rsidP="008B3B2B">
            <w:pPr>
              <w:pStyle w:val="a5"/>
              <w:numPr>
                <w:ilvl w:val="0"/>
                <w:numId w:val="34"/>
              </w:numPr>
              <w:snapToGrid w:val="0"/>
              <w:spacing w:after="0" w:line="360" w:lineRule="auto"/>
              <w:ind w:left="2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умение наблюдать;</w:t>
            </w:r>
          </w:p>
          <w:p w14:paraId="4E22CEE8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272" w:hanging="142"/>
              <w:contextualSpacing/>
              <w:jc w:val="left"/>
            </w:pPr>
            <w:r w:rsidRPr="008B3B2B">
              <w:t>установление логических связей между предметами, явлениями и процессами;</w:t>
            </w:r>
          </w:p>
          <w:p w14:paraId="28686A3B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272" w:hanging="142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построение рассуждения в форме связи простых суждений об объекте, его строении, свойствах и связях;</w:t>
            </w:r>
          </w:p>
          <w:p w14:paraId="48C02C01" w14:textId="77777777" w:rsidR="003D3CA6" w:rsidRPr="008B3B2B" w:rsidRDefault="003D3CA6" w:rsidP="008B3B2B">
            <w:pPr>
              <w:snapToGrid w:val="0"/>
              <w:spacing w:after="0" w:line="360" w:lineRule="auto"/>
              <w:ind w:left="272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0F6502A6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различных точек зрения;</w:t>
            </w:r>
          </w:p>
          <w:p w14:paraId="31235D71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позицию.</w:t>
            </w:r>
          </w:p>
        </w:tc>
      </w:tr>
      <w:tr w:rsidR="003D3CA6" w:rsidRPr="008B3B2B" w14:paraId="2DD43106" w14:textId="77777777" w:rsidTr="003D3CA6">
        <w:trPr>
          <w:trHeight w:val="9290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BA0D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77AE3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Так нельзя, а так можно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1B2D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567B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6AF3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C3F1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BDFE252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66FA41AC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элементарные представления о смысле нравственных понятий (правда, ложь, добро, трудолюбие), отражённых в произведениях</w:t>
            </w:r>
          </w:p>
          <w:p w14:paraId="29B6542E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способность обращаться за помощью;</w:t>
            </w:r>
          </w:p>
          <w:p w14:paraId="52C82361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05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осознание себя как ученика, как члена семьи, одноклассника, друга</w:t>
            </w:r>
          </w:p>
          <w:p w14:paraId="630222B1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63F9D410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активно участвовать в деятельности, контролировать и оценивать действия;</w:t>
            </w:r>
          </w:p>
          <w:p w14:paraId="02495C02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176" w:hanging="176"/>
              <w:contextualSpacing/>
              <w:jc w:val="left"/>
            </w:pPr>
            <w:r w:rsidRPr="008B3B2B"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14:paraId="535B654F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744A6476" w14:textId="77777777" w:rsidR="003D3CA6" w:rsidRPr="008B3B2B" w:rsidRDefault="003D3CA6" w:rsidP="008B3B2B">
            <w:pPr>
              <w:pStyle w:val="a5"/>
              <w:keepNext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176" w:hanging="176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 и формулирование умозаключений;</w:t>
            </w:r>
          </w:p>
          <w:p w14:paraId="64FCEEC3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76" w:right="-173" w:hanging="176"/>
              <w:contextualSpacing/>
              <w:jc w:val="left"/>
            </w:pPr>
            <w:r w:rsidRPr="008B3B2B">
              <w:t>умение сравнивать (поиск сравнений, которые использовал автор, самостоятельное сравнение героев и их поступков);</w:t>
            </w:r>
          </w:p>
          <w:p w14:paraId="56609E42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176" w:hanging="176"/>
              <w:contextualSpacing/>
              <w:jc w:val="left"/>
            </w:pPr>
            <w:r w:rsidRPr="008B3B2B">
              <w:t>умение наблюдать под руководством взрослого за предметами и явлениями окружающей действительности;</w:t>
            </w:r>
          </w:p>
          <w:p w14:paraId="53A427A3" w14:textId="77777777" w:rsidR="003D3CA6" w:rsidRPr="008B3B2B" w:rsidRDefault="003D3CA6" w:rsidP="008B3B2B">
            <w:pPr>
              <w:snapToGrid w:val="0"/>
              <w:spacing w:after="0" w:line="360" w:lineRule="auto"/>
              <w:ind w:left="176" w:hanging="176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5B917400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13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умение вступать в контакт;</w:t>
            </w:r>
          </w:p>
          <w:p w14:paraId="761C1164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132" w:hanging="142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взаимодействие в парах, малых группах или со всем коллективом.</w:t>
            </w:r>
          </w:p>
        </w:tc>
      </w:tr>
      <w:tr w:rsidR="003D3CA6" w:rsidRPr="008B3B2B" w14:paraId="7563C77F" w14:textId="77777777" w:rsidTr="003D3CA6">
        <w:trPr>
          <w:trHeight w:val="9290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8B39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ECD98" w14:textId="77777777" w:rsidR="003D3CA6" w:rsidRPr="008B3B2B" w:rsidRDefault="003D3CA6" w:rsidP="008B3B2B">
            <w:pPr>
              <w:spacing w:after="0" w:line="360" w:lineRule="auto"/>
              <w:ind w:right="-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Весна в окно стучится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096C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5FD5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41ED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2E8E1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  <w:tc>
          <w:tcPr>
            <w:tcW w:w="6237" w:type="dxa"/>
          </w:tcPr>
          <w:p w14:paraId="6E5CDA06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7B2513A9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05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способность к осмыслению социального окружения, своего места в нём, принятие соответствующих возрасту ценностей и социальных ролей;</w:t>
            </w:r>
          </w:p>
          <w:p w14:paraId="5870216B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26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положительное отношение к окружающей действительности, готовность к организации взаимодействия с ней и её эстетическому восприятию;</w:t>
            </w:r>
          </w:p>
          <w:p w14:paraId="60BEFCC8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19F4689D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адекватно соблюдать ритуалы школьного поведения (поднимать руку, вставать и выходить из-за парты и т. д.);</w:t>
            </w:r>
          </w:p>
          <w:p w14:paraId="505E0E59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435958D4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274" w:hanging="142"/>
              <w:contextualSpacing/>
              <w:jc w:val="left"/>
            </w:pPr>
            <w:r w:rsidRPr="008B3B2B">
              <w:t>установление логических связей между предметами, явлениями и процессами, описываемыми в тексте; поступками героев и мотивами, их вызвавшими, а также последствиями, к которым они могут привести;</w:t>
            </w:r>
          </w:p>
          <w:p w14:paraId="55B19774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274" w:hanging="142"/>
              <w:contextualSpacing/>
              <w:jc w:val="left"/>
            </w:pPr>
            <w:r w:rsidRPr="008B3B2B">
              <w:t>умение делать простейшие обобщения, классифицировать</w:t>
            </w:r>
            <w:r w:rsidRPr="008B3B2B">
              <w:rPr>
                <w:spacing w:val="4"/>
              </w:rPr>
              <w:t xml:space="preserve"> по </w:t>
            </w:r>
            <w:r w:rsidRPr="008B3B2B">
              <w:t>заданным критериям;</w:t>
            </w:r>
          </w:p>
          <w:p w14:paraId="190C2033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013BFCF4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диалогической формы речи (умение отвечать на вопросы, и умение задавать их).</w:t>
            </w:r>
          </w:p>
        </w:tc>
      </w:tr>
      <w:tr w:rsidR="003D3CA6" w:rsidRPr="008B3B2B" w14:paraId="0726D44F" w14:textId="77777777" w:rsidTr="003D3CA6">
        <w:trPr>
          <w:trHeight w:val="9290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4F72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9949F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Веселые истории 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40D3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4CAEA6CF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29F7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C50CF9B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95635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147C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6237" w:type="dxa"/>
          </w:tcPr>
          <w:p w14:paraId="4FF79BBB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691E4819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560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проявление эмоционального отклика на произведения литературы;</w:t>
            </w:r>
          </w:p>
          <w:p w14:paraId="49C0C7E4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26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  <w:p w14:paraId="03C14362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2842BA01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активно участвовать в деятельности, контролировать и оценивать свои действия и действия одноклассников;</w:t>
            </w:r>
          </w:p>
          <w:p w14:paraId="22E68312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003F00B1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274" w:hanging="142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объектов с выделением признаков;</w:t>
            </w:r>
          </w:p>
          <w:p w14:paraId="0C0A2DCB" w14:textId="77777777" w:rsidR="003D3CA6" w:rsidRPr="008B3B2B" w:rsidRDefault="003D3CA6" w:rsidP="008B3B2B">
            <w:pPr>
              <w:pStyle w:val="a5"/>
              <w:keepNext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left="274" w:hanging="142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 </w:t>
            </w:r>
            <w:r w:rsidRPr="008B3B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изучае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мом круге явлений и формулирование несложных умозаключений;</w:t>
            </w:r>
          </w:p>
          <w:p w14:paraId="7D8B6DA8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68FAB4FD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адекватно использовать коммуникативные, прежде все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8B3B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речевые, средства для решения коммуникативных задач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FE3F46" w14:textId="77777777" w:rsidR="003D3CA6" w:rsidRPr="008B3B2B" w:rsidRDefault="003D3CA6" w:rsidP="008B3B2B">
            <w:pPr>
              <w:snapToGrid w:val="0"/>
              <w:spacing w:after="0" w:line="360" w:lineRule="auto"/>
              <w:ind w:left="27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58CE59D0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7F58644A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7D0C6204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5F192C76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63CB9231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13B44E26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3D3CA6" w:rsidRPr="008B3B2B" w14:paraId="24276EE5" w14:textId="77777777" w:rsidTr="003D3CA6">
        <w:trPr>
          <w:trHeight w:val="9290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B9FA1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E7E4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Родина любимая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C7CE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90997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EB4D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CD625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  <w:tc>
          <w:tcPr>
            <w:tcW w:w="6237" w:type="dxa"/>
          </w:tcPr>
          <w:p w14:paraId="050015DF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6F53C9FA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выполнении учебных заданий, поручений, договорённостей;</w:t>
            </w:r>
          </w:p>
          <w:p w14:paraId="7C785DF9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26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положительное отношение к окружающей действительности, готовность к организации взаимодействия с ней и её эстетическому восприятию;</w:t>
            </w:r>
          </w:p>
          <w:p w14:paraId="30BA17DD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6E323D3E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14:paraId="18646A10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5F45A913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274" w:hanging="142"/>
              <w:contextualSpacing/>
              <w:jc w:val="left"/>
            </w:pPr>
            <w:r w:rsidRPr="008B3B2B">
              <w:t>умение сравнивать (поиск сравнений, которые использовал автор, самостоятельное сравнение героев и их поступков);</w:t>
            </w:r>
          </w:p>
          <w:p w14:paraId="0E741FC3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274" w:hanging="142"/>
              <w:contextualSpacing/>
              <w:jc w:val="left"/>
            </w:pPr>
            <w:r w:rsidRPr="008B3B2B">
              <w:t>умение наблюдать под руководством взрослого за предметами и явлениями окружающей действительности;</w:t>
            </w:r>
          </w:p>
          <w:p w14:paraId="17F337DC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</w:t>
            </w:r>
          </w:p>
          <w:p w14:paraId="68B2B95A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не совпадающих с его собственной, учитывать разные мнения и стремиться к координации различных позиций в сотрудничестве.</w:t>
            </w:r>
          </w:p>
          <w:p w14:paraId="2B7DA802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0EA3274D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3D3CA6" w:rsidRPr="008B3B2B" w14:paraId="07C1DA83" w14:textId="77777777" w:rsidTr="003D3CA6">
        <w:trPr>
          <w:trHeight w:val="8156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0A54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708C4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0F48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F3351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0957F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18A0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6237" w:type="dxa"/>
          </w:tcPr>
          <w:p w14:paraId="4471BD1E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  <w:p w14:paraId="5A70FFA3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05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осознание себя как ученика, как члена семьи, одноклассника, друга;</w:t>
            </w:r>
          </w:p>
          <w:p w14:paraId="3C0C04F4" w14:textId="77777777" w:rsidR="003D3CA6" w:rsidRPr="008B3B2B" w:rsidRDefault="003D3CA6" w:rsidP="008B3B2B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1005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способность к осмыслению социального окружения, своего места в нём, принятие соответствующих возрасту ценностей и социальных ролей;</w:t>
            </w:r>
          </w:p>
          <w:p w14:paraId="3426DE55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</w:t>
            </w:r>
          </w:p>
          <w:p w14:paraId="522C269D" w14:textId="77777777" w:rsidR="003D3CA6" w:rsidRPr="008B3B2B" w:rsidRDefault="003D3CA6" w:rsidP="008B3B2B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1062"/>
              </w:tabs>
              <w:spacing w:line="360" w:lineRule="auto"/>
              <w:ind w:left="274" w:hanging="142"/>
              <w:contextualSpacing/>
              <w:jc w:val="left"/>
            </w:pPr>
            <w:r w:rsidRPr="008B3B2B">
              <w:t>адекватно соблюдать ритуалы школьного поведения (поднимать руку, вставать и выходить из-за парты и т. д.);</w:t>
            </w:r>
          </w:p>
          <w:p w14:paraId="02D236AC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Познавательные</w:t>
            </w:r>
          </w:p>
          <w:p w14:paraId="55880B99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274" w:hanging="142"/>
              <w:contextualSpacing/>
              <w:jc w:val="left"/>
            </w:pPr>
            <w:r w:rsidRPr="008B3B2B">
              <w:t>установление логических связей между предметами, явлениями и процессами, описываемыми в тексте; поступками героев и мотивами, их вызвавшими, а также последствиями, к которым они могут привести;</w:t>
            </w:r>
          </w:p>
          <w:p w14:paraId="5F31BF61" w14:textId="77777777" w:rsidR="003D3CA6" w:rsidRPr="008B3B2B" w:rsidRDefault="003D3CA6" w:rsidP="008B3B2B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360" w:lineRule="auto"/>
              <w:ind w:left="274" w:hanging="142"/>
              <w:contextualSpacing/>
              <w:jc w:val="left"/>
            </w:pPr>
            <w:r w:rsidRPr="008B3B2B">
              <w:t>умение делать простейшие обобщения, классифицировать</w:t>
            </w:r>
            <w:r w:rsidRPr="008B3B2B">
              <w:rPr>
                <w:spacing w:val="4"/>
              </w:rPr>
              <w:t xml:space="preserve"> по </w:t>
            </w:r>
            <w:r w:rsidRPr="008B3B2B">
              <w:t>заданным критериям;</w:t>
            </w:r>
          </w:p>
          <w:p w14:paraId="1287D212" w14:textId="77777777" w:rsidR="003D3CA6" w:rsidRPr="008B3B2B" w:rsidRDefault="003D3CA6" w:rsidP="008B3B2B">
            <w:pPr>
              <w:pStyle w:val="20"/>
              <w:shd w:val="clear" w:color="auto" w:fill="auto"/>
              <w:spacing w:line="360" w:lineRule="auto"/>
              <w:ind w:left="274" w:hanging="142"/>
              <w:contextualSpacing/>
              <w:jc w:val="left"/>
              <w:rPr>
                <w:b/>
                <w:iCs/>
              </w:rPr>
            </w:pPr>
            <w:r w:rsidRPr="008B3B2B">
              <w:rPr>
                <w:b/>
                <w:iCs/>
              </w:rPr>
              <w:t>Коммуникативные</w:t>
            </w:r>
          </w:p>
          <w:p w14:paraId="7F92AA3E" w14:textId="77777777" w:rsidR="003D3CA6" w:rsidRPr="008B3B2B" w:rsidRDefault="003D3CA6" w:rsidP="008B3B2B">
            <w:pPr>
              <w:pStyle w:val="a5"/>
              <w:numPr>
                <w:ilvl w:val="0"/>
                <w:numId w:val="25"/>
              </w:numPr>
              <w:snapToGrid w:val="0"/>
              <w:spacing w:after="0" w:line="360" w:lineRule="auto"/>
              <w:ind w:left="27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позицию.</w:t>
            </w:r>
          </w:p>
          <w:p w14:paraId="389A0515" w14:textId="77777777" w:rsidR="003D3CA6" w:rsidRPr="008B3B2B" w:rsidRDefault="003D3CA6" w:rsidP="008B3B2B">
            <w:pPr>
              <w:snapToGrid w:val="0"/>
              <w:spacing w:after="0" w:line="360" w:lineRule="auto"/>
              <w:ind w:left="274" w:hanging="142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3D3CA6" w:rsidRPr="008B3B2B" w14:paraId="4603D0DD" w14:textId="77777777" w:rsidTr="003D3CA6">
        <w:trPr>
          <w:trHeight w:val="250"/>
        </w:trPr>
        <w:tc>
          <w:tcPr>
            <w:tcW w:w="5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88BF0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D4072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  <w:p w14:paraId="14AE091E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b/>
                <w:sz w:val="28"/>
                <w:szCs w:val="28"/>
              </w:rPr>
              <w:t>136 часов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0841C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32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9198F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678A9" w14:textId="77777777" w:rsidR="003D3CA6" w:rsidRPr="008B3B2B" w:rsidRDefault="003D3CA6" w:rsidP="008B3B2B">
            <w:pPr>
              <w:snapToGrid w:val="0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FD306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6237" w:type="dxa"/>
          </w:tcPr>
          <w:p w14:paraId="192F48AD" w14:textId="77777777" w:rsidR="003D3CA6" w:rsidRPr="008B3B2B" w:rsidRDefault="003D3CA6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709B15" w14:textId="77777777" w:rsidR="009F2B2E" w:rsidRDefault="009F2B2E" w:rsidP="008B3B2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A4494" w14:textId="77777777" w:rsidR="008B3B2B" w:rsidRDefault="008B3B2B" w:rsidP="008B3B2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5B457" w14:textId="77777777" w:rsidR="008B3B2B" w:rsidRDefault="008B3B2B" w:rsidP="008B3B2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42787" w14:textId="77777777" w:rsidR="008B3B2B" w:rsidRDefault="008B3B2B" w:rsidP="008B3B2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D292D" w14:textId="77777777" w:rsidR="008B3B2B" w:rsidRDefault="008B3B2B" w:rsidP="008B3B2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199F6" w14:textId="77777777" w:rsidR="00D8386D" w:rsidRPr="008B3B2B" w:rsidRDefault="00D8386D" w:rsidP="008B3B2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3A86" w14:textId="77777777" w:rsidR="00D8386D" w:rsidRDefault="009F2B2E" w:rsidP="008B3B2B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  <w:r w:rsidRPr="008B3B2B">
        <w:rPr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14:paraId="32ADFD73" w14:textId="77777777" w:rsidR="009F2B2E" w:rsidRPr="008B3B2B" w:rsidRDefault="009F2B2E" w:rsidP="008B3B2B">
      <w:pPr>
        <w:pStyle w:val="a8"/>
        <w:spacing w:after="0" w:line="360" w:lineRule="auto"/>
        <w:ind w:firstLine="708"/>
        <w:jc w:val="center"/>
        <w:rPr>
          <w:b/>
          <w:sz w:val="28"/>
          <w:szCs w:val="28"/>
        </w:rPr>
      </w:pPr>
      <w:r w:rsidRPr="008B3B2B">
        <w:rPr>
          <w:b/>
          <w:sz w:val="28"/>
          <w:szCs w:val="28"/>
        </w:rPr>
        <w:t>по предмету «</w:t>
      </w:r>
      <w:r w:rsidR="007648C7" w:rsidRPr="008B3B2B">
        <w:rPr>
          <w:b/>
          <w:sz w:val="28"/>
          <w:szCs w:val="28"/>
        </w:rPr>
        <w:t>Чтение</w:t>
      </w:r>
      <w:r w:rsidRPr="008B3B2B">
        <w:rPr>
          <w:b/>
          <w:sz w:val="28"/>
          <w:szCs w:val="28"/>
        </w:rPr>
        <w:t xml:space="preserve">»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8789"/>
        <w:gridCol w:w="992"/>
      </w:tblGrid>
      <w:tr w:rsidR="008B3B2B" w:rsidRPr="008B3B2B" w14:paraId="3DF5C027" w14:textId="77777777" w:rsidTr="008B3B2B">
        <w:trPr>
          <w:trHeight w:val="909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E54A" w14:textId="77777777" w:rsidR="008B3B2B" w:rsidRPr="008B3B2B" w:rsidRDefault="001234BA" w:rsidP="008B3B2B">
            <w:pPr>
              <w:spacing w:after="0" w:line="360" w:lineRule="auto"/>
              <w:ind w:left="-108" w:right="-12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30C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4DE2" w14:textId="77777777" w:rsidR="008B3B2B" w:rsidRPr="008B3B2B" w:rsidRDefault="008B3B2B" w:rsidP="008B3B2B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8B3B2B" w:rsidRPr="008B3B2B" w14:paraId="0045825D" w14:textId="77777777" w:rsidTr="008B3B2B">
        <w:trPr>
          <w:trHeight w:val="664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64F9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5EE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Сентябрь.</w:t>
            </w:r>
            <w:r>
              <w:t xml:space="preserve"> </w:t>
            </w:r>
            <w:r w:rsidRPr="008B3B2B">
              <w:t>М. Садовский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917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974FA2D" w14:textId="77777777" w:rsidTr="008B3B2B">
        <w:trPr>
          <w:trHeight w:val="309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CE21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7F22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Весёлая улица. </w:t>
            </w:r>
            <w:r>
              <w:t xml:space="preserve"> </w:t>
            </w:r>
            <w:r w:rsidRPr="008B3B2B">
              <w:t>По В. Воскобойникову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3DF0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30EEE27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6FF4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DB2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Первое сентября. </w:t>
            </w:r>
            <w:r>
              <w:t xml:space="preserve"> </w:t>
            </w:r>
            <w:r w:rsidRPr="008B3B2B">
              <w:t>В. Берестов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3624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9BAB66C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174C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A33D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Завтра в школу. </w:t>
            </w:r>
            <w:r>
              <w:t xml:space="preserve"> </w:t>
            </w:r>
            <w:r w:rsidRPr="008B3B2B">
              <w:t>По В. Драгунскому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32D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AF371B8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2B0B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2EB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Пятёрки. </w:t>
            </w:r>
            <w:r>
              <w:t xml:space="preserve"> </w:t>
            </w:r>
            <w:r w:rsidRPr="008B3B2B">
              <w:t xml:space="preserve">По Э. </w:t>
            </w:r>
            <w:proofErr w:type="spellStart"/>
            <w:r w:rsidRPr="008B3B2B">
              <w:t>Шиму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2E00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5DA0BE4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70C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EFA3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Кто лучшим будет. В. Бирюков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114A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B73C810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F2A8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062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Обида. </w:t>
            </w:r>
            <w:r>
              <w:t xml:space="preserve"> </w:t>
            </w:r>
            <w:r w:rsidRPr="008B3B2B">
              <w:t>По В. Хомченко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C7F5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88098A2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E149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6E5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Наша</w:t>
            </w:r>
            <w:r>
              <w:t xml:space="preserve"> </w:t>
            </w:r>
            <w:r w:rsidRPr="008B3B2B">
              <w:t xml:space="preserve">учительница. </w:t>
            </w:r>
            <w:r>
              <w:t xml:space="preserve"> </w:t>
            </w:r>
            <w:r w:rsidRPr="008B3B2B">
              <w:t>А. Аксёнова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914A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E357AF7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33AD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4FDB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Школьные</w:t>
            </w:r>
            <w:r>
              <w:t xml:space="preserve"> </w:t>
            </w:r>
            <w:r w:rsidRPr="008B3B2B">
              <w:t xml:space="preserve">загадки. </w:t>
            </w:r>
            <w:r>
              <w:t xml:space="preserve"> </w:t>
            </w:r>
            <w:r w:rsidRPr="008B3B2B">
              <w:t>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86D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6A00E36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35CB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5B20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Осень.</w:t>
            </w:r>
            <w:r>
              <w:t xml:space="preserve"> </w:t>
            </w:r>
            <w:r w:rsidRPr="008B3B2B">
              <w:t xml:space="preserve">О. </w:t>
            </w:r>
            <w:proofErr w:type="spellStart"/>
            <w:r w:rsidRPr="008B3B2B">
              <w:t>Высотская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C52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20915B3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16AA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6B12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Последний лист. По Ю. Ковалю Осень. Обсыпается весь наш бедный сад... </w:t>
            </w:r>
            <w:r>
              <w:t xml:space="preserve"> </w:t>
            </w:r>
            <w:r w:rsidRPr="008B3B2B">
              <w:t>А. Толстой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805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921C79C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4A6C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D54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Сентябрь на дворе. </w:t>
            </w:r>
            <w:r>
              <w:t xml:space="preserve"> </w:t>
            </w:r>
            <w:r w:rsidRPr="008B3B2B">
              <w:t>По Н. Сладкову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8F35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1270027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7FF8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0DD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Воробей.</w:t>
            </w:r>
            <w:r>
              <w:t xml:space="preserve"> </w:t>
            </w:r>
            <w:r w:rsidRPr="008B3B2B">
              <w:t>В. Степанов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7BD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91591D7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C258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6C3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Лето на верёвочке. По А. Баркову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F69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58E10B2" w14:textId="77777777" w:rsidTr="008B3B2B">
        <w:trPr>
          <w:trHeight w:val="370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D6C5" w14:textId="77777777" w:rsidR="008B3B2B" w:rsidRPr="008B3B2B" w:rsidRDefault="001234BA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3289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Улетают, улетели. Е. Благинина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8BFC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2A212F6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67D0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66A9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За кормом для птиц.</w:t>
            </w:r>
            <w:r>
              <w:t xml:space="preserve"> </w:t>
            </w:r>
            <w:r w:rsidRPr="008B3B2B">
              <w:t>По Л. Воронковой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41E7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72D1E3A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2B41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25D2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В октябре.</w:t>
            </w:r>
            <w:r>
              <w:t xml:space="preserve"> </w:t>
            </w:r>
            <w:r w:rsidRPr="008B3B2B">
              <w:t xml:space="preserve">Г. </w:t>
            </w:r>
            <w:proofErr w:type="spellStart"/>
            <w:r w:rsidRPr="008B3B2B">
              <w:t>Ладонщиков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AE86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439F748" w14:textId="77777777" w:rsidTr="008B3B2B">
        <w:trPr>
          <w:trHeight w:val="308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5EDA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AB7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Страшный невидимка. </w:t>
            </w:r>
            <w:r>
              <w:t xml:space="preserve"> </w:t>
            </w:r>
            <w:r w:rsidRPr="008B3B2B">
              <w:t>По Н. Сладкову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892A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8962703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7C11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7C3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Осень</w:t>
            </w:r>
            <w:r>
              <w:t xml:space="preserve"> </w:t>
            </w:r>
            <w:r w:rsidRPr="008B3B2B">
              <w:t xml:space="preserve">наступила... </w:t>
            </w:r>
            <w:r>
              <w:t xml:space="preserve"> </w:t>
            </w:r>
            <w:r w:rsidRPr="008B3B2B">
              <w:t>А. Плещеев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C39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A5C2C71" w14:textId="77777777" w:rsidTr="008B3B2B">
        <w:trPr>
          <w:trHeight w:val="308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9B2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BA6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Сказка об осеннем ветре. </w:t>
            </w:r>
            <w:r>
              <w:t xml:space="preserve"> </w:t>
            </w:r>
            <w:r w:rsidRPr="008B3B2B">
              <w:t xml:space="preserve">По Н. </w:t>
            </w:r>
            <w:proofErr w:type="spellStart"/>
            <w:r w:rsidRPr="008B3B2B">
              <w:t>Абрамцевой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B539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1F7AFF2" w14:textId="77777777" w:rsidTr="008B3B2B">
        <w:trPr>
          <w:trHeight w:val="243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B1A3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71B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Доскажи словечко</w:t>
            </w:r>
            <w:r>
              <w:t xml:space="preserve"> </w:t>
            </w:r>
            <w:r w:rsidRPr="008B3B2B">
              <w:t>(Осенние загадки) 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29F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4BB16DE" w14:textId="77777777" w:rsidTr="008B3B2B">
        <w:trPr>
          <w:trHeight w:val="273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9302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8120" w14:textId="77777777" w:rsidR="008B3B2B" w:rsidRPr="008B3B2B" w:rsidRDefault="008B3B2B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Всё для всех.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9AD1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B50E58C" w14:textId="77777777" w:rsidTr="008B3B2B">
        <w:trPr>
          <w:trHeight w:val="484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45C6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91F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Работа. </w:t>
            </w:r>
            <w:r>
              <w:t xml:space="preserve"> </w:t>
            </w:r>
            <w:r w:rsidRPr="008B3B2B">
              <w:t xml:space="preserve">По Д. </w:t>
            </w:r>
            <w:proofErr w:type="spellStart"/>
            <w:r w:rsidRPr="008B3B2B">
              <w:t>Габе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DD84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2C0C79A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0878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D0EB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Мои помощники. </w:t>
            </w:r>
            <w:r>
              <w:t xml:space="preserve"> </w:t>
            </w:r>
            <w:r w:rsidRPr="008B3B2B">
              <w:t>В. Орлов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7B60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1A8588C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1B7D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5B43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Бабушка и внучка. По А. Потаповой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E372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1533864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94F4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20E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Повара.</w:t>
            </w:r>
            <w:r>
              <w:t xml:space="preserve"> </w:t>
            </w:r>
            <w:r w:rsidR="001234BA">
              <w:t>Б. Заходер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B94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9D3284B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057A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1F84" w14:textId="77777777" w:rsidR="008B3B2B" w:rsidRPr="008B3B2B" w:rsidRDefault="008B3B2B" w:rsidP="001234BA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Сюрприз. </w:t>
            </w:r>
            <w:r>
              <w:t xml:space="preserve"> </w:t>
            </w:r>
            <w:r w:rsidRPr="008B3B2B">
              <w:t>По М.</w:t>
            </w:r>
            <w:r>
              <w:t xml:space="preserve"> </w:t>
            </w:r>
            <w:r w:rsidR="001234BA">
              <w:t>Дружининой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FC9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716B4ED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987D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EC0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Маргаритка. </w:t>
            </w:r>
            <w:r>
              <w:t xml:space="preserve"> </w:t>
            </w:r>
            <w:r w:rsidR="001234BA">
              <w:t xml:space="preserve">О. </w:t>
            </w:r>
            <w:proofErr w:type="spellStart"/>
            <w:r w:rsidR="001234BA">
              <w:t>Высотская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4CE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5FF18CA" w14:textId="77777777" w:rsidTr="001234BA">
        <w:trPr>
          <w:trHeight w:val="392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D4F8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050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Пуговица. </w:t>
            </w:r>
            <w:r>
              <w:t xml:space="preserve"> </w:t>
            </w:r>
            <w:r w:rsidR="001234BA">
              <w:t>По В. Хомченко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128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499B890" w14:textId="77777777" w:rsidTr="008B3B2B">
        <w:trPr>
          <w:trHeight w:val="8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E35C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226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Портниха.</w:t>
            </w:r>
            <w:r>
              <w:t xml:space="preserve"> </w:t>
            </w:r>
            <w:r w:rsidR="001234BA">
              <w:t xml:space="preserve">Г. </w:t>
            </w:r>
            <w:proofErr w:type="spellStart"/>
            <w:r w:rsidR="001234BA">
              <w:t>Ладонщиков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9FE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A35D9A0" w14:textId="77777777" w:rsidTr="001234BA">
        <w:trPr>
          <w:trHeight w:val="511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3D03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679E" w14:textId="77777777" w:rsidR="008B3B2B" w:rsidRPr="008B3B2B" w:rsidRDefault="008B3B2B" w:rsidP="001234BA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Пуговица. </w:t>
            </w:r>
            <w:r>
              <w:t xml:space="preserve"> </w:t>
            </w:r>
            <w:r w:rsidR="001234BA">
              <w:t>В. Осеева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F5D5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0B58EFD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A28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A88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Как я помогал маме мыть пол. </w:t>
            </w:r>
            <w:r>
              <w:t xml:space="preserve"> </w:t>
            </w:r>
            <w:r w:rsidR="001234BA">
              <w:t xml:space="preserve">По В. </w:t>
            </w:r>
            <w:proofErr w:type="spellStart"/>
            <w:r w:rsidR="001234BA">
              <w:t>Голявкину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FF36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0902B48" w14:textId="77777777" w:rsidTr="008B3B2B">
        <w:trPr>
          <w:trHeight w:val="336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479D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4BB8" w14:textId="77777777" w:rsidR="008B3B2B" w:rsidRPr="008B3B2B" w:rsidRDefault="008B3B2B" w:rsidP="001234BA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Как Алёшке у</w:t>
            </w:r>
            <w:r w:rsidR="001234BA">
              <w:t>читься надоело. По С. Баруздину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AB15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AAF52C5" w14:textId="77777777" w:rsidTr="008B3B2B">
        <w:trPr>
          <w:trHeight w:val="336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3D26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CC66" w14:textId="77777777" w:rsidR="008B3B2B" w:rsidRPr="008B3B2B" w:rsidRDefault="008B3B2B" w:rsidP="001234BA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Чем пахнут ремёсла. </w:t>
            </w:r>
            <w:r>
              <w:t xml:space="preserve"> </w:t>
            </w:r>
            <w:r w:rsidR="001234BA">
              <w:t>Дж. Родари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269E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828C454" w14:textId="77777777" w:rsidTr="008B3B2B">
        <w:trPr>
          <w:trHeight w:val="336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FB1B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DC60" w14:textId="77777777" w:rsidR="008B3B2B" w:rsidRPr="008B3B2B" w:rsidRDefault="001234BA" w:rsidP="001234BA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>
              <w:t xml:space="preserve">Обобщающий урок по разделу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371A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A587EE3" w14:textId="77777777" w:rsidTr="008B3B2B">
        <w:trPr>
          <w:trHeight w:val="336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82DD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2289" w14:textId="77777777" w:rsidR="008B3B2B" w:rsidRPr="008B3B2B" w:rsidRDefault="008B3B2B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Лисята.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По Е. Ч</w:t>
            </w:r>
            <w:r w:rsidR="001234BA">
              <w:rPr>
                <w:rFonts w:ascii="Times New Roman" w:hAnsi="Times New Roman" w:cs="Times New Roman"/>
                <w:sz w:val="28"/>
                <w:szCs w:val="28"/>
              </w:rPr>
              <w:t>арушину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23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D2DC541" w14:textId="77777777" w:rsidTr="008B3B2B">
        <w:trPr>
          <w:trHeight w:val="272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CBCA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FD51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Заяц.</w:t>
            </w:r>
            <w:r>
              <w:t xml:space="preserve"> </w:t>
            </w:r>
            <w:r w:rsidRPr="008B3B2B">
              <w:rPr>
                <w:lang w:val="en-US" w:eastAsia="en-US" w:bidi="en-US"/>
              </w:rPr>
              <w:t>E</w:t>
            </w:r>
            <w:r w:rsidRPr="008B3B2B">
              <w:rPr>
                <w:lang w:eastAsia="en-US" w:bidi="en-US"/>
              </w:rPr>
              <w:t xml:space="preserve">. </w:t>
            </w:r>
            <w:proofErr w:type="spellStart"/>
            <w:r w:rsidR="001234BA">
              <w:t>Тараховская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ECB6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F058BEA" w14:textId="77777777" w:rsidTr="008B3B2B">
        <w:trPr>
          <w:trHeight w:val="34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1EDD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CC5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Ёж. </w:t>
            </w:r>
            <w:r>
              <w:t xml:space="preserve"> </w:t>
            </w:r>
            <w:r w:rsidR="001234BA">
              <w:t>По М. Пришвину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01F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6B1D4C3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522C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245F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Материнская забота. </w:t>
            </w:r>
            <w:r>
              <w:t xml:space="preserve"> </w:t>
            </w:r>
            <w:r w:rsidR="001234BA">
              <w:t>По А. Баркову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27C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7425F81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2F41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B87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Белёк. </w:t>
            </w:r>
            <w:r>
              <w:t xml:space="preserve"> </w:t>
            </w:r>
            <w:r w:rsidR="001234BA">
              <w:t>По Г. Снегирёву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7DA2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5F90A33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C5C8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756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Пин и </w:t>
            </w:r>
            <w:proofErr w:type="spellStart"/>
            <w:r w:rsidRPr="008B3B2B">
              <w:t>Гвин</w:t>
            </w:r>
            <w:proofErr w:type="spellEnd"/>
            <w:r w:rsidRPr="008B3B2B">
              <w:t xml:space="preserve">. </w:t>
            </w:r>
            <w:r>
              <w:t xml:space="preserve"> </w:t>
            </w:r>
            <w:r w:rsidR="001234BA">
              <w:t>В. Приходько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D20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D18DA60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1952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53F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Галка. </w:t>
            </w:r>
            <w:r>
              <w:t xml:space="preserve"> </w:t>
            </w:r>
            <w:r w:rsidR="001234BA">
              <w:t>По Б. Житкову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7AF6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EEB5859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78C1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62D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Куриный</w:t>
            </w:r>
            <w:r>
              <w:t xml:space="preserve"> </w:t>
            </w:r>
            <w:r w:rsidRPr="008B3B2B">
              <w:t>воспитанник.</w:t>
            </w:r>
            <w:r>
              <w:t xml:space="preserve"> </w:t>
            </w:r>
            <w:r w:rsidR="001234BA">
              <w:t xml:space="preserve">По В. </w:t>
            </w:r>
            <w:proofErr w:type="spellStart"/>
            <w:r w:rsidR="001234BA">
              <w:t>Гаранжину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02E7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4C6DF85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0EB3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9DA1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Добрый Волк. </w:t>
            </w:r>
            <w:r>
              <w:t xml:space="preserve"> </w:t>
            </w:r>
            <w:r w:rsidRPr="008B3B2B">
              <w:t>По</w:t>
            </w:r>
            <w:r>
              <w:t xml:space="preserve"> </w:t>
            </w:r>
            <w:r w:rsidR="001234BA">
              <w:t xml:space="preserve">М. </w:t>
            </w:r>
            <w:proofErr w:type="spellStart"/>
            <w:r w:rsidR="001234BA">
              <w:t>Тарловскому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F099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564633C" w14:textId="77777777" w:rsidTr="008B3B2B">
        <w:trPr>
          <w:trHeight w:val="517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C529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998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Живая шляпа. </w:t>
            </w:r>
            <w:r>
              <w:t xml:space="preserve"> </w:t>
            </w:r>
            <w:r w:rsidR="001234BA">
              <w:t>По Н. Носову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8007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359FD35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D4B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EA6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Котята. </w:t>
            </w:r>
            <w:r>
              <w:t xml:space="preserve"> </w:t>
            </w:r>
            <w:r w:rsidR="001234BA">
              <w:t>По Н. Павловой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A300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F69046B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BBA8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2155" w14:textId="77777777" w:rsidR="008B3B2B" w:rsidRPr="008B3B2B" w:rsidRDefault="008B3B2B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Кошкин щенок.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4BA">
              <w:rPr>
                <w:rFonts w:ascii="Times New Roman" w:hAnsi="Times New Roman" w:cs="Times New Roman"/>
                <w:sz w:val="28"/>
                <w:szCs w:val="28"/>
              </w:rPr>
              <w:t>В. Берестов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72C1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4F6D785" w14:textId="77777777" w:rsidTr="008B3B2B">
        <w:trPr>
          <w:trHeight w:val="27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6074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4FB" w14:textId="77777777" w:rsidR="008B3B2B" w:rsidRPr="008B3B2B" w:rsidRDefault="008B3B2B" w:rsidP="001234BA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Сердитый дог Буль. </w:t>
            </w:r>
            <w:r>
              <w:t xml:space="preserve"> </w:t>
            </w:r>
            <w:r w:rsidRPr="008B3B2B">
              <w:t>По</w:t>
            </w:r>
            <w:r>
              <w:t xml:space="preserve"> </w:t>
            </w:r>
            <w:r w:rsidR="001234BA">
              <w:t xml:space="preserve">М. </w:t>
            </w:r>
            <w:proofErr w:type="spellStart"/>
            <w:r w:rsidR="001234BA">
              <w:t>Пляцковскому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C58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CA64456" w14:textId="77777777" w:rsidTr="008B3B2B">
        <w:trPr>
          <w:trHeight w:val="64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B142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DD5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Обобщающий</w:t>
            </w:r>
            <w:r>
              <w:t xml:space="preserve"> </w:t>
            </w:r>
            <w:r w:rsidR="001234BA">
              <w:t>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F419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2B" w:rsidRPr="008B3B2B" w14:paraId="7888B2CA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8E9B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916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Лиса и журавль.</w:t>
            </w:r>
            <w:r>
              <w:t xml:space="preserve"> </w:t>
            </w:r>
            <w:r w:rsidRPr="008B3B2B">
              <w:t>Русская народная</w:t>
            </w:r>
            <w:r>
              <w:t xml:space="preserve"> </w:t>
            </w:r>
            <w:r w:rsidR="001234BA">
              <w:t>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B02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B98A6C5" w14:textId="77777777" w:rsidTr="008B3B2B">
        <w:trPr>
          <w:trHeight w:val="26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DB6E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E21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Храбрый</w:t>
            </w:r>
            <w:r w:rsidR="001234BA">
              <w:t xml:space="preserve"> баран. Русская народная 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E2C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01B3AFB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9461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2BA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Лиса и тетерев.</w:t>
            </w:r>
            <w:r>
              <w:t xml:space="preserve"> </w:t>
            </w:r>
            <w:proofErr w:type="spellStart"/>
            <w:r w:rsidRPr="008B3B2B">
              <w:t>Русскаянародная</w:t>
            </w:r>
            <w:proofErr w:type="spellEnd"/>
            <w:r>
              <w:t xml:space="preserve"> </w:t>
            </w:r>
            <w:r w:rsidR="001234BA">
              <w:t>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540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918B9FD" w14:textId="77777777" w:rsidTr="001234BA">
        <w:trPr>
          <w:trHeight w:val="368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9B3C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FD6D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Овечка и волк. Украинская народная 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140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652234E" w14:textId="77777777" w:rsidTr="008B3B2B">
        <w:trPr>
          <w:trHeight w:val="484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0556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99C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Медведь и пчёлы. Башкирская народная 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F91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5D16097" w14:textId="77777777" w:rsidTr="008B3B2B">
        <w:trPr>
          <w:trHeight w:val="250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49B7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DE4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Тигр и лиса. </w:t>
            </w:r>
            <w:r>
              <w:t xml:space="preserve"> </w:t>
            </w:r>
            <w:r w:rsidRPr="008B3B2B">
              <w:t>Таджикская народная 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19BE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E8BB42B" w14:textId="77777777" w:rsidTr="008B3B2B">
        <w:trPr>
          <w:trHeight w:val="27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8780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2312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Лиса и куропатка.</w:t>
            </w:r>
            <w:r>
              <w:t xml:space="preserve"> </w:t>
            </w:r>
            <w:r w:rsidRPr="008B3B2B">
              <w:t>Французская</w:t>
            </w:r>
            <w:r>
              <w:t xml:space="preserve"> </w:t>
            </w:r>
            <w:r w:rsidRPr="008B3B2B">
              <w:t>народная 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6731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769A6A8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A8B7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5F2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Куцый хвост. </w:t>
            </w:r>
            <w:r>
              <w:t xml:space="preserve"> </w:t>
            </w:r>
            <w:r w:rsidRPr="008B3B2B">
              <w:t>Абхазская народная 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345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E083101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50D4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87A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Глупый</w:t>
            </w:r>
            <w:r>
              <w:t xml:space="preserve"> </w:t>
            </w:r>
            <w:r w:rsidRPr="008B3B2B">
              <w:t>котёнок.</w:t>
            </w:r>
            <w:r>
              <w:t xml:space="preserve"> </w:t>
            </w:r>
            <w:r w:rsidRPr="008B3B2B">
              <w:t>Удмуртская</w:t>
            </w:r>
            <w:r>
              <w:t xml:space="preserve"> </w:t>
            </w:r>
            <w:r w:rsidRPr="008B3B2B">
              <w:t>Народная</w:t>
            </w:r>
            <w:r>
              <w:t xml:space="preserve"> </w:t>
            </w:r>
            <w:r w:rsidRPr="008B3B2B">
              <w:t>сказка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7CD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326E4BE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E3D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2E9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D98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025AD7A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23CA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E343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Ой ты, зимушка- зима! </w:t>
            </w:r>
            <w:r>
              <w:t xml:space="preserve"> </w:t>
            </w:r>
            <w:r w:rsidRPr="008B3B2B">
              <w:t>Русская народная песня</w:t>
            </w:r>
            <w:r>
              <w:t xml:space="preserve"> </w:t>
            </w:r>
            <w:r w:rsidRPr="008B3B2B">
              <w:t>Заяц, Косач, Медведь и Дед Мороз. По В. Бианки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43F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B1F2198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DFE3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D4A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Декабрь.</w:t>
            </w:r>
            <w:r>
              <w:t xml:space="preserve"> </w:t>
            </w:r>
            <w:r w:rsidRPr="008B3B2B">
              <w:t>М. Садовский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74DE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0E88EC2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9FDB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740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Как ёлку наряжали. </w:t>
            </w:r>
            <w:r>
              <w:t xml:space="preserve"> </w:t>
            </w:r>
            <w:r w:rsidRPr="008B3B2B">
              <w:t>По Л. Воронковой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A70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5F3FBCA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2CE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92A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В новогоднюю</w:t>
            </w:r>
            <w:r>
              <w:t xml:space="preserve"> </w:t>
            </w:r>
            <w:r w:rsidRPr="008B3B2B">
              <w:t>ночь.</w:t>
            </w:r>
            <w:r>
              <w:t xml:space="preserve"> </w:t>
            </w:r>
            <w:r w:rsidRPr="008B3B2B">
              <w:t>С. Попов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AB6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F577823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5F01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9569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rPr>
                <w:b/>
                <w:bCs/>
              </w:rPr>
              <w:t xml:space="preserve">Контрольная работа (проверка техники чтения)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B422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B923D9A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8CE3" w14:textId="77777777" w:rsidR="008B3B2B" w:rsidRPr="008B3B2B" w:rsidRDefault="001234BA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C6D1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Как Дед Мороз сделал себе помощников.  </w:t>
            </w:r>
            <w:r>
              <w:t xml:space="preserve"> </w:t>
            </w:r>
            <w:r w:rsidRPr="008B3B2B">
              <w:t>По А. Усачёву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1E8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7E97978" w14:textId="77777777" w:rsidTr="008B3B2B"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F4C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E96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Такой вот герой. По А. Потаповой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0B55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1677ED0" w14:textId="77777777" w:rsidTr="008B3B2B">
        <w:trPr>
          <w:trHeight w:val="250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D647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0190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Зима.</w:t>
            </w:r>
            <w:r>
              <w:t xml:space="preserve"> </w:t>
            </w:r>
            <w:r w:rsidRPr="008B3B2B">
              <w:t>С. Есенин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CBC2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70E9599" w14:textId="77777777" w:rsidTr="008B3B2B">
        <w:trPr>
          <w:trHeight w:val="288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A0EA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296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Подарок.</w:t>
            </w:r>
            <w:r>
              <w:t xml:space="preserve"> </w:t>
            </w:r>
            <w:proofErr w:type="spellStart"/>
            <w:r>
              <w:t>С.</w:t>
            </w:r>
            <w:r w:rsidRPr="008B3B2B">
              <w:t>Суворова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CF5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6B57506" w14:textId="77777777" w:rsidTr="008B3B2B">
        <w:trPr>
          <w:trHeight w:val="246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F520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830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У Ники новые лыжи. По В. </w:t>
            </w:r>
            <w:proofErr w:type="spellStart"/>
            <w:r w:rsidRPr="008B3B2B">
              <w:t>Голявкину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5214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03D1F10" w14:textId="77777777" w:rsidTr="008B3B2B">
        <w:trPr>
          <w:trHeight w:val="294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5B04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A19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С прогулки. </w:t>
            </w:r>
            <w:r>
              <w:t xml:space="preserve"> </w:t>
            </w:r>
            <w:r w:rsidRPr="008B3B2B">
              <w:t>И. Шевчук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D2D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DE87222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53D3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832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Неудачная находка. </w:t>
            </w:r>
            <w:r>
              <w:t xml:space="preserve"> </w:t>
            </w:r>
            <w:r w:rsidRPr="008B3B2B">
              <w:t>По М. Быковой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E754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AF4915F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5C7E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14F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Детство.</w:t>
            </w:r>
            <w:r>
              <w:t xml:space="preserve"> </w:t>
            </w:r>
            <w:r w:rsidRPr="008B3B2B">
              <w:t>И. Суриков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C3E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B449031" w14:textId="77777777" w:rsidTr="008B3B2B">
        <w:trPr>
          <w:trHeight w:val="340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A72F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55F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Что за зверь? </w:t>
            </w:r>
            <w:r>
              <w:t xml:space="preserve"> </w:t>
            </w:r>
            <w:r w:rsidRPr="008B3B2B">
              <w:t>По</w:t>
            </w:r>
            <w:r>
              <w:t xml:space="preserve"> </w:t>
            </w:r>
            <w:r w:rsidRPr="008B3B2B">
              <w:t>Е. Чарушину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D9A7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9A04114" w14:textId="77777777" w:rsidTr="008B3B2B">
        <w:trPr>
          <w:trHeight w:val="307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8E4E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1AC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Не стучать - все спят! </w:t>
            </w:r>
            <w:r>
              <w:t xml:space="preserve"> </w:t>
            </w:r>
            <w:r w:rsidRPr="008B3B2B">
              <w:t xml:space="preserve">По Э. </w:t>
            </w:r>
            <w:proofErr w:type="spellStart"/>
            <w:r w:rsidRPr="008B3B2B">
              <w:t>Шиму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3954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071B185" w14:textId="77777777" w:rsidTr="008B3B2B">
        <w:trPr>
          <w:trHeight w:val="250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75E2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1BD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Зайка.</w:t>
            </w:r>
            <w:r>
              <w:t xml:space="preserve"> </w:t>
            </w:r>
            <w:r w:rsidRPr="008B3B2B">
              <w:t>В. Степанов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F967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32E2BDB" w14:textId="77777777" w:rsidTr="008B3B2B">
        <w:trPr>
          <w:trHeight w:val="289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11A2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574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Еловая каша. </w:t>
            </w:r>
            <w:r>
              <w:t xml:space="preserve"> </w:t>
            </w:r>
            <w:r w:rsidRPr="008B3B2B">
              <w:t>По Н. Сладкову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406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35F623F" w14:textId="77777777" w:rsidTr="008B3B2B">
        <w:trPr>
          <w:trHeight w:val="340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2202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A26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Снежок.</w:t>
            </w:r>
            <w:r>
              <w:t xml:space="preserve"> </w:t>
            </w:r>
            <w:r w:rsidRPr="008B3B2B">
              <w:t>3. Александрова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51F7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53716B2" w14:textId="77777777" w:rsidTr="008B3B2B">
        <w:trPr>
          <w:trHeight w:val="289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EBEB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78D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Коллективная печка. </w:t>
            </w:r>
            <w:r>
              <w:t xml:space="preserve"> </w:t>
            </w:r>
            <w:r w:rsidRPr="008B3B2B">
              <w:t>По С. Баруздину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2A6A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AA79953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A3F9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644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Доскажи словечко</w:t>
            </w:r>
            <w:r>
              <w:t xml:space="preserve"> </w:t>
            </w:r>
            <w:r w:rsidRPr="008B3B2B">
              <w:t>(Зимние загадки).</w:t>
            </w:r>
            <w:r>
              <w:t xml:space="preserve"> </w:t>
            </w:r>
            <w:r w:rsidRPr="008B3B2B">
              <w:t>В. Аникин,</w:t>
            </w:r>
            <w:r>
              <w:t xml:space="preserve"> </w:t>
            </w:r>
            <w:r w:rsidRPr="008B3B2B">
              <w:t>Н. Майданник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6D1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672FD96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C9F0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CC4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ED06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6579A48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32FD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096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Снегирь и синичка. По А. Ягафаровой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60B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4B23912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7B2B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179B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Птица-синица. </w:t>
            </w:r>
            <w:r>
              <w:t xml:space="preserve"> </w:t>
            </w:r>
            <w:r w:rsidRPr="008B3B2B">
              <w:t>По</w:t>
            </w:r>
            <w:r>
              <w:t xml:space="preserve"> </w:t>
            </w:r>
            <w:r w:rsidRPr="008B3B2B">
              <w:t>В. Хомченко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803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4B9313A" w14:textId="77777777" w:rsidTr="008B3B2B">
        <w:trPr>
          <w:trHeight w:val="27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0EA7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EF7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Дельный совет.</w:t>
            </w:r>
            <w:r>
              <w:t xml:space="preserve"> </w:t>
            </w:r>
            <w:r w:rsidRPr="008B3B2B">
              <w:t xml:space="preserve">Г. </w:t>
            </w:r>
            <w:proofErr w:type="spellStart"/>
            <w:r w:rsidRPr="008B3B2B">
              <w:t>Ладонщиков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770E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1465AAC" w14:textId="77777777" w:rsidTr="008B3B2B">
        <w:trPr>
          <w:trHeight w:val="27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401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4071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Косточка. </w:t>
            </w:r>
            <w:r>
              <w:t xml:space="preserve"> </w:t>
            </w:r>
            <w:r w:rsidRPr="008B3B2B">
              <w:t>По Л. Толстому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0E95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3697D0C" w14:textId="77777777" w:rsidTr="008B3B2B">
        <w:trPr>
          <w:trHeight w:val="480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4B94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577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Праздничный стол.</w:t>
            </w:r>
            <w:r>
              <w:t xml:space="preserve"> </w:t>
            </w:r>
            <w:r w:rsidRPr="008B3B2B">
              <w:t xml:space="preserve">По С. Георгиеву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3CE2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A647760" w14:textId="77777777" w:rsidTr="008B3B2B">
        <w:trPr>
          <w:trHeight w:val="480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21E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042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За игрой. </w:t>
            </w:r>
            <w:r>
              <w:t xml:space="preserve"> </w:t>
            </w:r>
            <w:r w:rsidRPr="008B3B2B">
              <w:t>В. Берестов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44B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F86C47F" w14:textId="77777777" w:rsidTr="008B3B2B">
        <w:trPr>
          <w:trHeight w:val="346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759E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FCC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Бревно.</w:t>
            </w:r>
            <w:r>
              <w:t xml:space="preserve"> </w:t>
            </w:r>
            <w:r w:rsidRPr="008B3B2B">
              <w:t>С. Баруздин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119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C488EA5" w14:textId="77777777" w:rsidTr="008B3B2B">
        <w:trPr>
          <w:trHeight w:val="364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1DC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DC0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 xml:space="preserve">Как Артёмка котёнка спас. </w:t>
            </w:r>
            <w:r>
              <w:t xml:space="preserve"> </w:t>
            </w:r>
            <w:r w:rsidRPr="008B3B2B">
              <w:t xml:space="preserve">А. </w:t>
            </w:r>
            <w:proofErr w:type="spellStart"/>
            <w:r w:rsidRPr="008B3B2B">
              <w:t>Седугин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64C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36A386F" w14:textId="77777777" w:rsidTr="008B3B2B">
        <w:trPr>
          <w:trHeight w:val="346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340C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7D9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Подвиг.</w:t>
            </w:r>
            <w:r>
              <w:t xml:space="preserve"> </w:t>
            </w:r>
            <w:r w:rsidRPr="008B3B2B">
              <w:t>По В. Осеевой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ADE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0B96BE2" w14:textId="77777777" w:rsidTr="008B3B2B">
        <w:trPr>
          <w:trHeight w:val="518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E44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2521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Лесные доктора. По В. Бирюкову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126C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B4A0839" w14:textId="77777777" w:rsidTr="008B3B2B">
        <w:trPr>
          <w:trHeight w:val="351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B536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B8F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8ED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DF03D26" w14:textId="77777777" w:rsidTr="008B3B2B">
        <w:trPr>
          <w:trHeight w:val="518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6187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446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>
              <w:t xml:space="preserve">Зима недаром злится… </w:t>
            </w:r>
            <w:r w:rsidRPr="008B3B2B">
              <w:t>Ф. Тютчев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B40D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5100E09" w14:textId="77777777" w:rsidTr="008B3B2B">
        <w:trPr>
          <w:trHeight w:val="269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C042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7BB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Весенняя песня. По В. Бирюкову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1039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0431D56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3302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8EF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Веснянка.</w:t>
            </w:r>
            <w:r>
              <w:t xml:space="preserve"> </w:t>
            </w:r>
            <w:r w:rsidRPr="008B3B2B">
              <w:t>Украинская народная песня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9A1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9E0738F" w14:textId="77777777" w:rsidTr="008B3B2B">
        <w:trPr>
          <w:trHeight w:val="324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14B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1A8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Сосулька. </w:t>
            </w:r>
            <w:r>
              <w:t xml:space="preserve"> </w:t>
            </w:r>
            <w:r w:rsidRPr="008B3B2B">
              <w:t xml:space="preserve">По Э. </w:t>
            </w:r>
            <w:proofErr w:type="spellStart"/>
            <w:r w:rsidRPr="008B3B2B">
              <w:t>Шиму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8CCE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EEB71FD" w14:textId="77777777" w:rsidTr="008B3B2B">
        <w:trPr>
          <w:trHeight w:val="257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FBAF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2E0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Выгляни, Солнышко... </w:t>
            </w:r>
            <w:r>
              <w:t xml:space="preserve"> </w:t>
            </w:r>
            <w:r w:rsidRPr="008B3B2B">
              <w:t>Русская народная песня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D15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1BC2952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E043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2CA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Мамин портрет.</w:t>
            </w:r>
            <w:r>
              <w:t xml:space="preserve"> </w:t>
            </w:r>
            <w:r w:rsidRPr="008B3B2B">
              <w:t xml:space="preserve">С. </w:t>
            </w:r>
            <w:proofErr w:type="spellStart"/>
            <w:r w:rsidRPr="008B3B2B">
              <w:t>Вербова</w:t>
            </w:r>
            <w:proofErr w:type="spellEnd"/>
            <w:r w:rsidRPr="008B3B2B">
              <w:t xml:space="preserve">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D2F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399603D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20D5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5063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Разноцветный</w:t>
            </w:r>
            <w:r>
              <w:t xml:space="preserve"> </w:t>
            </w:r>
            <w:r w:rsidRPr="008B3B2B">
              <w:t>подарок.</w:t>
            </w:r>
            <w:r>
              <w:t xml:space="preserve"> </w:t>
            </w:r>
            <w:r w:rsidRPr="008B3B2B">
              <w:t>П. Синявский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CAF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E33BFC7" w14:textId="77777777" w:rsidTr="008B3B2B">
        <w:trPr>
          <w:trHeight w:val="469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DD54" w14:textId="77777777" w:rsidR="008B3B2B" w:rsidRPr="008B3B2B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98D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rPr>
                <w:rStyle w:val="21"/>
              </w:rPr>
              <w:t>Тихо-тихо.</w:t>
            </w:r>
            <w:r>
              <w:t xml:space="preserve"> </w:t>
            </w:r>
            <w:r w:rsidRPr="008B3B2B">
              <w:t xml:space="preserve">А. </w:t>
            </w:r>
            <w:proofErr w:type="spellStart"/>
            <w:r w:rsidRPr="008B3B2B">
              <w:t>Седугин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21DB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8549F4C" w14:textId="77777777" w:rsidTr="008B3B2B">
        <w:trPr>
          <w:trHeight w:val="272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FA74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00B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Лицом к весне. </w:t>
            </w:r>
            <w:r>
              <w:t xml:space="preserve"> </w:t>
            </w:r>
            <w:r w:rsidRPr="008B3B2B">
              <w:t>Р. Сеф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5EB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2A1E44F" w14:textId="77777777" w:rsidTr="008B3B2B">
        <w:trPr>
          <w:trHeight w:val="50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259C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101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CD61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Ледоход.</w:t>
            </w:r>
            <w:r>
              <w:t xml:space="preserve"> </w:t>
            </w:r>
            <w:r w:rsidRPr="008B3B2B">
              <w:t xml:space="preserve">С. </w:t>
            </w:r>
            <w:proofErr w:type="spellStart"/>
            <w:r w:rsidRPr="008B3B2B">
              <w:t>Вербова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D7CE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6377DDA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8D0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102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4C6F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Сон Медвежонка.</w:t>
            </w:r>
            <w:r>
              <w:t xml:space="preserve"> </w:t>
            </w:r>
            <w:r w:rsidRPr="008B3B2B">
              <w:t xml:space="preserve">По Р. Фархади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12FE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B1F2358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FD65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103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E66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Медведь</w:t>
            </w:r>
            <w:r>
              <w:t xml:space="preserve"> </w:t>
            </w:r>
            <w:r w:rsidRPr="008B3B2B">
              <w:t>проснулся.</w:t>
            </w:r>
            <w:r>
              <w:t xml:space="preserve"> </w:t>
            </w:r>
            <w:r w:rsidRPr="008B3B2B">
              <w:t xml:space="preserve">Г. </w:t>
            </w:r>
            <w:proofErr w:type="spellStart"/>
            <w:r w:rsidRPr="008B3B2B">
              <w:t>Ладонщиков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E287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124F461" w14:textId="77777777" w:rsidTr="008B3B2B">
        <w:trPr>
          <w:trHeight w:val="241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B9B1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1234B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104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832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Заяц на дереве. </w:t>
            </w:r>
            <w:r>
              <w:t xml:space="preserve"> </w:t>
            </w:r>
            <w:r w:rsidRPr="008B3B2B">
              <w:t>По В. Бианки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76C9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23203E5" w14:textId="77777777" w:rsidTr="008B3B2B">
        <w:trPr>
          <w:trHeight w:val="241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14B8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1234B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105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846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Наши гости.</w:t>
            </w:r>
            <w:r>
              <w:t xml:space="preserve"> </w:t>
            </w:r>
            <w:r w:rsidRPr="008B3B2B">
              <w:t xml:space="preserve">С. </w:t>
            </w:r>
            <w:proofErr w:type="spellStart"/>
            <w:r w:rsidRPr="008B3B2B">
              <w:t>Погореловский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27AE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C04DE0E" w14:textId="77777777" w:rsidTr="008B3B2B">
        <w:trPr>
          <w:trHeight w:val="241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3F2E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1234BA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106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C37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Скворушка.</w:t>
            </w:r>
            <w:r>
              <w:t xml:space="preserve"> </w:t>
            </w:r>
            <w:r w:rsidRPr="008B3B2B">
              <w:t xml:space="preserve">По Г. </w:t>
            </w:r>
            <w:proofErr w:type="spellStart"/>
            <w:r w:rsidRPr="008B3B2B">
              <w:t>Скребицкому</w:t>
            </w:r>
            <w:proofErr w:type="spellEnd"/>
            <w:r>
              <w:t xml:space="preserve"> </w:t>
            </w:r>
            <w:r w:rsidRPr="008B3B2B">
              <w:t>Весенняя гостья. И. Белоусов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9550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B3B2B" w:rsidRPr="008B3B2B" w14:paraId="39BE650F" w14:textId="77777777" w:rsidTr="008B3B2B">
        <w:trPr>
          <w:trHeight w:val="241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7735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107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07F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Пчёлки на разведках. По К. Ушинскому  66-67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752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813BBD2" w14:textId="77777777" w:rsidTr="008B3B2B">
        <w:trPr>
          <w:trHeight w:val="241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CF02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108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626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Тюльпаны. </w:t>
            </w:r>
            <w:r>
              <w:t xml:space="preserve"> </w:t>
            </w:r>
            <w:r w:rsidRPr="008B3B2B">
              <w:t>По А. Баркову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1216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5CC29A2" w14:textId="77777777" w:rsidTr="008B3B2B">
        <w:trPr>
          <w:trHeight w:val="332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3B5D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109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A9F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Доскажи словечко</w:t>
            </w:r>
            <w:r>
              <w:t xml:space="preserve"> </w:t>
            </w:r>
            <w:r w:rsidRPr="008B3B2B">
              <w:t>(Весенние загадки)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3333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831013C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FA4D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3CA2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D27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24197B1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4B1D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lastRenderedPageBreak/>
              <w:t>111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7C1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proofErr w:type="spellStart"/>
            <w:r w:rsidRPr="008B3B2B">
              <w:t>Перепутаница</w:t>
            </w:r>
            <w:proofErr w:type="spellEnd"/>
            <w:r w:rsidRPr="008B3B2B">
              <w:t xml:space="preserve">. </w:t>
            </w:r>
            <w:r>
              <w:t xml:space="preserve"> </w:t>
            </w:r>
            <w:r w:rsidRPr="008B3B2B">
              <w:t>Р. Фархади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4F0E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27227F2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1F57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35BB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Эхо. </w:t>
            </w:r>
            <w:r>
              <w:t xml:space="preserve"> </w:t>
            </w:r>
            <w:r w:rsidRPr="008B3B2B">
              <w:t>По Г. Остеру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1AC7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17335AF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5F15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7F53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Кто кем становится</w:t>
            </w:r>
            <w:r>
              <w:t xml:space="preserve"> </w:t>
            </w:r>
            <w:r w:rsidRPr="008B3B2B">
              <w:t>А. Шибаев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4CB2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BACBF7A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5F6D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C52B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Волшебный барабан</w:t>
            </w:r>
            <w:r>
              <w:t xml:space="preserve"> </w:t>
            </w:r>
            <w:r w:rsidRPr="008B3B2B">
              <w:t>А. Усачёв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E40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751FBBE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8A7A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5E62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Шишки.</w:t>
            </w:r>
            <w:r>
              <w:t xml:space="preserve"> </w:t>
            </w:r>
            <w:r w:rsidRPr="008B3B2B">
              <w:t xml:space="preserve">М. </w:t>
            </w:r>
            <w:proofErr w:type="spellStart"/>
            <w:r w:rsidRPr="008B3B2B">
              <w:t>Пляцковский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BD62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4B4D096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8922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A069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Портрет. </w:t>
            </w:r>
            <w:r>
              <w:t xml:space="preserve"> </w:t>
            </w:r>
            <w:r w:rsidRPr="008B3B2B">
              <w:t>По Ю. Степанову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CBC9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2AD8D13" w14:textId="77777777" w:rsidTr="008B3B2B">
        <w:trPr>
          <w:trHeight w:val="397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D9EB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D48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Булочная песенка.</w:t>
            </w:r>
            <w:r>
              <w:t xml:space="preserve"> </w:t>
            </w:r>
            <w:r w:rsidRPr="008B3B2B">
              <w:t xml:space="preserve">М. </w:t>
            </w:r>
            <w:proofErr w:type="spellStart"/>
            <w:r w:rsidRPr="008B3B2B">
              <w:t>Бородицкая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15CF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6103F10" w14:textId="77777777" w:rsidTr="008B3B2B">
        <w:trPr>
          <w:trHeight w:val="397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FACE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6FB4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0F15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9CEEBB0" w14:textId="77777777" w:rsidTr="008B3B2B">
        <w:trPr>
          <w:trHeight w:val="70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4FFB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119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4418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Скворец на чужбине.</w:t>
            </w:r>
            <w:r>
              <w:t xml:space="preserve"> </w:t>
            </w:r>
            <w:r w:rsidRPr="008B3B2B">
              <w:t xml:space="preserve">Г. </w:t>
            </w:r>
            <w:proofErr w:type="spellStart"/>
            <w:r w:rsidRPr="008B3B2B">
              <w:t>Ладонщиков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4CD9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701FE53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8407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120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9FCA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Наше Отечество. </w:t>
            </w:r>
            <w:r>
              <w:t xml:space="preserve"> </w:t>
            </w:r>
            <w:r w:rsidRPr="008B3B2B">
              <w:t>По К. Ушинскому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D868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76AE9B8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8967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121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E053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Флаг России. </w:t>
            </w:r>
            <w:r>
              <w:t xml:space="preserve"> </w:t>
            </w:r>
            <w:r w:rsidRPr="008B3B2B">
              <w:t xml:space="preserve">По </w:t>
            </w:r>
            <w:r w:rsidRPr="008B3B2B">
              <w:rPr>
                <w:lang w:val="en-US" w:eastAsia="en-US" w:bidi="en-US"/>
              </w:rPr>
              <w:t>T</w:t>
            </w:r>
            <w:r w:rsidRPr="008B3B2B">
              <w:rPr>
                <w:lang w:eastAsia="en-US" w:bidi="en-US"/>
              </w:rPr>
              <w:t xml:space="preserve">. </w:t>
            </w:r>
            <w:r w:rsidRPr="008B3B2B">
              <w:t>Кудрявцевой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BAED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50BADC0" w14:textId="77777777" w:rsidTr="008B3B2B">
        <w:trPr>
          <w:trHeight w:val="27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0697" w14:textId="77777777" w:rsidR="008B3B2B" w:rsidRPr="001234BA" w:rsidRDefault="001234BA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122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CB63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Главный город страны. </w:t>
            </w:r>
            <w:r>
              <w:t xml:space="preserve"> </w:t>
            </w:r>
            <w:r w:rsidRPr="008B3B2B">
              <w:t>М. Ильин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6A9C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7DC2EF5" w14:textId="77777777" w:rsidTr="008B3B2B">
        <w:trPr>
          <w:trHeight w:val="27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78BD" w14:textId="77777777" w:rsidR="008B3B2B" w:rsidRPr="001234BA" w:rsidRDefault="001234BA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123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CA4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Песня.</w:t>
            </w:r>
            <w:r>
              <w:t xml:space="preserve"> </w:t>
            </w:r>
            <w:r w:rsidRPr="008B3B2B">
              <w:t>В. Степанов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8A36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88904A3" w14:textId="77777777" w:rsidTr="008B3B2B">
        <w:trPr>
          <w:trHeight w:val="41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31B7" w14:textId="77777777" w:rsidR="008B3B2B" w:rsidRPr="001234BA" w:rsidRDefault="001234BA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234BA">
              <w:rPr>
                <w:rFonts w:ascii="Times New Roman" w:eastAsia="Times New Roman" w:hAnsi="Times New Roman" w:cs="Times New Roman"/>
                <w:szCs w:val="28"/>
              </w:rPr>
              <w:t>124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029D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День Победы. </w:t>
            </w:r>
            <w:r>
              <w:t xml:space="preserve"> </w:t>
            </w:r>
            <w:r w:rsidRPr="008B3B2B">
              <w:t>А. Усачёв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FF4E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BB828D0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CEFC" w14:textId="77777777" w:rsidR="008B3B2B" w:rsidRPr="001234BA" w:rsidRDefault="001234BA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234BA">
              <w:rPr>
                <w:rFonts w:ascii="Times New Roman" w:eastAsia="Times New Roman" w:hAnsi="Times New Roman" w:cs="Times New Roman"/>
                <w:szCs w:val="28"/>
              </w:rPr>
              <w:t>125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775C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Страшный клад. По С. Баруздину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C7C8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C5A3C83" w14:textId="77777777" w:rsidTr="008B3B2B">
        <w:trPr>
          <w:trHeight w:val="62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F6F" w14:textId="77777777" w:rsidR="008B3B2B" w:rsidRPr="001234BA" w:rsidRDefault="001234BA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234BA">
              <w:rPr>
                <w:rFonts w:ascii="Times New Roman" w:eastAsia="Times New Roman" w:hAnsi="Times New Roman" w:cs="Times New Roman"/>
                <w:szCs w:val="28"/>
              </w:rPr>
              <w:t>126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ADD3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right="-108" w:firstLine="0"/>
              <w:contextualSpacing/>
              <w:jc w:val="left"/>
            </w:pPr>
            <w:r w:rsidRPr="008B3B2B">
              <w:t>Тульские пряники. По С. Алексееву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297B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3FACA4E5" w14:textId="77777777" w:rsidTr="008B3B2B">
        <w:trPr>
          <w:trHeight w:val="62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257C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127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F337" w14:textId="77777777" w:rsidR="008B3B2B" w:rsidRPr="008B3B2B" w:rsidRDefault="008B3B2B" w:rsidP="008B3B2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77C5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F53FD43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C759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128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7939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Что такое лето?</w:t>
            </w:r>
            <w:r>
              <w:t xml:space="preserve"> </w:t>
            </w:r>
            <w:r w:rsidRPr="008B3B2B">
              <w:t>А. Усачёв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5C04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11621F50" w14:textId="77777777" w:rsidTr="008B3B2B">
        <w:trPr>
          <w:trHeight w:val="61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DE31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129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B22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Что сказала бы мама? </w:t>
            </w:r>
            <w:r>
              <w:t xml:space="preserve"> </w:t>
            </w:r>
            <w:r w:rsidRPr="008B3B2B">
              <w:t>По Л. Воронковой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40EA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7397E9E7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EC6B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130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B317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Земляника.</w:t>
            </w:r>
            <w:r>
              <w:t xml:space="preserve"> </w:t>
            </w:r>
            <w:r w:rsidRPr="008B3B2B">
              <w:t>М. Дружинина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5AB0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C2A3ED3" w14:textId="77777777" w:rsidTr="008B3B2B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2633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131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3FEE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Куда исчез гриб? По</w:t>
            </w:r>
            <w:bookmarkStart w:id="0" w:name="bookmark114"/>
            <w:r w:rsidRPr="008B3B2B">
              <w:t xml:space="preserve"> В. Хомченко</w:t>
            </w:r>
            <w:bookmarkEnd w:id="0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594A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574417B7" w14:textId="77777777" w:rsidTr="008B3B2B">
        <w:trPr>
          <w:trHeight w:val="54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27C7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132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D25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Ёж-спаситель.</w:t>
            </w:r>
            <w:r>
              <w:t xml:space="preserve"> </w:t>
            </w:r>
            <w:r w:rsidRPr="008B3B2B">
              <w:t>По В. Бианки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0D4C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91A9FA0" w14:textId="77777777" w:rsidTr="008B3B2B">
        <w:trPr>
          <w:trHeight w:val="545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B21A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133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7B7D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rPr>
                <w:b/>
                <w:bCs/>
              </w:rPr>
              <w:t>Контрольная работа (проверка техники чтения) за 2 полугодие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67C4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4EE305E8" w14:textId="77777777" w:rsidTr="008B3B2B">
        <w:trPr>
          <w:trHeight w:val="313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734C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134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10F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Жарко.</w:t>
            </w:r>
            <w:r>
              <w:t xml:space="preserve"> </w:t>
            </w:r>
            <w:r w:rsidRPr="008B3B2B">
              <w:t>Р. Фархади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8BDA" w14:textId="77777777" w:rsidR="008B3B2B" w:rsidRPr="008B3B2B" w:rsidRDefault="008B3B2B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61A50103" w14:textId="77777777" w:rsidTr="008B3B2B">
        <w:trPr>
          <w:trHeight w:val="559"/>
        </w:trPr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7BB5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135</w:t>
            </w:r>
          </w:p>
        </w:tc>
        <w:tc>
          <w:tcPr>
            <w:tcW w:w="8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B43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 xml:space="preserve">Верное время. </w:t>
            </w:r>
            <w:r>
              <w:t xml:space="preserve"> </w:t>
            </w:r>
            <w:r w:rsidRPr="008B3B2B">
              <w:t xml:space="preserve">По Э. </w:t>
            </w:r>
            <w:proofErr w:type="spellStart"/>
            <w:r w:rsidRPr="008B3B2B">
              <w:t>Шиму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2CFF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0637DCD9" w14:textId="77777777" w:rsidTr="008B3B2B">
        <w:trPr>
          <w:trHeight w:val="411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A9C8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136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2165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Доскажи словечко</w:t>
            </w:r>
            <w:r>
              <w:t xml:space="preserve"> </w:t>
            </w:r>
            <w:r w:rsidRPr="008B3B2B">
              <w:t>(Летние загадки).</w:t>
            </w:r>
            <w:r>
              <w:t xml:space="preserve"> Е. Савельева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DAF6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B2B" w:rsidRPr="008B3B2B" w14:paraId="26433629" w14:textId="77777777" w:rsidTr="008B3B2B">
        <w:trPr>
          <w:trHeight w:val="390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1D44" w14:textId="77777777" w:rsidR="008B3B2B" w:rsidRPr="001234BA" w:rsidRDefault="001234BA" w:rsidP="008B3B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1234BA">
              <w:rPr>
                <w:rFonts w:ascii="Times New Roman" w:hAnsi="Times New Roman" w:cs="Times New Roman"/>
                <w:szCs w:val="28"/>
              </w:rPr>
              <w:t>137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8886" w14:textId="77777777" w:rsidR="008B3B2B" w:rsidRPr="008B3B2B" w:rsidRDefault="008B3B2B" w:rsidP="008B3B2B">
            <w:pPr>
              <w:pStyle w:val="20"/>
              <w:shd w:val="clear" w:color="auto" w:fill="auto"/>
              <w:spacing w:line="360" w:lineRule="auto"/>
              <w:ind w:firstLine="0"/>
              <w:contextualSpacing/>
              <w:jc w:val="left"/>
            </w:pPr>
            <w:r w:rsidRPr="008B3B2B">
              <w:t>Обобщающий урок по разделу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802E" w14:textId="77777777" w:rsidR="008B3B2B" w:rsidRPr="008B3B2B" w:rsidRDefault="008B3B2B" w:rsidP="008B3B2B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B818760" w14:textId="77777777" w:rsidR="00E60DCC" w:rsidRPr="008B3B2B" w:rsidRDefault="00E60DCC" w:rsidP="008B3B2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60DCC" w:rsidRPr="008B3B2B" w:rsidSect="00D8386D"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01F4" w14:textId="77777777" w:rsidR="00077BCA" w:rsidRDefault="00077BCA" w:rsidP="007B68D8">
      <w:pPr>
        <w:spacing w:after="0" w:line="240" w:lineRule="auto"/>
      </w:pPr>
      <w:r>
        <w:separator/>
      </w:r>
    </w:p>
  </w:endnote>
  <w:endnote w:type="continuationSeparator" w:id="0">
    <w:p w14:paraId="13D1E26F" w14:textId="77777777" w:rsidR="00077BCA" w:rsidRDefault="00077BCA" w:rsidP="007B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85B8" w14:textId="77777777" w:rsidR="00077BCA" w:rsidRDefault="00077BCA" w:rsidP="007B68D8">
      <w:pPr>
        <w:spacing w:after="0" w:line="240" w:lineRule="auto"/>
      </w:pPr>
      <w:r>
        <w:separator/>
      </w:r>
    </w:p>
  </w:footnote>
  <w:footnote w:type="continuationSeparator" w:id="0">
    <w:p w14:paraId="3DEB8DE9" w14:textId="77777777" w:rsidR="00077BCA" w:rsidRDefault="00077BCA" w:rsidP="007B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B6564DC"/>
    <w:multiLevelType w:val="hybridMultilevel"/>
    <w:tmpl w:val="2BFE1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263AA"/>
    <w:multiLevelType w:val="hybridMultilevel"/>
    <w:tmpl w:val="B868EEFE"/>
    <w:lvl w:ilvl="0" w:tplc="7A0A2EF2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8680F0F"/>
    <w:multiLevelType w:val="hybridMultilevel"/>
    <w:tmpl w:val="DD5EE4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13346A6"/>
    <w:multiLevelType w:val="hybridMultilevel"/>
    <w:tmpl w:val="700C0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82B00"/>
    <w:multiLevelType w:val="multilevel"/>
    <w:tmpl w:val="BE32F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F30CA"/>
    <w:multiLevelType w:val="hybridMultilevel"/>
    <w:tmpl w:val="FC0CE14C"/>
    <w:lvl w:ilvl="0" w:tplc="7A0A2EF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2E401B76"/>
    <w:multiLevelType w:val="hybridMultilevel"/>
    <w:tmpl w:val="622801AA"/>
    <w:lvl w:ilvl="0" w:tplc="7A0A2E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B301A"/>
    <w:multiLevelType w:val="multilevel"/>
    <w:tmpl w:val="0EC05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B60A7A"/>
    <w:multiLevelType w:val="hybridMultilevel"/>
    <w:tmpl w:val="74242754"/>
    <w:lvl w:ilvl="0" w:tplc="7A0A2E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611563"/>
    <w:multiLevelType w:val="hybridMultilevel"/>
    <w:tmpl w:val="C10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1548"/>
    <w:multiLevelType w:val="multilevel"/>
    <w:tmpl w:val="3116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05F3C59"/>
    <w:multiLevelType w:val="hybridMultilevel"/>
    <w:tmpl w:val="EA706C68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45102F64"/>
    <w:multiLevelType w:val="hybridMultilevel"/>
    <w:tmpl w:val="CE68F79C"/>
    <w:lvl w:ilvl="0" w:tplc="E7AA05D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820EB6"/>
    <w:multiLevelType w:val="multilevel"/>
    <w:tmpl w:val="22849E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3C7F30"/>
    <w:multiLevelType w:val="hybridMultilevel"/>
    <w:tmpl w:val="72B896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EA1765"/>
    <w:multiLevelType w:val="hybridMultilevel"/>
    <w:tmpl w:val="7EB44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F86CEC"/>
    <w:multiLevelType w:val="hybridMultilevel"/>
    <w:tmpl w:val="D062E4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C41411"/>
    <w:multiLevelType w:val="multilevel"/>
    <w:tmpl w:val="188E61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500200"/>
    <w:multiLevelType w:val="hybridMultilevel"/>
    <w:tmpl w:val="A93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F753E"/>
    <w:multiLevelType w:val="hybridMultilevel"/>
    <w:tmpl w:val="C83A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C6E13"/>
    <w:multiLevelType w:val="hybridMultilevel"/>
    <w:tmpl w:val="1A9C16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85064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57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8119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736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087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7071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0212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88435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9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17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4299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355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2776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6533884">
    <w:abstractNumId w:val="0"/>
  </w:num>
  <w:num w:numId="15" w16cid:durableId="1194269610">
    <w:abstractNumId w:val="1"/>
  </w:num>
  <w:num w:numId="16" w16cid:durableId="1111314468">
    <w:abstractNumId w:val="11"/>
  </w:num>
  <w:num w:numId="17" w16cid:durableId="545023037">
    <w:abstractNumId w:val="20"/>
  </w:num>
  <w:num w:numId="18" w16cid:durableId="190267055">
    <w:abstractNumId w:val="19"/>
  </w:num>
  <w:num w:numId="19" w16cid:durableId="1661076781">
    <w:abstractNumId w:val="6"/>
  </w:num>
  <w:num w:numId="20" w16cid:durableId="320937469">
    <w:abstractNumId w:val="2"/>
  </w:num>
  <w:num w:numId="21" w16cid:durableId="1049694178">
    <w:abstractNumId w:val="17"/>
  </w:num>
  <w:num w:numId="22" w16cid:durableId="2032757239">
    <w:abstractNumId w:val="5"/>
  </w:num>
  <w:num w:numId="23" w16cid:durableId="848563135">
    <w:abstractNumId w:val="21"/>
  </w:num>
  <w:num w:numId="24" w16cid:durableId="1424952976">
    <w:abstractNumId w:val="18"/>
  </w:num>
  <w:num w:numId="25" w16cid:durableId="876086023">
    <w:abstractNumId w:val="10"/>
  </w:num>
  <w:num w:numId="26" w16cid:durableId="758907992">
    <w:abstractNumId w:val="22"/>
  </w:num>
  <w:num w:numId="27" w16cid:durableId="957420168">
    <w:abstractNumId w:val="16"/>
  </w:num>
  <w:num w:numId="28" w16cid:durableId="1641035709">
    <w:abstractNumId w:val="9"/>
  </w:num>
  <w:num w:numId="29" w16cid:durableId="863713208">
    <w:abstractNumId w:val="15"/>
  </w:num>
  <w:num w:numId="30" w16cid:durableId="1317341141">
    <w:abstractNumId w:val="13"/>
  </w:num>
  <w:num w:numId="31" w16cid:durableId="182979983">
    <w:abstractNumId w:val="4"/>
  </w:num>
  <w:num w:numId="32" w16cid:durableId="794445516">
    <w:abstractNumId w:val="8"/>
  </w:num>
  <w:num w:numId="33" w16cid:durableId="542981264">
    <w:abstractNumId w:val="3"/>
  </w:num>
  <w:num w:numId="34" w16cid:durableId="463349501">
    <w:abstractNumId w:val="7"/>
  </w:num>
  <w:num w:numId="35" w16cid:durableId="6304829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96F"/>
    <w:rsid w:val="00017F09"/>
    <w:rsid w:val="00030835"/>
    <w:rsid w:val="000366D1"/>
    <w:rsid w:val="00077BCA"/>
    <w:rsid w:val="0008238B"/>
    <w:rsid w:val="00096BF1"/>
    <w:rsid w:val="000C1F89"/>
    <w:rsid w:val="00100DBA"/>
    <w:rsid w:val="0010658A"/>
    <w:rsid w:val="001234BA"/>
    <w:rsid w:val="00127E94"/>
    <w:rsid w:val="00132AF1"/>
    <w:rsid w:val="0014073C"/>
    <w:rsid w:val="00156F4E"/>
    <w:rsid w:val="00175BB1"/>
    <w:rsid w:val="0018434F"/>
    <w:rsid w:val="00185021"/>
    <w:rsid w:val="00197C2A"/>
    <w:rsid w:val="001A0370"/>
    <w:rsid w:val="001A6AFA"/>
    <w:rsid w:val="001D4094"/>
    <w:rsid w:val="00201AC1"/>
    <w:rsid w:val="00230E6E"/>
    <w:rsid w:val="002341B2"/>
    <w:rsid w:val="00244D16"/>
    <w:rsid w:val="00246A87"/>
    <w:rsid w:val="00247400"/>
    <w:rsid w:val="00252B31"/>
    <w:rsid w:val="00265CEA"/>
    <w:rsid w:val="0029084E"/>
    <w:rsid w:val="00291D1A"/>
    <w:rsid w:val="00296199"/>
    <w:rsid w:val="00297C9E"/>
    <w:rsid w:val="002B6B9B"/>
    <w:rsid w:val="002D5AF5"/>
    <w:rsid w:val="002E1241"/>
    <w:rsid w:val="002F0EEB"/>
    <w:rsid w:val="00314385"/>
    <w:rsid w:val="00322CB5"/>
    <w:rsid w:val="0033113A"/>
    <w:rsid w:val="00332C80"/>
    <w:rsid w:val="003640D1"/>
    <w:rsid w:val="0037696D"/>
    <w:rsid w:val="00394614"/>
    <w:rsid w:val="003D3CA6"/>
    <w:rsid w:val="003E2477"/>
    <w:rsid w:val="003E25DD"/>
    <w:rsid w:val="003E26FF"/>
    <w:rsid w:val="003F2A7F"/>
    <w:rsid w:val="00412ED0"/>
    <w:rsid w:val="00414A89"/>
    <w:rsid w:val="004279B1"/>
    <w:rsid w:val="004501C4"/>
    <w:rsid w:val="00451E7C"/>
    <w:rsid w:val="00473FEA"/>
    <w:rsid w:val="0047458B"/>
    <w:rsid w:val="004756BA"/>
    <w:rsid w:val="00483543"/>
    <w:rsid w:val="00491B2A"/>
    <w:rsid w:val="004B3583"/>
    <w:rsid w:val="004F28AD"/>
    <w:rsid w:val="004F758B"/>
    <w:rsid w:val="00501B90"/>
    <w:rsid w:val="00501F25"/>
    <w:rsid w:val="00522278"/>
    <w:rsid w:val="00545711"/>
    <w:rsid w:val="00550852"/>
    <w:rsid w:val="00563198"/>
    <w:rsid w:val="0056497C"/>
    <w:rsid w:val="00567B7C"/>
    <w:rsid w:val="00575396"/>
    <w:rsid w:val="00575D95"/>
    <w:rsid w:val="0059740A"/>
    <w:rsid w:val="00597BB9"/>
    <w:rsid w:val="005A6ABE"/>
    <w:rsid w:val="005B65D4"/>
    <w:rsid w:val="005D3972"/>
    <w:rsid w:val="005E2C3B"/>
    <w:rsid w:val="0060197C"/>
    <w:rsid w:val="00606167"/>
    <w:rsid w:val="00630A42"/>
    <w:rsid w:val="006641EA"/>
    <w:rsid w:val="00681E8B"/>
    <w:rsid w:val="00682F9A"/>
    <w:rsid w:val="006A1AAA"/>
    <w:rsid w:val="006C102B"/>
    <w:rsid w:val="006C6DE9"/>
    <w:rsid w:val="006D30F0"/>
    <w:rsid w:val="006E445C"/>
    <w:rsid w:val="006E67B3"/>
    <w:rsid w:val="006F344F"/>
    <w:rsid w:val="00711BA5"/>
    <w:rsid w:val="00736DB0"/>
    <w:rsid w:val="007422F9"/>
    <w:rsid w:val="007571DF"/>
    <w:rsid w:val="00757FDF"/>
    <w:rsid w:val="007648C7"/>
    <w:rsid w:val="0076749D"/>
    <w:rsid w:val="00782A18"/>
    <w:rsid w:val="007B68D8"/>
    <w:rsid w:val="007C13A9"/>
    <w:rsid w:val="007D1FB4"/>
    <w:rsid w:val="008019E5"/>
    <w:rsid w:val="0081355D"/>
    <w:rsid w:val="00830B9E"/>
    <w:rsid w:val="008371B5"/>
    <w:rsid w:val="00845BEE"/>
    <w:rsid w:val="00861E42"/>
    <w:rsid w:val="008A0B0B"/>
    <w:rsid w:val="008A4D6F"/>
    <w:rsid w:val="008A757D"/>
    <w:rsid w:val="008B3344"/>
    <w:rsid w:val="008B3B2B"/>
    <w:rsid w:val="008C2C82"/>
    <w:rsid w:val="008E0473"/>
    <w:rsid w:val="008E0B53"/>
    <w:rsid w:val="008F080D"/>
    <w:rsid w:val="00900214"/>
    <w:rsid w:val="00911C43"/>
    <w:rsid w:val="00927822"/>
    <w:rsid w:val="009547F1"/>
    <w:rsid w:val="009A3EB6"/>
    <w:rsid w:val="009B6C29"/>
    <w:rsid w:val="009F2B2E"/>
    <w:rsid w:val="00A02200"/>
    <w:rsid w:val="00A0585E"/>
    <w:rsid w:val="00A06812"/>
    <w:rsid w:val="00A2536E"/>
    <w:rsid w:val="00A3089E"/>
    <w:rsid w:val="00A40717"/>
    <w:rsid w:val="00A415EA"/>
    <w:rsid w:val="00A45FDD"/>
    <w:rsid w:val="00A56F1D"/>
    <w:rsid w:val="00A6427C"/>
    <w:rsid w:val="00A73A7F"/>
    <w:rsid w:val="00A85231"/>
    <w:rsid w:val="00AB3562"/>
    <w:rsid w:val="00AC3135"/>
    <w:rsid w:val="00B0769C"/>
    <w:rsid w:val="00B34809"/>
    <w:rsid w:val="00B354C6"/>
    <w:rsid w:val="00B40644"/>
    <w:rsid w:val="00B50655"/>
    <w:rsid w:val="00B52DBC"/>
    <w:rsid w:val="00B57C9D"/>
    <w:rsid w:val="00B6240A"/>
    <w:rsid w:val="00B64843"/>
    <w:rsid w:val="00B71819"/>
    <w:rsid w:val="00B7196F"/>
    <w:rsid w:val="00B73583"/>
    <w:rsid w:val="00B75783"/>
    <w:rsid w:val="00BC283D"/>
    <w:rsid w:val="00BE5193"/>
    <w:rsid w:val="00BF47F9"/>
    <w:rsid w:val="00C153B3"/>
    <w:rsid w:val="00C4369E"/>
    <w:rsid w:val="00C510D8"/>
    <w:rsid w:val="00C573B4"/>
    <w:rsid w:val="00C74B0E"/>
    <w:rsid w:val="00C925F7"/>
    <w:rsid w:val="00C969AC"/>
    <w:rsid w:val="00CB3F67"/>
    <w:rsid w:val="00D37542"/>
    <w:rsid w:val="00D56B3D"/>
    <w:rsid w:val="00D62099"/>
    <w:rsid w:val="00D709D1"/>
    <w:rsid w:val="00D8386D"/>
    <w:rsid w:val="00D90F79"/>
    <w:rsid w:val="00DC36F6"/>
    <w:rsid w:val="00DE728B"/>
    <w:rsid w:val="00DF69D9"/>
    <w:rsid w:val="00E14A2C"/>
    <w:rsid w:val="00E26DAC"/>
    <w:rsid w:val="00E32FB6"/>
    <w:rsid w:val="00E60DCC"/>
    <w:rsid w:val="00E61ACF"/>
    <w:rsid w:val="00E62711"/>
    <w:rsid w:val="00E67105"/>
    <w:rsid w:val="00E7301B"/>
    <w:rsid w:val="00EB722D"/>
    <w:rsid w:val="00EC6FFA"/>
    <w:rsid w:val="00EC73C9"/>
    <w:rsid w:val="00ED27F7"/>
    <w:rsid w:val="00EF2265"/>
    <w:rsid w:val="00EF25C0"/>
    <w:rsid w:val="00EF2B15"/>
    <w:rsid w:val="00F050E9"/>
    <w:rsid w:val="00F16071"/>
    <w:rsid w:val="00F20770"/>
    <w:rsid w:val="00F21014"/>
    <w:rsid w:val="00F34039"/>
    <w:rsid w:val="00F6160C"/>
    <w:rsid w:val="00F62BB3"/>
    <w:rsid w:val="00F639D7"/>
    <w:rsid w:val="00F64D44"/>
    <w:rsid w:val="00FA014A"/>
    <w:rsid w:val="00FC68CC"/>
    <w:rsid w:val="00FE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DE5E"/>
  <w15:docId w15:val="{8B386A98-B375-4C9A-8CD8-984DE3D6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96F"/>
    <w:pPr>
      <w:ind w:left="720"/>
      <w:contextualSpacing/>
    </w:pPr>
  </w:style>
  <w:style w:type="table" w:styleId="a6">
    <w:name w:val="Table Grid"/>
    <w:basedOn w:val="a1"/>
    <w:uiPriority w:val="59"/>
    <w:rsid w:val="00B71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Базовый"/>
    <w:rsid w:val="00B7196F"/>
    <w:pPr>
      <w:widowControl w:val="0"/>
      <w:suppressAutoHyphens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8">
    <w:name w:val="No Spacing"/>
    <w:link w:val="a9"/>
    <w:qFormat/>
    <w:rsid w:val="00B7196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rsid w:val="00B7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7196F"/>
    <w:rPr>
      <w:b/>
      <w:bCs/>
    </w:rPr>
  </w:style>
  <w:style w:type="character" w:customStyle="1" w:styleId="apple-converted-space">
    <w:name w:val="apple-converted-space"/>
    <w:basedOn w:val="a0"/>
    <w:rsid w:val="00B7196F"/>
  </w:style>
  <w:style w:type="character" w:styleId="ac">
    <w:name w:val="Hyperlink"/>
    <w:basedOn w:val="a0"/>
    <w:uiPriority w:val="99"/>
    <w:rsid w:val="00B7196F"/>
    <w:rPr>
      <w:rFonts w:cs="Times New Roman"/>
      <w:color w:val="0000FF"/>
      <w:u w:val="single"/>
    </w:rPr>
  </w:style>
  <w:style w:type="character" w:customStyle="1" w:styleId="a9">
    <w:name w:val="Без интервала Знак"/>
    <w:basedOn w:val="a0"/>
    <w:link w:val="a8"/>
    <w:locked/>
    <w:rsid w:val="00681E8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rsid w:val="008A0B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B0B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rsid w:val="008A0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20"/>
      <w:w w:val="100"/>
      <w:position w:val="0"/>
      <w:sz w:val="104"/>
      <w:szCs w:val="104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491B2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rsid w:val="008A7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30">
    <w:name w:val="Основной текст (13)"/>
    <w:basedOn w:val="13"/>
    <w:rsid w:val="008A7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5457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7B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68D8"/>
  </w:style>
  <w:style w:type="paragraph" w:styleId="af">
    <w:name w:val="footer"/>
    <w:basedOn w:val="a"/>
    <w:link w:val="af0"/>
    <w:uiPriority w:val="99"/>
    <w:unhideWhenUsed/>
    <w:rsid w:val="007B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926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15A8-7C58-4D85-9F52-B1B9818D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Касаева Алина Алексеевна</cp:lastModifiedBy>
  <cp:revision>58</cp:revision>
  <cp:lastPrinted>2023-08-28T10:39:00Z</cp:lastPrinted>
  <dcterms:created xsi:type="dcterms:W3CDTF">2018-08-30T08:05:00Z</dcterms:created>
  <dcterms:modified xsi:type="dcterms:W3CDTF">2024-09-08T19:05:00Z</dcterms:modified>
</cp:coreProperties>
</file>