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C283" w14:textId="77777777" w:rsidR="00A77427" w:rsidRDefault="00A77427" w:rsidP="00A77427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tbl>
      <w:tblPr>
        <w:tblpPr w:leftFromText="180" w:rightFromText="180" w:bottomFromText="160" w:vertAnchor="text" w:horzAnchor="margin" w:tblpXSpec="center" w:tblpY="376"/>
        <w:tblW w:w="1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  <w:gridCol w:w="3688"/>
      </w:tblGrid>
      <w:tr w:rsidR="00A77427" w14:paraId="4B7D0611" w14:textId="77777777" w:rsidTr="00A77427">
        <w:trPr>
          <w:trHeight w:val="6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1C05" w14:textId="77777777" w:rsidR="00A77427" w:rsidRDefault="00A7742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«Утверждаю»</w:t>
            </w:r>
          </w:p>
          <w:p w14:paraId="268EAC2F" w14:textId="77777777" w:rsidR="00A77427" w:rsidRDefault="00A774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 о директора МБОУ гимназии №12 им. Белоконя В. Э.</w:t>
            </w:r>
          </w:p>
          <w:p w14:paraId="4A703BAC" w14:textId="77777777" w:rsidR="00A77427" w:rsidRDefault="00A774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_________/А. А. Штанько/</w:t>
            </w:r>
          </w:p>
          <w:p w14:paraId="4EAE22F4" w14:textId="77777777" w:rsidR="00A77427" w:rsidRDefault="00A7742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«____» ___________ 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D2F2" w14:textId="77777777" w:rsidR="00A77427" w:rsidRDefault="00A7742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«Согласовано»</w:t>
            </w:r>
          </w:p>
          <w:p w14:paraId="07CC3B66" w14:textId="77777777" w:rsidR="00A77427" w:rsidRDefault="00A774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директора по УВР_________/_</w:t>
            </w:r>
            <w:proofErr w:type="spellStart"/>
            <w:r>
              <w:rPr>
                <w:rFonts w:eastAsia="Calibri"/>
                <w:sz w:val="28"/>
                <w:szCs w:val="28"/>
              </w:rPr>
              <w:t>М.Р.Теванян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/</w:t>
            </w:r>
          </w:p>
          <w:p w14:paraId="410F7559" w14:textId="77777777" w:rsidR="00A77427" w:rsidRDefault="00A7742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«____» ___________ 2024 г.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A124" w14:textId="77777777" w:rsidR="00A77427" w:rsidRDefault="00A7742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Рассмотрено на заседании методического объединения учителей начальных классов №_1__ от </w:t>
            </w:r>
          </w:p>
          <w:p w14:paraId="1DD39256" w14:textId="77777777" w:rsidR="00A77427" w:rsidRDefault="00A774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«____» ___________ 2024 г.</w:t>
            </w:r>
          </w:p>
          <w:p w14:paraId="58A19FD1" w14:textId="77777777" w:rsidR="00A77427" w:rsidRDefault="00A7742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МО   __________/</w:t>
            </w:r>
            <w:proofErr w:type="spellStart"/>
            <w:r>
              <w:rPr>
                <w:rFonts w:eastAsia="Calibri"/>
                <w:sz w:val="28"/>
                <w:szCs w:val="28"/>
              </w:rPr>
              <w:t>О.Б.Шутченко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>/</w:t>
            </w:r>
          </w:p>
        </w:tc>
      </w:tr>
    </w:tbl>
    <w:p w14:paraId="524C2429" w14:textId="61AF6E95" w:rsidR="00A77427" w:rsidRPr="00A77427" w:rsidRDefault="00A77427" w:rsidP="00A7742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гимназия №12 им. Белоконя В. Э. г. Ставрополя</w:t>
      </w:r>
    </w:p>
    <w:p w14:paraId="761D7AA8" w14:textId="5B40716C" w:rsidR="008D4820" w:rsidRPr="00B115FC" w:rsidRDefault="008D4820" w:rsidP="00B115FC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FC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63F7695A" w14:textId="77777777" w:rsidR="008D4820" w:rsidRPr="00B115FC" w:rsidRDefault="008D4820" w:rsidP="00B115FC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FC">
        <w:rPr>
          <w:rFonts w:ascii="Times New Roman" w:hAnsi="Times New Roman"/>
          <w:b/>
          <w:sz w:val="28"/>
          <w:szCs w:val="28"/>
        </w:rPr>
        <w:t>для обучающихся с легкой умственной отсталостью (Вариант 1)</w:t>
      </w:r>
    </w:p>
    <w:p w14:paraId="2591984F" w14:textId="77777777" w:rsidR="008D4820" w:rsidRPr="00B115FC" w:rsidRDefault="008D4820" w:rsidP="00B115FC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5FC">
        <w:rPr>
          <w:rFonts w:ascii="Times New Roman" w:hAnsi="Times New Roman"/>
          <w:b/>
          <w:sz w:val="28"/>
          <w:szCs w:val="28"/>
        </w:rPr>
        <w:t>«Математика»</w:t>
      </w:r>
    </w:p>
    <w:p w14:paraId="7F188674" w14:textId="7FB5EBCF" w:rsidR="000533AA" w:rsidRPr="00A77427" w:rsidRDefault="00525686" w:rsidP="00A77427">
      <w:pPr>
        <w:pStyle w:val="ab"/>
        <w:spacing w:line="360" w:lineRule="auto"/>
        <w:jc w:val="center"/>
        <w:rPr>
          <w:rStyle w:val="af0"/>
          <w:rFonts w:ascii="Times New Roman" w:hAnsi="Times New Roman"/>
          <w:bCs w:val="0"/>
          <w:sz w:val="28"/>
          <w:szCs w:val="28"/>
        </w:rPr>
      </w:pPr>
      <w:r w:rsidRPr="00B115FC">
        <w:rPr>
          <w:rFonts w:ascii="Times New Roman" w:hAnsi="Times New Roman"/>
          <w:b/>
          <w:sz w:val="28"/>
          <w:szCs w:val="28"/>
        </w:rPr>
        <w:t>на 202</w:t>
      </w:r>
      <w:r w:rsidR="00A77427">
        <w:rPr>
          <w:rFonts w:ascii="Times New Roman" w:hAnsi="Times New Roman"/>
          <w:b/>
          <w:sz w:val="28"/>
          <w:szCs w:val="28"/>
        </w:rPr>
        <w:t>4</w:t>
      </w:r>
      <w:r w:rsidRPr="00B115FC">
        <w:rPr>
          <w:rFonts w:ascii="Times New Roman" w:hAnsi="Times New Roman"/>
          <w:b/>
          <w:sz w:val="28"/>
          <w:szCs w:val="28"/>
        </w:rPr>
        <w:t>-202</w:t>
      </w:r>
      <w:r w:rsidR="00A77427">
        <w:rPr>
          <w:rFonts w:ascii="Times New Roman" w:hAnsi="Times New Roman"/>
          <w:b/>
          <w:sz w:val="28"/>
          <w:szCs w:val="28"/>
        </w:rPr>
        <w:t>5</w:t>
      </w:r>
      <w:r w:rsidR="008D4820" w:rsidRPr="00B115F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6AEAFB23" w14:textId="77777777" w:rsidR="008D4820" w:rsidRPr="00B115FC" w:rsidRDefault="008D4820" w:rsidP="00B115FC">
      <w:pPr>
        <w:spacing w:line="360" w:lineRule="auto"/>
        <w:ind w:firstLine="567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Адаптированная рабочая программа</w:t>
      </w:r>
      <w:r w:rsidRPr="00B115FC">
        <w:rPr>
          <w:b/>
          <w:sz w:val="28"/>
          <w:szCs w:val="28"/>
        </w:rPr>
        <w:t xml:space="preserve"> </w:t>
      </w:r>
      <w:r w:rsidR="00525686" w:rsidRPr="00B115FC">
        <w:rPr>
          <w:sz w:val="28"/>
          <w:szCs w:val="28"/>
        </w:rPr>
        <w:t>по предмету «Математика» для 3</w:t>
      </w:r>
      <w:r w:rsidRPr="00B115FC">
        <w:rPr>
          <w:sz w:val="28"/>
          <w:szCs w:val="28"/>
        </w:rPr>
        <w:t xml:space="preserve"> класса разработана на основе:</w:t>
      </w:r>
    </w:p>
    <w:p w14:paraId="53B1563D" w14:textId="77777777" w:rsidR="008D4820" w:rsidRPr="00B115FC" w:rsidRDefault="00B115FC" w:rsidP="00B115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8D4820" w:rsidRPr="00B115FC">
        <w:rPr>
          <w:sz w:val="28"/>
          <w:szCs w:val="28"/>
        </w:rPr>
        <w:t>едерального государственного образовательного стандарта образования обучающихся с умственной отсталостью</w:t>
      </w:r>
      <w:r>
        <w:rPr>
          <w:sz w:val="28"/>
          <w:szCs w:val="28"/>
        </w:rPr>
        <w:t xml:space="preserve"> (интеллектуальными нарушениями)</w:t>
      </w:r>
      <w:r w:rsidR="008D4820" w:rsidRPr="00B115FC">
        <w:rPr>
          <w:sz w:val="28"/>
          <w:szCs w:val="28"/>
        </w:rPr>
        <w:t>;</w:t>
      </w:r>
    </w:p>
    <w:p w14:paraId="55464AFC" w14:textId="77777777" w:rsidR="008D4820" w:rsidRPr="00B115FC" w:rsidRDefault="008D4820" w:rsidP="00B115FC">
      <w:pPr>
        <w:spacing w:line="360" w:lineRule="auto"/>
        <w:ind w:firstLine="567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- </w:t>
      </w:r>
      <w:r w:rsidRPr="00B115FC">
        <w:rPr>
          <w:rFonts w:eastAsiaTheme="majorEastAsia"/>
          <w:sz w:val="28"/>
          <w:szCs w:val="28"/>
        </w:rPr>
        <w:t xml:space="preserve">СанПиН 2.4.2.3286-15 "Санитарно-эпидемиологические требования к условиям и организации </w:t>
      </w:r>
      <w:r w:rsidRPr="00B115FC">
        <w:rPr>
          <w:rFonts w:eastAsiaTheme="majorEastAsia"/>
          <w:color w:val="000000" w:themeColor="text1"/>
          <w:sz w:val="28"/>
          <w:szCs w:val="28"/>
        </w:rPr>
        <w:t>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</w:t>
      </w:r>
      <w:r w:rsidRPr="00B115FC">
        <w:rPr>
          <w:rFonts w:eastAsiaTheme="majorEastAsia"/>
          <w:sz w:val="28"/>
          <w:szCs w:val="28"/>
        </w:rPr>
        <w:t xml:space="preserve"> ограниченными возможностями здоровья"</w:t>
      </w:r>
      <w:r w:rsidRPr="00B115FC">
        <w:rPr>
          <w:sz w:val="28"/>
          <w:szCs w:val="28"/>
        </w:rPr>
        <w:t>, утвержденных постановлением Главного государственного санитарного врача Российской Федерации от 10 июля 2015 г. № 26;</w:t>
      </w:r>
    </w:p>
    <w:p w14:paraId="04B783D0" w14:textId="0B946D3D" w:rsidR="008D4820" w:rsidRPr="00B115FC" w:rsidRDefault="00B115FC" w:rsidP="00B115FC">
      <w:pPr>
        <w:tabs>
          <w:tab w:val="left" w:pos="0"/>
          <w:tab w:val="left" w:pos="709"/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8D4820" w:rsidRPr="00B115FC">
        <w:rPr>
          <w:sz w:val="28"/>
          <w:szCs w:val="28"/>
        </w:rPr>
        <w:t xml:space="preserve">чебного плана </w:t>
      </w:r>
      <w:r>
        <w:rPr>
          <w:sz w:val="28"/>
          <w:szCs w:val="28"/>
        </w:rPr>
        <w:t>Муниципального бюджетного общеобразовательного учреждения гимназии №12 им. Белоконя В. Э. г.</w:t>
      </w:r>
      <w:r w:rsidR="00A77427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Ставрополя</w:t>
      </w:r>
    </w:p>
    <w:p w14:paraId="0F486302" w14:textId="582F8025" w:rsidR="00B115FC" w:rsidRDefault="00B115FC" w:rsidP="00B115F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8D4820" w:rsidRPr="00B115FC">
        <w:rPr>
          <w:sz w:val="28"/>
          <w:szCs w:val="28"/>
        </w:rPr>
        <w:t xml:space="preserve">даптированной основной общеобразовательной программы для обучающихся с умственной отсталостью (интеллектуальными нарушениями) </w:t>
      </w:r>
      <w:r>
        <w:rPr>
          <w:sz w:val="28"/>
          <w:szCs w:val="28"/>
        </w:rPr>
        <w:t>Муниципального бюджетного общеобразовательного учреждения гимназии №12 им. Белоконя В. Э. г.</w:t>
      </w:r>
      <w:r w:rsidR="00A77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Ставрополя </w:t>
      </w:r>
    </w:p>
    <w:p w14:paraId="3B55C64B" w14:textId="3153F41E" w:rsidR="008D4820" w:rsidRPr="00B115FC" w:rsidRDefault="00B115FC" w:rsidP="00A7742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8D4820" w:rsidRPr="00B115FC">
        <w:rPr>
          <w:sz w:val="28"/>
          <w:szCs w:val="28"/>
        </w:rPr>
        <w:t>одового учебного календарного графика на текущий учебный год;</w:t>
      </w:r>
    </w:p>
    <w:p w14:paraId="64A50323" w14:textId="77777777" w:rsidR="004724EB" w:rsidRPr="00B115FC" w:rsidRDefault="004724EB" w:rsidP="00B115FC">
      <w:pPr>
        <w:pStyle w:val="ab"/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14:paraId="1CC15FC3" w14:textId="03C1899D" w:rsidR="008D4820" w:rsidRPr="00A77427" w:rsidRDefault="008D4820" w:rsidP="00A77427">
      <w:pPr>
        <w:pStyle w:val="ab"/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B115FC">
        <w:rPr>
          <w:rFonts w:ascii="Times New Roman" w:hAnsi="Times New Roman"/>
          <w:sz w:val="28"/>
          <w:szCs w:val="28"/>
        </w:rPr>
        <w:t xml:space="preserve">Учитель: </w:t>
      </w:r>
      <w:r w:rsidR="00A77427">
        <w:rPr>
          <w:rFonts w:ascii="Times New Roman" w:hAnsi="Times New Roman"/>
          <w:sz w:val="28"/>
          <w:szCs w:val="28"/>
        </w:rPr>
        <w:t>Касаева</w:t>
      </w:r>
      <w:r w:rsidRPr="00B115FC">
        <w:rPr>
          <w:rFonts w:ascii="Times New Roman" w:hAnsi="Times New Roman"/>
          <w:sz w:val="28"/>
          <w:szCs w:val="28"/>
        </w:rPr>
        <w:t xml:space="preserve"> </w:t>
      </w:r>
      <w:r w:rsidR="00A77427">
        <w:rPr>
          <w:rFonts w:ascii="Times New Roman" w:hAnsi="Times New Roman"/>
          <w:sz w:val="28"/>
          <w:szCs w:val="28"/>
        </w:rPr>
        <w:t>А</w:t>
      </w:r>
      <w:r w:rsidRPr="00B115FC">
        <w:rPr>
          <w:rFonts w:ascii="Times New Roman" w:hAnsi="Times New Roman"/>
          <w:sz w:val="28"/>
          <w:szCs w:val="28"/>
        </w:rPr>
        <w:t>.</w:t>
      </w:r>
      <w:r w:rsidR="00A77427">
        <w:rPr>
          <w:rFonts w:ascii="Times New Roman" w:hAnsi="Times New Roman"/>
          <w:sz w:val="28"/>
          <w:szCs w:val="28"/>
        </w:rPr>
        <w:t>А</w:t>
      </w:r>
      <w:r w:rsidRPr="00B115FC">
        <w:rPr>
          <w:rFonts w:ascii="Times New Roman" w:hAnsi="Times New Roman"/>
          <w:sz w:val="28"/>
          <w:szCs w:val="28"/>
        </w:rPr>
        <w:t>.</w:t>
      </w:r>
    </w:p>
    <w:p w14:paraId="41837011" w14:textId="77777777" w:rsidR="008D4820" w:rsidRPr="00B115FC" w:rsidRDefault="008D4820" w:rsidP="00B115FC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B115FC">
        <w:rPr>
          <w:rFonts w:eastAsia="Calibri"/>
          <w:b/>
          <w:sz w:val="28"/>
          <w:szCs w:val="28"/>
        </w:rPr>
        <w:lastRenderedPageBreak/>
        <w:t>Место учебного предмета в учебном плане</w:t>
      </w:r>
    </w:p>
    <w:p w14:paraId="6A6F06CD" w14:textId="77777777" w:rsidR="00525686" w:rsidRPr="00B115FC" w:rsidRDefault="00525686" w:rsidP="00B115FC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14:paraId="4064E361" w14:textId="34F4BA81" w:rsidR="00525686" w:rsidRPr="00B115FC" w:rsidRDefault="00525686" w:rsidP="00B115FC">
      <w:pPr>
        <w:spacing w:line="360" w:lineRule="auto"/>
        <w:ind w:firstLine="709"/>
        <w:jc w:val="both"/>
        <w:rPr>
          <w:rFonts w:eastAsia="HiddenHorzOCR;MS Mincho"/>
          <w:sz w:val="28"/>
          <w:szCs w:val="28"/>
        </w:rPr>
      </w:pPr>
      <w:r w:rsidRPr="00B115FC">
        <w:rPr>
          <w:rFonts w:eastAsia="HiddenHorzOCR;MS Mincho"/>
          <w:sz w:val="28"/>
          <w:szCs w:val="28"/>
        </w:rPr>
        <w:t>Данная рабочая программа на 202</w:t>
      </w:r>
      <w:r w:rsidR="00A77427">
        <w:rPr>
          <w:rFonts w:eastAsia="HiddenHorzOCR;MS Mincho"/>
          <w:sz w:val="28"/>
          <w:szCs w:val="28"/>
        </w:rPr>
        <w:t>4</w:t>
      </w:r>
      <w:r w:rsidRPr="00B115FC">
        <w:rPr>
          <w:rFonts w:eastAsia="HiddenHorzOCR;MS Mincho"/>
          <w:sz w:val="28"/>
          <w:szCs w:val="28"/>
        </w:rPr>
        <w:t>/202</w:t>
      </w:r>
      <w:r w:rsidR="00A77427">
        <w:rPr>
          <w:rFonts w:eastAsia="HiddenHorzOCR;MS Mincho"/>
          <w:sz w:val="28"/>
          <w:szCs w:val="28"/>
        </w:rPr>
        <w:t>5</w:t>
      </w:r>
      <w:r w:rsidRPr="00B115FC">
        <w:rPr>
          <w:rFonts w:eastAsia="HiddenHorzOCR;MS Mincho"/>
          <w:sz w:val="28"/>
          <w:szCs w:val="28"/>
        </w:rPr>
        <w:t xml:space="preserve"> учебный год, предусматривает изучение предмета «Математика» в количестве 170 часов в год (5 часов в неделю). </w:t>
      </w:r>
    </w:p>
    <w:p w14:paraId="7973D235" w14:textId="77777777" w:rsidR="008D4820" w:rsidRPr="00B115FC" w:rsidRDefault="008D4820" w:rsidP="00B115FC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8D4820" w:rsidRPr="00B115FC" w14:paraId="0C0218A6" w14:textId="77777777" w:rsidTr="008D482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43084" w14:textId="77777777" w:rsidR="008D4820" w:rsidRPr="00B115FC" w:rsidRDefault="008D4820" w:rsidP="00B115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15FC">
              <w:rPr>
                <w:b/>
                <w:sz w:val="28"/>
                <w:szCs w:val="28"/>
                <w:lang w:val="en-US"/>
              </w:rPr>
              <w:t>I</w:t>
            </w:r>
            <w:r w:rsidRPr="00B115FC">
              <w:rPr>
                <w:b/>
                <w:sz w:val="28"/>
                <w:szCs w:val="28"/>
              </w:rPr>
              <w:t xml:space="preserve"> четверть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61C23" w14:textId="77777777" w:rsidR="008D4820" w:rsidRPr="00B115FC" w:rsidRDefault="008D4820" w:rsidP="00B115F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</w:rPr>
              <w:t>45 часов</w:t>
            </w:r>
          </w:p>
        </w:tc>
      </w:tr>
      <w:tr w:rsidR="008D4820" w:rsidRPr="00B115FC" w14:paraId="7421EB8D" w14:textId="77777777" w:rsidTr="008D482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8590B" w14:textId="77777777" w:rsidR="008D4820" w:rsidRPr="00B115FC" w:rsidRDefault="008D4820" w:rsidP="00B115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15FC">
              <w:rPr>
                <w:b/>
                <w:sz w:val="28"/>
                <w:szCs w:val="28"/>
                <w:lang w:val="en-US"/>
              </w:rPr>
              <w:t>II</w:t>
            </w:r>
            <w:r w:rsidRPr="00B115FC">
              <w:rPr>
                <w:b/>
                <w:sz w:val="28"/>
                <w:szCs w:val="28"/>
              </w:rPr>
              <w:t xml:space="preserve"> четверть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CD26F" w14:textId="77777777" w:rsidR="008D4820" w:rsidRPr="00B115FC" w:rsidRDefault="008D4820" w:rsidP="00B115F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</w:rPr>
              <w:t>38 часов</w:t>
            </w:r>
          </w:p>
        </w:tc>
      </w:tr>
      <w:tr w:rsidR="008D4820" w:rsidRPr="00B115FC" w14:paraId="1494F342" w14:textId="77777777" w:rsidTr="008D482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66A8C" w14:textId="77777777" w:rsidR="008D4820" w:rsidRPr="00B115FC" w:rsidRDefault="008D4820" w:rsidP="00B115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15FC">
              <w:rPr>
                <w:b/>
                <w:sz w:val="28"/>
                <w:szCs w:val="28"/>
                <w:lang w:val="en-US"/>
              </w:rPr>
              <w:t>III</w:t>
            </w:r>
            <w:r w:rsidRPr="00B115FC">
              <w:rPr>
                <w:b/>
                <w:sz w:val="28"/>
                <w:szCs w:val="28"/>
              </w:rPr>
              <w:t xml:space="preserve"> четверть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24D1C" w14:textId="77777777" w:rsidR="008D4820" w:rsidRPr="00B115FC" w:rsidRDefault="008D4820" w:rsidP="00B115F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</w:rPr>
              <w:t>49 часов</w:t>
            </w:r>
          </w:p>
        </w:tc>
      </w:tr>
      <w:tr w:rsidR="008D4820" w:rsidRPr="00B115FC" w14:paraId="60D36C9A" w14:textId="77777777" w:rsidTr="008D482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4D46A" w14:textId="77777777" w:rsidR="008D4820" w:rsidRPr="00B115FC" w:rsidRDefault="008D4820" w:rsidP="00B115F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15FC">
              <w:rPr>
                <w:b/>
                <w:sz w:val="28"/>
                <w:szCs w:val="28"/>
                <w:lang w:val="en-US"/>
              </w:rPr>
              <w:t>IV</w:t>
            </w:r>
            <w:r w:rsidRPr="00B115FC">
              <w:rPr>
                <w:b/>
                <w:sz w:val="28"/>
                <w:szCs w:val="28"/>
              </w:rPr>
              <w:t xml:space="preserve"> четверть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5AB25" w14:textId="77777777" w:rsidR="008D4820" w:rsidRPr="00B115FC" w:rsidRDefault="008D4820" w:rsidP="00B115F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</w:rPr>
              <w:t>38 часов</w:t>
            </w:r>
          </w:p>
        </w:tc>
      </w:tr>
      <w:tr w:rsidR="008D4820" w:rsidRPr="00B115FC" w14:paraId="4ECC10EE" w14:textId="77777777" w:rsidTr="008D4820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A38B2" w14:textId="77777777" w:rsidR="008D4820" w:rsidRPr="00B115FC" w:rsidRDefault="008D4820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DDBF4" w14:textId="77777777" w:rsidR="008D4820" w:rsidRPr="00B115FC" w:rsidRDefault="008D4820" w:rsidP="00B115FC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</w:rPr>
              <w:t>170 часов</w:t>
            </w:r>
          </w:p>
        </w:tc>
      </w:tr>
    </w:tbl>
    <w:p w14:paraId="05B26CE1" w14:textId="77777777" w:rsidR="008D4820" w:rsidRPr="00B115FC" w:rsidRDefault="008D4820" w:rsidP="00B115FC">
      <w:pPr>
        <w:pStyle w:val="ab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2907B53A" w14:textId="77777777" w:rsidR="008D4820" w:rsidRPr="00B115FC" w:rsidRDefault="008D4820" w:rsidP="00B115FC">
      <w:pPr>
        <w:pStyle w:val="ab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115FC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14:paraId="27C04278" w14:textId="77777777" w:rsidR="008D4820" w:rsidRPr="00B115FC" w:rsidRDefault="008D4820" w:rsidP="00B115FC">
      <w:pPr>
        <w:spacing w:line="360" w:lineRule="auto"/>
        <w:jc w:val="both"/>
        <w:rPr>
          <w:sz w:val="28"/>
          <w:szCs w:val="28"/>
        </w:rPr>
      </w:pPr>
    </w:p>
    <w:p w14:paraId="15C2CB9D" w14:textId="77777777" w:rsidR="008D4820" w:rsidRPr="00B115FC" w:rsidRDefault="008D4820" w:rsidP="00B115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115FC">
        <w:rPr>
          <w:b/>
          <w:sz w:val="28"/>
          <w:szCs w:val="28"/>
        </w:rPr>
        <w:t>Личностные результаты</w:t>
      </w:r>
    </w:p>
    <w:p w14:paraId="6D0A0D97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осознание себя учеником, ответственным за свое поведение и результаты учебной деятельности;</w:t>
      </w:r>
    </w:p>
    <w:p w14:paraId="35B8459A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позитивное отношение к образовательной деятельности, желание выполнить учебное задание хорошо (правильно);</w:t>
      </w:r>
    </w:p>
    <w:p w14:paraId="79530693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правил общения, умение высказать свою мысль, поддержать диалог со взрослыми и сверстниками;</w:t>
      </w:r>
    </w:p>
    <w:p w14:paraId="0130293F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уважительное и доброжелательное отношение к педагогам и другим обучающимся, умение оказать помощь одноклассникам в учебной ситуации;</w:t>
      </w:r>
    </w:p>
    <w:p w14:paraId="2FAB0278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понимание и принятие элементарных правил работы в группе, умение прислушиваться к мнению одноклассников и корригировать в соответствии с этим свои действия;</w:t>
      </w:r>
    </w:p>
    <w:p w14:paraId="4E8A925B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адекватные представления о собственных возможностях, умение высказать просьбу о помощи и принять оказываемую помощь;</w:t>
      </w:r>
    </w:p>
    <w:p w14:paraId="351D8D74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элементарные навыки самоконтроля и самооценки результатов собственной учебной деятельности;</w:t>
      </w:r>
    </w:p>
    <w:p w14:paraId="49C87BF3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lastRenderedPageBreak/>
        <w:t>–</w:t>
      </w:r>
      <w:r w:rsidRPr="00B115FC">
        <w:rPr>
          <w:sz w:val="28"/>
          <w:szCs w:val="28"/>
        </w:rPr>
        <w:tab/>
        <w:t>умение ориентироваться в ближайшем социальном и предметном окружении, используя математические знания;</w:t>
      </w:r>
    </w:p>
    <w:p w14:paraId="2B47E6D4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умение применять математические знания для выполнения различных видов доступной трудовой деятельности (самообслуживание, хозяйственно- бытовой труд);</w:t>
      </w:r>
    </w:p>
    <w:p w14:paraId="006F2CC9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начальные представления об основах гражданской идентичности;</w:t>
      </w:r>
    </w:p>
    <w:p w14:paraId="4415BF5C" w14:textId="77777777" w:rsidR="008D4820" w:rsidRPr="00B115FC" w:rsidRDefault="008D4820" w:rsidP="00B115FC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понимание необходимости бережного отношения к природе, материальным и духовным ценностям;</w:t>
      </w:r>
    </w:p>
    <w:p w14:paraId="6C98EF23" w14:textId="2BA3C6C6" w:rsidR="00B115FC" w:rsidRPr="00A77427" w:rsidRDefault="008D4820" w:rsidP="00A77427">
      <w:pPr>
        <w:spacing w:line="360" w:lineRule="auto"/>
        <w:ind w:left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овладение начальными навыками безопасного и здорового образа жизни.</w:t>
      </w:r>
    </w:p>
    <w:p w14:paraId="421AFF56" w14:textId="77777777" w:rsidR="008D4820" w:rsidRPr="00B115FC" w:rsidRDefault="008D4820" w:rsidP="00B115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115FC">
        <w:rPr>
          <w:b/>
          <w:sz w:val="28"/>
          <w:szCs w:val="28"/>
        </w:rPr>
        <w:t>Предметные результаты</w:t>
      </w:r>
    </w:p>
    <w:p w14:paraId="20C25631" w14:textId="77777777" w:rsidR="008D4820" w:rsidRPr="00B115FC" w:rsidRDefault="008D4820" w:rsidP="00B115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15FC">
        <w:rPr>
          <w:b/>
          <w:sz w:val="28"/>
          <w:szCs w:val="28"/>
        </w:rPr>
        <w:t>Минимальный уровень:</w:t>
      </w:r>
    </w:p>
    <w:p w14:paraId="5A71685F" w14:textId="77777777" w:rsidR="008D4820" w:rsidRPr="00B115FC" w:rsidRDefault="00CF521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числового ряда 1–100</w:t>
      </w:r>
      <w:r w:rsidR="008D4820" w:rsidRPr="00B115FC">
        <w:rPr>
          <w:sz w:val="28"/>
          <w:szCs w:val="28"/>
        </w:rPr>
        <w:t xml:space="preserve"> в прямом порядке; откладывание любых чисел в пределах 100 с использованием </w:t>
      </w:r>
    </w:p>
    <w:p w14:paraId="4BBDE4CB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          счетного материала;</w:t>
      </w:r>
    </w:p>
    <w:p w14:paraId="4EFF293F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названий компонентов сложения, вычитания, умножения, деления;</w:t>
      </w:r>
    </w:p>
    <w:p w14:paraId="2DDE2623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понимание смысла арифметических действий сложения и вычитания, умножения и деления (на равные части);</w:t>
      </w:r>
    </w:p>
    <w:p w14:paraId="3E69D4CC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таблицы умножения однозначных чисел до 5;</w:t>
      </w:r>
    </w:p>
    <w:p w14:paraId="7D1565E8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 xml:space="preserve">понимание связи таблиц умножения и деления, пользование таблицами умножения на печатной основе для </w:t>
      </w:r>
    </w:p>
    <w:p w14:paraId="38F36048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          нахождения произведения и частного;</w:t>
      </w:r>
    </w:p>
    <w:p w14:paraId="6BC16C51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порядка действий в примерах в два арифметических действия;</w:t>
      </w:r>
    </w:p>
    <w:p w14:paraId="7665482C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</w:t>
      </w:r>
      <w:r w:rsidRPr="00B115FC">
        <w:rPr>
          <w:sz w:val="28"/>
          <w:szCs w:val="28"/>
        </w:rPr>
        <w:tab/>
        <w:t>и</w:t>
      </w:r>
      <w:r w:rsidRPr="00B115FC">
        <w:rPr>
          <w:sz w:val="28"/>
          <w:szCs w:val="28"/>
        </w:rPr>
        <w:tab/>
        <w:t>применение</w:t>
      </w:r>
      <w:r w:rsidRPr="00B115FC">
        <w:rPr>
          <w:sz w:val="28"/>
          <w:szCs w:val="28"/>
        </w:rPr>
        <w:tab/>
        <w:t>переместительного</w:t>
      </w:r>
      <w:r w:rsidRPr="00B115FC">
        <w:rPr>
          <w:sz w:val="28"/>
          <w:szCs w:val="28"/>
        </w:rPr>
        <w:tab/>
        <w:t>свойства</w:t>
      </w:r>
      <w:r w:rsidRPr="00B115FC">
        <w:rPr>
          <w:sz w:val="28"/>
          <w:szCs w:val="28"/>
        </w:rPr>
        <w:tab/>
        <w:t>сложения</w:t>
      </w:r>
      <w:r w:rsidRPr="00B115FC">
        <w:rPr>
          <w:sz w:val="28"/>
          <w:szCs w:val="28"/>
        </w:rPr>
        <w:tab/>
        <w:t>и умножения;</w:t>
      </w:r>
    </w:p>
    <w:p w14:paraId="268EBDCA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выполнение устных и письменных действий сложения и вычитания чисел в пределах 100;</w:t>
      </w:r>
    </w:p>
    <w:p w14:paraId="4D13C752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единиц измерения (меры) стоимости, длины, массы, времени и их соотношения;</w:t>
      </w:r>
    </w:p>
    <w:p w14:paraId="0AD285EF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lastRenderedPageBreak/>
        <w:t>–</w:t>
      </w:r>
      <w:r w:rsidRPr="00B115FC">
        <w:rPr>
          <w:sz w:val="28"/>
          <w:szCs w:val="28"/>
        </w:rPr>
        <w:tab/>
        <w:t>различение чисел, полученных при счете и измерении, запись числа, полученного при измерении двумя мерами;</w:t>
      </w:r>
    </w:p>
    <w:p w14:paraId="4968DFF1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пользование календарем для установления порядка месяцев в году, количества суток в месяцах;</w:t>
      </w:r>
    </w:p>
    <w:p w14:paraId="5763EA47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определение времени по часам (одним способом);</w:t>
      </w:r>
    </w:p>
    <w:p w14:paraId="2F1F9BCE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решение, составление, иллюстрирование изученных простых арифметических задач;</w:t>
      </w:r>
    </w:p>
    <w:p w14:paraId="6AA90AE5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решение составных арифметических задач в два действия (с помощью учителя);</w:t>
      </w:r>
    </w:p>
    <w:p w14:paraId="7213E3F5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различение замкнутых, незамкнутых кривых, ломаных линий; вычисление длины ломаной;</w:t>
      </w:r>
    </w:p>
    <w:p w14:paraId="001D1602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 xml:space="preserve">узнавание, называние, моделирование взаимного положения двух прямых, кривых линий, фигур; нахождение </w:t>
      </w:r>
    </w:p>
    <w:p w14:paraId="76E202B2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          точки пересечения без вычерчивания;</w:t>
      </w:r>
    </w:p>
    <w:p w14:paraId="578E5ACE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 xml:space="preserve">знание названий элементов четырехугольников; вычерчивание прямоугольника (квадрата) с помощью </w:t>
      </w:r>
    </w:p>
    <w:p w14:paraId="0B3E6788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          чертежного треугольника на нелинованной бумаге (с помощью учителя);</w:t>
      </w:r>
    </w:p>
    <w:p w14:paraId="741685F3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различение окружности и круга, вычерчивание окружности разных радиусов.</w:t>
      </w:r>
    </w:p>
    <w:p w14:paraId="1F1DA84D" w14:textId="77777777" w:rsidR="008D4820" w:rsidRPr="00B115FC" w:rsidRDefault="008D4820" w:rsidP="00B115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15FC">
        <w:rPr>
          <w:b/>
          <w:sz w:val="28"/>
          <w:szCs w:val="28"/>
        </w:rPr>
        <w:t>Достаточный уровень:</w:t>
      </w:r>
    </w:p>
    <w:p w14:paraId="4FCE508A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числового ряда 1–100 в прямом и обратном порядке;</w:t>
      </w:r>
    </w:p>
    <w:p w14:paraId="38F48B4F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счет присчитыванием, отсчитыванием по единице и равными числовыми группами в пределах 100;</w:t>
      </w:r>
    </w:p>
    <w:p w14:paraId="189132FD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откладывание любых чисел в пределах 100 с использованием счетного материала;</w:t>
      </w:r>
    </w:p>
    <w:p w14:paraId="155DCCDC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названий компонентов сложения, вычитания, умножения, деления;</w:t>
      </w:r>
    </w:p>
    <w:p w14:paraId="4A88C932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 xml:space="preserve">понимание смысла арифметических действий сложения и вычитания, умножения и деления (на равные части и </w:t>
      </w:r>
    </w:p>
    <w:p w14:paraId="7C9B629F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lastRenderedPageBreak/>
        <w:t xml:space="preserve">          содержанию); различение двух видов деления на уровне практических действий; знание способов чтения и </w:t>
      </w:r>
    </w:p>
    <w:p w14:paraId="70235755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          записи каждого вида деления;</w:t>
      </w:r>
    </w:p>
    <w:p w14:paraId="16DA5589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 xml:space="preserve">знание таблицы умножения всех однозначных чисел и числа 10; правила умножения чисел 1 и 0, на 1 и 0, </w:t>
      </w:r>
    </w:p>
    <w:p w14:paraId="511033C6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          деления 0 и деления на 1, на 10;</w:t>
      </w:r>
    </w:p>
    <w:p w14:paraId="759F05F3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 xml:space="preserve">понимание связи таблиц умножения и деления, пользование таблицами умножения на печатной основе для </w:t>
      </w:r>
    </w:p>
    <w:p w14:paraId="70B41F01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          нахождения произведения и частного;</w:t>
      </w:r>
    </w:p>
    <w:p w14:paraId="49166093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порядка действий в примерах в два арифметических действия;</w:t>
      </w:r>
    </w:p>
    <w:p w14:paraId="7A83C0F0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и применение переместительного свойства сложения и умножения;</w:t>
      </w:r>
    </w:p>
    <w:p w14:paraId="2B8DB9B7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выполнение устных и письменных действий сложения и вычитания чисел в пределах 100;</w:t>
      </w:r>
    </w:p>
    <w:p w14:paraId="771A6523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знание единиц (мер) измерения стоимости, длины, массы, времени и их соотношения;</w:t>
      </w:r>
    </w:p>
    <w:p w14:paraId="4AA6F0BE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 xml:space="preserve">различение чисел, полученных при счете и измерении, запись чисел, полученных при измерении двумя мерами </w:t>
      </w:r>
    </w:p>
    <w:p w14:paraId="016E7AC6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          (с полным набором знаков в мелких мерах);</w:t>
      </w:r>
    </w:p>
    <w:p w14:paraId="0668B7EE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 xml:space="preserve">знание порядка месяцев в году, номеров месяцев от начала года; умение пользоваться календарем для </w:t>
      </w:r>
    </w:p>
    <w:p w14:paraId="7A64C933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          установления порядка месяцев в году; знание количества суток в месяцах;</w:t>
      </w:r>
    </w:p>
    <w:p w14:paraId="0787A785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определение времени по часам тремя способами с точностью до 1мин;</w:t>
      </w:r>
    </w:p>
    <w:p w14:paraId="7A324273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решение, составление, иллюстрирование всех изученных простых арифметических задач;</w:t>
      </w:r>
    </w:p>
    <w:p w14:paraId="752C2B43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–</w:t>
      </w:r>
      <w:r w:rsidRPr="00B115FC">
        <w:rPr>
          <w:sz w:val="28"/>
          <w:szCs w:val="28"/>
        </w:rPr>
        <w:tab/>
        <w:t>краткая запись, моделирование содержания, решение составных арифметических задач в два действия;</w:t>
      </w:r>
    </w:p>
    <w:p w14:paraId="3A84A25A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 xml:space="preserve">-      знание названий элементов четырехугольников, вычерчивание прямоугольника (квадрата) с помощью чертежного    </w:t>
      </w:r>
    </w:p>
    <w:p w14:paraId="0D5517A9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lastRenderedPageBreak/>
        <w:t xml:space="preserve">          треугольника на нелинованной бумаге;</w:t>
      </w:r>
    </w:p>
    <w:p w14:paraId="14797461" w14:textId="77777777" w:rsidR="008D4820" w:rsidRPr="00B115FC" w:rsidRDefault="008D4820" w:rsidP="00B115FC">
      <w:pPr>
        <w:spacing w:line="360" w:lineRule="auto"/>
        <w:ind w:firstLine="709"/>
        <w:jc w:val="both"/>
        <w:rPr>
          <w:sz w:val="28"/>
          <w:szCs w:val="28"/>
        </w:rPr>
      </w:pPr>
      <w:r w:rsidRPr="00B115FC">
        <w:rPr>
          <w:sz w:val="28"/>
          <w:szCs w:val="28"/>
        </w:rPr>
        <w:t>- вычерчивание окружности разных радиусов, различение окружности и круга.</w:t>
      </w:r>
    </w:p>
    <w:p w14:paraId="127279BE" w14:textId="77777777" w:rsidR="00812347" w:rsidRPr="00B115FC" w:rsidRDefault="00812347" w:rsidP="00B115FC">
      <w:pPr>
        <w:spacing w:line="360" w:lineRule="auto"/>
        <w:jc w:val="center"/>
        <w:rPr>
          <w:sz w:val="28"/>
          <w:szCs w:val="28"/>
        </w:rPr>
      </w:pPr>
    </w:p>
    <w:tbl>
      <w:tblPr>
        <w:tblStyle w:val="af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3657"/>
        <w:gridCol w:w="1134"/>
        <w:gridCol w:w="5245"/>
      </w:tblGrid>
      <w:tr w:rsidR="00A46347" w:rsidRPr="00B115FC" w14:paraId="1B66CFFE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532F5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E70BF0A" w14:textId="77777777" w:rsidR="00A46347" w:rsidRPr="00B115FC" w:rsidRDefault="00A46347" w:rsidP="00B115FC">
            <w:pPr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№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DBAE6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Раздел</w:t>
            </w:r>
          </w:p>
          <w:p w14:paraId="74D7E258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(тема)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32D2D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Кол-во часов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8DDB5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Формирование </w:t>
            </w:r>
          </w:p>
          <w:p w14:paraId="421E31BC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БУД</w:t>
            </w:r>
          </w:p>
        </w:tc>
      </w:tr>
      <w:tr w:rsidR="00A46347" w:rsidRPr="00B115FC" w14:paraId="7CFBECBC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5FCD1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0CAF2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Нумерация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68AC4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66DC7" w14:textId="77777777" w:rsidR="00A46347" w:rsidRPr="00B115FC" w:rsidRDefault="00A46347" w:rsidP="00B115FC">
            <w:pPr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Личностные: </w:t>
            </w:r>
          </w:p>
          <w:p w14:paraId="429E2656" w14:textId="77777777" w:rsidR="00A46347" w:rsidRPr="00B115FC" w:rsidRDefault="00A46347" w:rsidP="00B115FC">
            <w:pPr>
              <w:pStyle w:val="ac"/>
              <w:numPr>
                <w:ilvl w:val="0"/>
                <w:numId w:val="2"/>
              </w:numPr>
              <w:tabs>
                <w:tab w:val="left" w:pos="214"/>
              </w:tabs>
              <w:spacing w:after="0" w:line="360" w:lineRule="auto"/>
              <w:ind w:left="3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осознание себя как ученика, заинтересованного посещением школы, обучением, занятиями, как члена семьи, одноклассника, друга;</w:t>
            </w:r>
            <w:r w:rsidRPr="00B115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831902D" w14:textId="77777777" w:rsidR="00A46347" w:rsidRPr="00B115FC" w:rsidRDefault="00A46347" w:rsidP="00B115FC">
            <w:pPr>
              <w:pStyle w:val="ac"/>
              <w:numPr>
                <w:ilvl w:val="0"/>
                <w:numId w:val="2"/>
              </w:numPr>
              <w:spacing w:after="0" w:line="360" w:lineRule="auto"/>
              <w:ind w:left="3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  <w:r w:rsidRPr="00B115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074ED82" w14:textId="77777777" w:rsidR="00A46347" w:rsidRPr="00B115FC" w:rsidRDefault="00A46347" w:rsidP="00B115FC">
            <w:pPr>
              <w:pStyle w:val="ac"/>
              <w:numPr>
                <w:ilvl w:val="0"/>
                <w:numId w:val="2"/>
              </w:numPr>
              <w:spacing w:after="0" w:line="360" w:lineRule="auto"/>
              <w:ind w:left="3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целостный, социально ориентированный взгляд на мир в единстве его природной и социальной частей;</w:t>
            </w:r>
            <w:r w:rsidRPr="00B115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t xml:space="preserve">самостоятельность в выполнении учебных заданий, поручений, договоренностей; </w:t>
            </w:r>
          </w:p>
          <w:p w14:paraId="10C861EE" w14:textId="77777777" w:rsidR="00A46347" w:rsidRPr="00B115FC" w:rsidRDefault="00A46347" w:rsidP="00B115FC">
            <w:pPr>
              <w:pStyle w:val="ac"/>
              <w:numPr>
                <w:ilvl w:val="0"/>
                <w:numId w:val="2"/>
              </w:numPr>
              <w:spacing w:after="0" w:line="360" w:lineRule="auto"/>
              <w:ind w:left="356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      </w:r>
          </w:p>
          <w:p w14:paraId="7261A8CC" w14:textId="77777777" w:rsidR="00A46347" w:rsidRPr="00B115FC" w:rsidRDefault="00A46347" w:rsidP="00B115FC">
            <w:pPr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Коммуникативные:</w:t>
            </w:r>
          </w:p>
          <w:p w14:paraId="279582F0" w14:textId="77777777" w:rsidR="00A46347" w:rsidRPr="00B115FC" w:rsidRDefault="00A46347" w:rsidP="00B115FC">
            <w:pPr>
              <w:pStyle w:val="ac"/>
              <w:numPr>
                <w:ilvl w:val="0"/>
                <w:numId w:val="4"/>
              </w:numPr>
              <w:spacing w:after="0" w:line="360" w:lineRule="auto"/>
              <w:ind w:left="356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вступать в контакт и работать в коллективе (учитель – ученик, ученик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ученик, ученик – класс, учитель класс; использовать принятые ритуалы социального взаимодействия с одноклассниками и </w:t>
            </w:r>
            <w:proofErr w:type="gramStart"/>
            <w:r w:rsidRPr="00B115FC">
              <w:rPr>
                <w:rFonts w:ascii="Times New Roman" w:hAnsi="Times New Roman"/>
                <w:sz w:val="28"/>
                <w:szCs w:val="28"/>
              </w:rPr>
              <w:t xml:space="preserve">учителем;   </w:t>
            </w:r>
            <w:proofErr w:type="gramEnd"/>
            <w:r w:rsidRPr="00B115FC">
              <w:rPr>
                <w:rFonts w:ascii="Times New Roman" w:hAnsi="Times New Roman"/>
                <w:sz w:val="28"/>
                <w:szCs w:val="28"/>
              </w:rPr>
              <w:t xml:space="preserve">                       договариваться         и изменять свое поведение с учетом поведения других участников спорной ситуации.</w:t>
            </w:r>
          </w:p>
          <w:p w14:paraId="2DCCE929" w14:textId="77777777" w:rsidR="00A46347" w:rsidRPr="00B115FC" w:rsidRDefault="00A46347" w:rsidP="00B115FC">
            <w:pPr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Регулятивные:</w:t>
            </w:r>
          </w:p>
          <w:p w14:paraId="291997AC" w14:textId="77777777" w:rsidR="00A46347" w:rsidRPr="00B115FC" w:rsidRDefault="00A46347" w:rsidP="00B115FC">
            <w:pPr>
              <w:pStyle w:val="ac"/>
              <w:numPr>
                <w:ilvl w:val="0"/>
                <w:numId w:val="6"/>
              </w:numPr>
              <w:spacing w:after="0" w:line="360" w:lineRule="auto"/>
              <w:ind w:left="356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входить и выходить из учебного помещения со звонком;</w:t>
            </w:r>
            <w:r w:rsidRPr="00B115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t>ориентироваться в пространстве класса (зала, учебного помещения);</w:t>
            </w:r>
            <w:r w:rsidRPr="00B115F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t>пользоваться учебной мебелью;</w:t>
            </w:r>
            <w:r w:rsidRPr="00B115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t>контролировать и оценивать свои действия и действия одноклассников;                  активно         участвовать в деятельности, предложенному плану и работать в общем темпе;</w:t>
            </w:r>
            <w:r w:rsidRPr="00B115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t xml:space="preserve">адекватно использовать ритуалы школьного поведения (поднимать руку, вставать и выходить из за парты и т. д.); </w:t>
            </w:r>
          </w:p>
          <w:p w14:paraId="55DC69CA" w14:textId="77777777" w:rsidR="00A46347" w:rsidRPr="00B115FC" w:rsidRDefault="00A46347" w:rsidP="00B115FC">
            <w:pPr>
              <w:pStyle w:val="ac"/>
              <w:numPr>
                <w:ilvl w:val="0"/>
                <w:numId w:val="6"/>
              </w:numPr>
              <w:spacing w:after="0" w:line="360" w:lineRule="auto"/>
              <w:ind w:left="3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работать с учебными принадлежностями (инструментами, спортивным инвентарем) и организовывать рабочее место;</w:t>
            </w:r>
            <w:r w:rsidRPr="00B115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3D34F17" w14:textId="77777777" w:rsidR="00A46347" w:rsidRPr="00B115FC" w:rsidRDefault="00A46347" w:rsidP="00B115FC">
            <w:pPr>
              <w:pStyle w:val="ac"/>
              <w:numPr>
                <w:ilvl w:val="0"/>
                <w:numId w:val="6"/>
              </w:numPr>
              <w:spacing w:after="0" w:line="360" w:lineRule="auto"/>
              <w:ind w:left="356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с учетом предложенных критериев, корректировать свою деятельность с учетом выявленных </w:t>
            </w:r>
            <w:proofErr w:type="gramStart"/>
            <w:r w:rsidRPr="00B115FC">
              <w:rPr>
                <w:rFonts w:ascii="Times New Roman" w:hAnsi="Times New Roman"/>
                <w:sz w:val="28"/>
                <w:szCs w:val="28"/>
              </w:rPr>
              <w:t>недочетов;  -</w:t>
            </w:r>
            <w:proofErr w:type="gramEnd"/>
            <w:r w:rsidRPr="00B115FC">
              <w:rPr>
                <w:rFonts w:ascii="Times New Roman" w:hAnsi="Times New Roman"/>
                <w:sz w:val="28"/>
                <w:szCs w:val="28"/>
              </w:rPr>
              <w:t xml:space="preserve">передвигаться по школе, находить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lastRenderedPageBreak/>
              <w:t>свой класс, другие необходимые помещения.</w:t>
            </w:r>
          </w:p>
          <w:p w14:paraId="5C8DDDA0" w14:textId="77777777" w:rsidR="00A46347" w:rsidRPr="00B115FC" w:rsidRDefault="00A46347" w:rsidP="00B115FC">
            <w:pPr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Познавательные:</w:t>
            </w:r>
          </w:p>
          <w:p w14:paraId="497C2CC6" w14:textId="77777777" w:rsidR="00A46347" w:rsidRPr="00B115FC" w:rsidRDefault="00A46347" w:rsidP="00B115FC">
            <w:pPr>
              <w:pStyle w:val="ac"/>
              <w:numPr>
                <w:ilvl w:val="0"/>
                <w:numId w:val="8"/>
              </w:numPr>
              <w:spacing w:after="0" w:line="360" w:lineRule="auto"/>
              <w:ind w:left="356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выделять существенные, общие и отличительные свойства предметов;</w:t>
            </w:r>
            <w:r w:rsidRPr="00B115F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t>делать простейшие обобщения, сравнивать, классифицировать на наглядном материале;</w:t>
            </w:r>
          </w:p>
          <w:p w14:paraId="3BCE861D" w14:textId="77777777" w:rsidR="00A46347" w:rsidRPr="00B115FC" w:rsidRDefault="00A46347" w:rsidP="00B115FC">
            <w:pPr>
              <w:pStyle w:val="ac"/>
              <w:numPr>
                <w:ilvl w:val="0"/>
                <w:numId w:val="8"/>
              </w:numPr>
              <w:tabs>
                <w:tab w:val="left" w:pos="498"/>
              </w:tabs>
              <w:spacing w:after="0" w:line="360" w:lineRule="auto"/>
              <w:ind w:left="356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t>пользоваться знаками, символами, предметами заместителями</w:t>
            </w:r>
          </w:p>
        </w:tc>
      </w:tr>
      <w:tr w:rsidR="00A46347" w:rsidRPr="00B115FC" w14:paraId="19C69DA6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5DF35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0D848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Сложение и вычитание чисел без перехода через десяток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62ECE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E56D8" w14:textId="77777777" w:rsidR="00A46347" w:rsidRPr="00B115FC" w:rsidRDefault="00A46347" w:rsidP="00B115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6347" w:rsidRPr="00B115FC" w14:paraId="47EF89CE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AA279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7EC81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Сложение и вычитание чисел в пределах 20 с переходом через десяток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8BDBE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23</w:t>
            </w: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41AA8" w14:textId="77777777" w:rsidR="00A46347" w:rsidRPr="00B115FC" w:rsidRDefault="00A46347" w:rsidP="00B115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6347" w:rsidRPr="00B115FC" w14:paraId="0A4C9325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67788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47221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Умножение и деление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B07AC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40</w:t>
            </w: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2275B" w14:textId="77777777" w:rsidR="00A46347" w:rsidRPr="00B115FC" w:rsidRDefault="00A46347" w:rsidP="00B115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6347" w:rsidRPr="00B115FC" w14:paraId="5F50C7B8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5B80D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29ABE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Сотня. Нумерация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76AEE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DE256" w14:textId="77777777" w:rsidR="00A46347" w:rsidRPr="00B115FC" w:rsidRDefault="00A46347" w:rsidP="00B115FC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6347" w:rsidRPr="00B115FC" w14:paraId="559A849A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ACCD0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021C6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Сложение и вычитание без перехода через десяток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C9D71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0E347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Личностные: </w:t>
            </w:r>
          </w:p>
          <w:p w14:paraId="048BCB93" w14:textId="77777777" w:rsidR="00A46347" w:rsidRPr="00B115FC" w:rsidRDefault="00A46347" w:rsidP="00B115FC">
            <w:pPr>
              <w:pStyle w:val="18"/>
              <w:numPr>
                <w:ilvl w:val="0"/>
                <w:numId w:val="22"/>
              </w:numPr>
              <w:shd w:val="clear" w:color="auto" w:fill="auto"/>
              <w:tabs>
                <w:tab w:val="left" w:pos="1010"/>
              </w:tabs>
              <w:spacing w:after="0" w:line="360" w:lineRule="auto"/>
              <w:ind w:left="344" w:right="20"/>
            </w:pPr>
            <w:r w:rsidRPr="00B115FC">
              <w:t>включение в процесс обучения на основе интереса к его содержанию и организации;</w:t>
            </w:r>
          </w:p>
          <w:p w14:paraId="020D8366" w14:textId="77777777" w:rsidR="00A46347" w:rsidRPr="00B115FC" w:rsidRDefault="00A46347" w:rsidP="00B115FC">
            <w:pPr>
              <w:pStyle w:val="ac"/>
              <w:numPr>
                <w:ilvl w:val="0"/>
                <w:numId w:val="22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формирование приемов умственной деятельности; </w:t>
            </w:r>
          </w:p>
          <w:p w14:paraId="5B768DFC" w14:textId="77777777" w:rsidR="00A46347" w:rsidRPr="00B115FC" w:rsidRDefault="00A46347" w:rsidP="00B115FC">
            <w:pPr>
              <w:pStyle w:val="ac"/>
              <w:numPr>
                <w:ilvl w:val="0"/>
                <w:numId w:val="22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14:paraId="6E31E3A6" w14:textId="77777777" w:rsidR="00A46347" w:rsidRPr="00B115FC" w:rsidRDefault="00A46347" w:rsidP="00B115FC">
            <w:pPr>
              <w:pStyle w:val="ac"/>
              <w:numPr>
                <w:ilvl w:val="0"/>
                <w:numId w:val="22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сотрудничестве;</w:t>
            </w:r>
          </w:p>
          <w:p w14:paraId="0AF745C1" w14:textId="77777777" w:rsidR="00A46347" w:rsidRPr="00B115FC" w:rsidRDefault="00A46347" w:rsidP="00B115FC">
            <w:pPr>
              <w:pStyle w:val="ac"/>
              <w:numPr>
                <w:ilvl w:val="0"/>
                <w:numId w:val="22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формирование уважительного и доброжелательного отношения к одноклассникам;</w:t>
            </w:r>
          </w:p>
          <w:p w14:paraId="4B3BA6B3" w14:textId="77777777" w:rsidR="00A46347" w:rsidRPr="00B115FC" w:rsidRDefault="00A46347" w:rsidP="00B115FC">
            <w:pPr>
              <w:pStyle w:val="ac"/>
              <w:numPr>
                <w:ilvl w:val="0"/>
                <w:numId w:val="22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способность в предложенных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lastRenderedPageBreak/>
              <w:t>педагогом ситуациях общения и сотрудничества, опираясь на этические нормы, делать выбор как поступить.</w:t>
            </w:r>
          </w:p>
          <w:p w14:paraId="4A76F399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Коммуникативные:</w:t>
            </w:r>
          </w:p>
          <w:p w14:paraId="506C14DD" w14:textId="77777777" w:rsidR="00A46347" w:rsidRPr="00B115FC" w:rsidRDefault="00A46347" w:rsidP="00B115FC">
            <w:pPr>
              <w:pStyle w:val="ac"/>
              <w:numPr>
                <w:ilvl w:val="0"/>
                <w:numId w:val="24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умение оформлять свою мысль в устной форме при помощи учителя;</w:t>
            </w:r>
          </w:p>
          <w:p w14:paraId="5D694BC8" w14:textId="77777777" w:rsidR="00A46347" w:rsidRPr="00B115FC" w:rsidRDefault="00A46347" w:rsidP="00B115FC">
            <w:pPr>
              <w:pStyle w:val="ac"/>
              <w:numPr>
                <w:ilvl w:val="0"/>
                <w:numId w:val="24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вступать в учебный диалог с учителем (наводящие вопросы, помощь в построении вопроса-ответа);</w:t>
            </w:r>
          </w:p>
          <w:p w14:paraId="2B8D2E45" w14:textId="77777777" w:rsidR="00A46347" w:rsidRPr="00B115FC" w:rsidRDefault="00A46347" w:rsidP="00B115FC">
            <w:pPr>
              <w:pStyle w:val="ac"/>
              <w:numPr>
                <w:ilvl w:val="0"/>
                <w:numId w:val="24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обращаться за помощью и принимать помощь; </w:t>
            </w:r>
          </w:p>
          <w:p w14:paraId="6234D525" w14:textId="77777777" w:rsidR="00A46347" w:rsidRPr="00B115FC" w:rsidRDefault="00A46347" w:rsidP="00B115FC">
            <w:pPr>
              <w:pStyle w:val="ac"/>
              <w:numPr>
                <w:ilvl w:val="0"/>
                <w:numId w:val="24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умение слушать и понимать речь других;</w:t>
            </w:r>
          </w:p>
          <w:p w14:paraId="1FE1E29B" w14:textId="77777777" w:rsidR="00A46347" w:rsidRPr="00B115FC" w:rsidRDefault="00A46347" w:rsidP="00B115FC">
            <w:pPr>
              <w:pStyle w:val="ac"/>
              <w:numPr>
                <w:ilvl w:val="0"/>
                <w:numId w:val="24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при помощи учителя строить речевые высказывания, используя математические термины;</w:t>
            </w:r>
          </w:p>
          <w:p w14:paraId="37BF18F2" w14:textId="77777777" w:rsidR="00A46347" w:rsidRPr="00B115FC" w:rsidRDefault="00A46347" w:rsidP="00B115FC">
            <w:pPr>
              <w:pStyle w:val="ac"/>
              <w:numPr>
                <w:ilvl w:val="0"/>
                <w:numId w:val="24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договариваться и изменять свое поведение с учетом поведения других участников спорной ситуации.</w:t>
            </w:r>
          </w:p>
          <w:p w14:paraId="392CBE14" w14:textId="77777777" w:rsidR="00A46347" w:rsidRPr="00B115FC" w:rsidRDefault="00A46347" w:rsidP="00B115FC">
            <w:pPr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Регулятивные:</w:t>
            </w:r>
          </w:p>
          <w:p w14:paraId="0484C7A8" w14:textId="77777777" w:rsidR="00A46347" w:rsidRPr="00B115FC" w:rsidRDefault="00A46347" w:rsidP="00B115FC">
            <w:pPr>
              <w:pStyle w:val="ac"/>
              <w:numPr>
                <w:ilvl w:val="0"/>
                <w:numId w:val="26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входить и выходить из учебного помещения со звонком; ориентироваться в пространстве класса </w:t>
            </w:r>
            <w:proofErr w:type="gramStart"/>
            <w:r w:rsidRPr="00B115FC">
              <w:rPr>
                <w:rFonts w:ascii="Times New Roman" w:hAnsi="Times New Roman"/>
                <w:sz w:val="28"/>
                <w:szCs w:val="28"/>
              </w:rPr>
              <w:t>( столовой</w:t>
            </w:r>
            <w:proofErr w:type="gramEnd"/>
            <w:r w:rsidRPr="00B115FC">
              <w:rPr>
                <w:rFonts w:ascii="Times New Roman" w:hAnsi="Times New Roman"/>
                <w:sz w:val="28"/>
                <w:szCs w:val="28"/>
              </w:rPr>
              <w:t xml:space="preserve">, зала, учебного помещения); </w:t>
            </w:r>
          </w:p>
          <w:p w14:paraId="74EC28F5" w14:textId="77777777" w:rsidR="00A46347" w:rsidRPr="00B115FC" w:rsidRDefault="00A46347" w:rsidP="00B115FC">
            <w:pPr>
              <w:pStyle w:val="ac"/>
              <w:numPr>
                <w:ilvl w:val="0"/>
                <w:numId w:val="26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пользоваться учебной мебелью; контролировать и оценивать свои действия и действия одноклассников;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активно участвовать в деятельности по предложенному плану и работать в общем темпе; адекватно использовать ритуалы школьного поведения (поднимать руку, вставать и выходить из- за парты и т. д.); </w:t>
            </w:r>
          </w:p>
          <w:p w14:paraId="22EC304C" w14:textId="77777777" w:rsidR="00A46347" w:rsidRPr="00B115FC" w:rsidRDefault="00A46347" w:rsidP="00B115FC">
            <w:pPr>
              <w:pStyle w:val="ac"/>
              <w:numPr>
                <w:ilvl w:val="0"/>
                <w:numId w:val="26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добывать посильные знания используя помощь учителя, учебник и свой жизненный опыт;</w:t>
            </w:r>
          </w:p>
          <w:p w14:paraId="5A059FA9" w14:textId="77777777" w:rsidR="00A46347" w:rsidRPr="00B115FC" w:rsidRDefault="00A46347" w:rsidP="00B115FC">
            <w:pPr>
              <w:pStyle w:val="ac"/>
              <w:numPr>
                <w:ilvl w:val="0"/>
                <w:numId w:val="26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работать с учебными принадлежностями и организовывать рабочее место; </w:t>
            </w:r>
          </w:p>
          <w:p w14:paraId="24CAFE3F" w14:textId="77777777" w:rsidR="00A46347" w:rsidRPr="00B115FC" w:rsidRDefault="00A46347" w:rsidP="00B115FC">
            <w:pPr>
              <w:pStyle w:val="ac"/>
              <w:numPr>
                <w:ilvl w:val="0"/>
                <w:numId w:val="26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корректировать свою деятельность с учетом выявленных недочетов;</w:t>
            </w:r>
          </w:p>
          <w:p w14:paraId="1A88874A" w14:textId="77777777" w:rsidR="00A46347" w:rsidRPr="00B115FC" w:rsidRDefault="00A46347" w:rsidP="00B115FC">
            <w:pPr>
              <w:pStyle w:val="ac"/>
              <w:numPr>
                <w:ilvl w:val="0"/>
                <w:numId w:val="26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передвигаться по школе, находить свой класс, другие необходимые помещения.</w:t>
            </w:r>
          </w:p>
          <w:p w14:paraId="02BAD18B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Познавательные:</w:t>
            </w:r>
          </w:p>
          <w:p w14:paraId="540562B0" w14:textId="77777777" w:rsidR="00A46347" w:rsidRPr="00B115FC" w:rsidRDefault="00A46347" w:rsidP="00B115FC">
            <w:pPr>
              <w:pStyle w:val="ac"/>
              <w:numPr>
                <w:ilvl w:val="0"/>
                <w:numId w:val="28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выделять существенные, общие и отличительные свойства предметов; </w:t>
            </w:r>
          </w:p>
          <w:p w14:paraId="6DA7E5AF" w14:textId="77777777" w:rsidR="00A46347" w:rsidRPr="00B115FC" w:rsidRDefault="00A46347" w:rsidP="00B115FC">
            <w:pPr>
              <w:pStyle w:val="ac"/>
              <w:numPr>
                <w:ilvl w:val="0"/>
                <w:numId w:val="28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выполнять математические вычисления при помощи пучков палочек, наглядного материала, информационно-коммуникационных технологий;</w:t>
            </w:r>
          </w:p>
          <w:p w14:paraId="5D23630F" w14:textId="77777777" w:rsidR="00A46347" w:rsidRPr="00B115FC" w:rsidRDefault="00A46347" w:rsidP="00B115FC">
            <w:pPr>
              <w:pStyle w:val="ac"/>
              <w:numPr>
                <w:ilvl w:val="0"/>
                <w:numId w:val="28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>делать простейшие обобщения, сравнивать, классифицировать на наглядном материале;</w:t>
            </w:r>
          </w:p>
          <w:p w14:paraId="319C1349" w14:textId="77777777" w:rsidR="00A46347" w:rsidRPr="00B115FC" w:rsidRDefault="00A46347" w:rsidP="00B115FC">
            <w:pPr>
              <w:pStyle w:val="ac"/>
              <w:numPr>
                <w:ilvl w:val="0"/>
                <w:numId w:val="28"/>
              </w:numPr>
              <w:spacing w:after="0" w:line="360" w:lineRule="auto"/>
              <w:ind w:left="344"/>
              <w:rPr>
                <w:rFonts w:ascii="Times New Roman" w:hAnsi="Times New Roman"/>
                <w:sz w:val="28"/>
                <w:szCs w:val="28"/>
              </w:rPr>
            </w:pPr>
            <w:r w:rsidRPr="00B115FC">
              <w:rPr>
                <w:rFonts w:ascii="Times New Roman" w:hAnsi="Times New Roman"/>
                <w:sz w:val="28"/>
                <w:szCs w:val="28"/>
              </w:rPr>
              <w:t xml:space="preserve">пользоваться знаками, символами, </w:t>
            </w:r>
            <w:r w:rsidRPr="00B115FC">
              <w:rPr>
                <w:rFonts w:ascii="Times New Roman" w:hAnsi="Times New Roman"/>
                <w:sz w:val="28"/>
                <w:szCs w:val="28"/>
              </w:rPr>
              <w:lastRenderedPageBreak/>
              <w:t>предметами заместителями.</w:t>
            </w:r>
          </w:p>
          <w:p w14:paraId="4B9CB362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46347" w:rsidRPr="00B115FC" w14:paraId="4E375E66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DE528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7.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D07E0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Числа, полученные при счете и измерении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3D5C6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CC5A6" w14:textId="77777777" w:rsidR="00A46347" w:rsidRPr="00B115FC" w:rsidRDefault="00A46347" w:rsidP="00B115F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46347" w:rsidRPr="00B115FC" w14:paraId="088ADD38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D5AE1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8.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42BD4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Деление на равные части. Деление по содержанию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21F70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CC0BC" w14:textId="77777777" w:rsidR="00A46347" w:rsidRPr="00B115FC" w:rsidRDefault="00A46347" w:rsidP="00B115F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46347" w:rsidRPr="00B115FC" w14:paraId="59299697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5568E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9.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65BAE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Взаимное положение геометрических фигур на плоскости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7F0BC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BB43ED" w14:textId="77777777" w:rsidR="00A46347" w:rsidRPr="00B115FC" w:rsidRDefault="00A46347" w:rsidP="00B115F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46347" w:rsidRPr="00B115FC" w14:paraId="6B30DE15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013D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34797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Порядок арифметических действий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E622B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8DE31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46347" w:rsidRPr="00B115FC" w14:paraId="7FC281C8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4B521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5833D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8833E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FB153" w14:textId="77777777" w:rsidR="00A46347" w:rsidRPr="00B115FC" w:rsidRDefault="00A46347" w:rsidP="00B115F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46347" w:rsidRPr="00B115FC" w14:paraId="24489FD6" w14:textId="77777777" w:rsidTr="00A463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E48B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19153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0D50D" w14:textId="77777777" w:rsidR="00A46347" w:rsidRPr="00B115FC" w:rsidRDefault="00A46347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165ч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A1A89" w14:textId="77777777" w:rsidR="00A46347" w:rsidRPr="00B115FC" w:rsidRDefault="00A46347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112892B7" w14:textId="77777777" w:rsidR="00812347" w:rsidRPr="00B115FC" w:rsidRDefault="00812347" w:rsidP="00B115FC">
      <w:pPr>
        <w:spacing w:line="360" w:lineRule="auto"/>
        <w:rPr>
          <w:sz w:val="28"/>
          <w:szCs w:val="28"/>
        </w:rPr>
      </w:pPr>
    </w:p>
    <w:p w14:paraId="5C9122E9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46F539D5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48B87D84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68B40253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5CCA0E08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4E89279D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7EC1A2A6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6589BABB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6FCD7EA8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3980F45C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232B34AE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4B90C716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0C326299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03FD45A0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2664CDE3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043B513D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72A8477B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3CCB2DF9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59AF7FB3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3CC2D27D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1911E4CC" w14:textId="77777777" w:rsidR="004724EB" w:rsidRPr="00B115FC" w:rsidRDefault="004724EB" w:rsidP="00B115FC">
      <w:pPr>
        <w:spacing w:line="360" w:lineRule="auto"/>
        <w:rPr>
          <w:sz w:val="28"/>
          <w:szCs w:val="28"/>
        </w:rPr>
      </w:pPr>
    </w:p>
    <w:p w14:paraId="3FBFC6DB" w14:textId="77777777" w:rsidR="004724EB" w:rsidRDefault="004724EB" w:rsidP="00B115FC">
      <w:pPr>
        <w:spacing w:line="360" w:lineRule="auto"/>
        <w:rPr>
          <w:sz w:val="28"/>
          <w:szCs w:val="28"/>
        </w:rPr>
      </w:pPr>
    </w:p>
    <w:p w14:paraId="2D3F3F59" w14:textId="77777777" w:rsidR="00A77427" w:rsidRPr="00B115FC" w:rsidRDefault="00A77427" w:rsidP="00B115FC">
      <w:pPr>
        <w:spacing w:line="360" w:lineRule="auto"/>
        <w:rPr>
          <w:sz w:val="28"/>
          <w:szCs w:val="28"/>
        </w:rPr>
      </w:pPr>
    </w:p>
    <w:p w14:paraId="3B3C9341" w14:textId="77777777" w:rsidR="000533AA" w:rsidRDefault="00DC044F" w:rsidP="00B115FC">
      <w:pPr>
        <w:pStyle w:val="ab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115FC">
        <w:rPr>
          <w:rFonts w:ascii="Times New Roman" w:hAnsi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14:paraId="1DE9FA55" w14:textId="77777777" w:rsidR="00DC044F" w:rsidRPr="00B115FC" w:rsidRDefault="00DC044F" w:rsidP="00B115FC">
      <w:pPr>
        <w:pStyle w:val="ab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115FC">
        <w:rPr>
          <w:rFonts w:ascii="Times New Roman" w:hAnsi="Times New Roman"/>
          <w:b/>
          <w:sz w:val="28"/>
          <w:szCs w:val="28"/>
        </w:rPr>
        <w:t>по предмету «</w:t>
      </w:r>
      <w:r w:rsidR="00A46347" w:rsidRPr="00B115FC">
        <w:rPr>
          <w:rFonts w:ascii="Times New Roman" w:hAnsi="Times New Roman"/>
          <w:b/>
          <w:sz w:val="28"/>
          <w:szCs w:val="28"/>
        </w:rPr>
        <w:t>Математика</w:t>
      </w:r>
      <w:r w:rsidRPr="00B115FC">
        <w:rPr>
          <w:rFonts w:ascii="Times New Roman" w:hAnsi="Times New Roman"/>
          <w:b/>
          <w:sz w:val="28"/>
          <w:szCs w:val="28"/>
        </w:rPr>
        <w:t>»</w:t>
      </w:r>
    </w:p>
    <w:p w14:paraId="343560ED" w14:textId="77777777" w:rsidR="00812347" w:rsidRPr="00B115FC" w:rsidRDefault="00812347" w:rsidP="00B115FC">
      <w:pPr>
        <w:spacing w:line="360" w:lineRule="auto"/>
        <w:jc w:val="center"/>
        <w:rPr>
          <w:sz w:val="28"/>
          <w:szCs w:val="28"/>
        </w:rPr>
      </w:pPr>
    </w:p>
    <w:tbl>
      <w:tblPr>
        <w:tblStyle w:val="af"/>
        <w:tblW w:w="10709" w:type="dxa"/>
        <w:tblInd w:w="-289" w:type="dxa"/>
        <w:tblLook w:val="04A0" w:firstRow="1" w:lastRow="0" w:firstColumn="1" w:lastColumn="0" w:noHBand="0" w:noVBand="1"/>
      </w:tblPr>
      <w:tblGrid>
        <w:gridCol w:w="636"/>
        <w:gridCol w:w="9195"/>
        <w:gridCol w:w="878"/>
      </w:tblGrid>
      <w:tr w:rsidR="004724EB" w:rsidRPr="00B115FC" w14:paraId="558042F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439F6" w14:textId="77777777" w:rsidR="004724EB" w:rsidRPr="00B115FC" w:rsidRDefault="004724EB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№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C098B7" w14:textId="77777777" w:rsidR="004724EB" w:rsidRPr="00B115FC" w:rsidRDefault="004724EB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Название раздела. </w:t>
            </w:r>
          </w:p>
          <w:p w14:paraId="2DAF722F" w14:textId="77777777" w:rsidR="004724EB" w:rsidRPr="00B115FC" w:rsidRDefault="004724EB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Тема урока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C3669" w14:textId="77777777" w:rsidR="004724EB" w:rsidRPr="00B115FC" w:rsidRDefault="004724EB" w:rsidP="00B115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Кол-во часов</w:t>
            </w:r>
          </w:p>
        </w:tc>
      </w:tr>
      <w:tr w:rsidR="004724EB" w:rsidRPr="00B115FC" w14:paraId="4E11653B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6025B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523DD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Нумерация чисел в пределах 20.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DC813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EB79D79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56A98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6FABF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Числа однозначные и двузначные, их состав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E4DB2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7DF38BB4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115E1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13A5F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Разрядные таблицы. Разложение чисел на разрядные слагаемые.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91BFC" w14:textId="77777777" w:rsidR="004724EB" w:rsidRPr="00B115FC" w:rsidRDefault="00B115FC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3D2B5FC4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6D95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FA3E7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Свойства чисел в числовом ряду.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A64B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D91F475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B7D9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ACAE9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Линии.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726A2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EC8958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2405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7C80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Вводная контрольная работа.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B2C8C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5E805E85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C5ADE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E1E0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3FF27" w14:textId="77777777" w:rsidR="004724EB" w:rsidRPr="00B115FC" w:rsidRDefault="00B115FC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0AF6BB6B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70F1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C0D4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</w:rPr>
              <w:t>Числа, полученные при измерении величин. Меры стоимости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7125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33CEA20A" w14:textId="77777777" w:rsidTr="004724EB">
        <w:trPr>
          <w:trHeight w:val="39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0B35D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DD92C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Меры длины.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10D0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48F027BA" w14:textId="77777777" w:rsidTr="004724EB">
        <w:trPr>
          <w:trHeight w:val="411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B1CD9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E61B0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Числа, полученные при измерении  длины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660E6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505FBE8E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0F20C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28A48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Меры измерения массы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FB06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1714410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E2495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E1730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Числа, полученные при измерении времени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C429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4FA4F6C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F61A9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29DFA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Контрольная работа   №2 «Нумерация в пределах 20»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3283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72579435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5B7BB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63E14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84123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756BB45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DB3CF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DE18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Пересечение линий.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02D0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6E7E2A2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1544D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BF5E6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Решение примеров вида: 15+2,  16-2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54FE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852C89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E28C9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F68E1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</w:rPr>
              <w:t>Решение задач по краткой записи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772FB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57780C4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65F02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7D03A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Решение примеров вида: 13+ 5, 20-3</w:t>
            </w:r>
            <w:r w:rsidRPr="00B115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C2EB0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25D7D162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AC5D2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3E993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Решение примеров.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46F8A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41DC93C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864AE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B5D60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Решение примеров вида 16-12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9F08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92FDB26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D2C81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11F16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Решение примеров вида 15+3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2811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6D61BE2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721A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4317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Вычитание из числа 0    (нуля).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A2B2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3A33F4F6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89E18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5D542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</w:rPr>
              <w:t xml:space="preserve">Контрольная работа №3 по теме: «Сложение и вычитание без перехода через десяток»  </w:t>
            </w: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33D50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6166375C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96578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6A034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CF594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4650F8B2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6A35C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5B937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Точка пересечения линий.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670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36DBC4A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1AD7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972A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Дополнение до десятка однозначных чисел.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0F74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</w:t>
            </w:r>
          </w:p>
        </w:tc>
      </w:tr>
      <w:tr w:rsidR="004724EB" w:rsidRPr="00B115FC" w14:paraId="169B159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4DED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4B3B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Разложение однозначных  чисел.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F71BD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123DC674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8D31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810B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749FA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05DBF4C5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3005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01BC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Прибавление числа 9.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5D6B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004B82C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9D07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ED66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Таблица сложения.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3BBE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3D942066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3DBA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FC3E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Разложение однозначного числа на 2 числа.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B82C2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00B5776C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BAD50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4C21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задач и примеров.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78351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578D9D5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3182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2EA5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5AE5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E65A794" w14:textId="77777777" w:rsidTr="004724EB">
        <w:trPr>
          <w:trHeight w:val="46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AD23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0B67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Виды углов. Построение.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FB20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84120B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AD85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B74E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вида:12-5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F9056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176FDAAC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0CE6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BB2B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вида:11-4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3FA23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359F946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4B6A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0DB8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вида:13-7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35562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D111ADE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CFA60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E0F3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вида:15-6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B7340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64C409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08E7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6409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Контрольная работа№4 за 1</w:t>
            </w:r>
            <w:proofErr w:type="gramStart"/>
            <w:r w:rsidRPr="00B115FC">
              <w:rPr>
                <w:sz w:val="28"/>
                <w:szCs w:val="28"/>
              </w:rPr>
              <w:t>четверть  по</w:t>
            </w:r>
            <w:proofErr w:type="gramEnd"/>
            <w:r w:rsidRPr="00B115FC">
              <w:rPr>
                <w:sz w:val="28"/>
                <w:szCs w:val="28"/>
              </w:rPr>
              <w:t xml:space="preserve"> теме:  «</w:t>
            </w:r>
            <w:r w:rsidRPr="00B115FC">
              <w:rPr>
                <w:bCs/>
                <w:sz w:val="28"/>
                <w:szCs w:val="28"/>
              </w:rPr>
              <w:t>Сложение с переходом через десяток.»</w:t>
            </w:r>
            <w:r w:rsidRPr="00B115FC">
              <w:rPr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81CF8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6A3E17D4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5D8D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D563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Работа над ошибками. Решение примеров вида:17-9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0BA0C" w14:textId="77777777" w:rsidR="004724EB" w:rsidRPr="00B115FC" w:rsidRDefault="00B115FC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1E3425C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5061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6A32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вида:18-9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DD514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0F49EBF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F28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702B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Сложение и вычитание с переходом через десяток </w:t>
            </w:r>
            <w:proofErr w:type="gramStart"/>
            <w:r w:rsidRPr="00B115FC">
              <w:rPr>
                <w:sz w:val="28"/>
                <w:szCs w:val="28"/>
              </w:rPr>
              <w:t>( все</w:t>
            </w:r>
            <w:proofErr w:type="gramEnd"/>
            <w:r w:rsidRPr="00B115FC">
              <w:rPr>
                <w:sz w:val="28"/>
                <w:szCs w:val="28"/>
              </w:rPr>
              <w:t xml:space="preserve"> случаи) Закрепление.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F8F2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BF5D445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AC05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23B0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Четырехугольники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F387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0E4DEE3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D26E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9F22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Сложение и вычитание с переходом через десяток </w:t>
            </w:r>
            <w:proofErr w:type="gramStart"/>
            <w:r w:rsidRPr="00B115FC">
              <w:rPr>
                <w:sz w:val="28"/>
                <w:szCs w:val="28"/>
              </w:rPr>
              <w:t>( все</w:t>
            </w:r>
            <w:proofErr w:type="gramEnd"/>
            <w:r w:rsidRPr="00B115FC">
              <w:rPr>
                <w:sz w:val="28"/>
                <w:szCs w:val="28"/>
              </w:rPr>
              <w:t xml:space="preserve"> случаи) Закрепление.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B057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46F5CBD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8861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D704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Закрепление.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9560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529E53D3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EE2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4988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BFE0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724EB" w:rsidRPr="00B115FC" w14:paraId="541628A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29F5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7B6B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Скобки. Порядок действий в примерах со скобками.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8F90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0B3FCAE6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287D3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19ED7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Закрепление. Решение примеров и задач.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77B3E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29B37E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79713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49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B6C40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Меры времени - год, месяц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49D82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8D8BAC2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D65AC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26AE0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Треугольники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AE2B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B535E05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17F5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FF94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Понятие об умножении как сложении одинаковых слагаемых. Знак умножения.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B51F0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7E5FDF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ACCF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70AA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Запись и чтение действия умножения.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B052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261CFA8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D1E8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948E2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Закрепление. Прием умножения с помощью сложения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DB2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766891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D51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D65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Знак умножения. Запись и чтение действия умножения.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C41D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462B13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6AD0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96FE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Название компонентов и результата умножения в речи учителя.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7339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4B4FC4B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5A63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70D0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Таблица умножения числа 2.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CDA4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8E2F280" w14:textId="77777777" w:rsidTr="004724EB">
        <w:trPr>
          <w:trHeight w:val="466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A8D47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AACBE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 xml:space="preserve">Таблица умножения числа 2.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C79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49F969A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E0200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8A40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Контрольная работа № 6 по теме: «Таблица умножения на 2».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8154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7D5A22DB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7FCD9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59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BD2FE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A4306" w14:textId="77777777" w:rsidR="004724EB" w:rsidRPr="00B115FC" w:rsidRDefault="00B115FC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1A1BC32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81822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28B7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 xml:space="preserve">Знакомство с делением. Деление на равные части.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607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3256B7B4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B636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61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20A6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Деление на равные части по содержанию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658B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00E30F6C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24FF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62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21C2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Деление на 3, 4 равные части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E0BA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0F6929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3435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63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BB87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Название компонентов при делении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0EB0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8B993A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2732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64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8D09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Деление на 2.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75C3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4DA3EE0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165A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65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65DA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задач на деление.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4F97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88342D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E5BA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66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FE85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задач на деление. Закрепление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1526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1A4CCCE5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7EA8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67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D0E4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Контрольная работа №7  на тему: «Деление на равные части».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91CA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1F19928E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D36B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68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2BC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0DFF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049A3443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1DCB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69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BB4CF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Многоугольники.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44EA6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BDC2FF6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3AED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70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7CA1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Умножение числа 3.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0DFF2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0745655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8E3A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71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3790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задач и примеров.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F441" w14:textId="77777777" w:rsidR="004724EB" w:rsidRPr="00B115FC" w:rsidRDefault="00B115FC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73146C12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D7AAC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7D794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Таблица деления на 3.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5F9FF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95574F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2F6D5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73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432CE" w14:textId="77777777" w:rsidR="004724EB" w:rsidRPr="00B115FC" w:rsidRDefault="004724EB" w:rsidP="00B115FC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на умножение и деление на 3.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DD230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30AFC2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53FE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74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A41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Контрольная работа №8 за 2 четверть.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1B78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32F75C6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847E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75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B135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15004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377607DB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0C90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D6B82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Умножение числа 4.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24320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421B2CF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81F3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77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380B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Таблица умножения числа 4.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CC0BF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01CA648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7CCF4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B115FC">
              <w:rPr>
                <w:rFonts w:eastAsia="Arial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E7759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B115FC">
              <w:rPr>
                <w:rFonts w:eastAsia="Arial"/>
                <w:sz w:val="28"/>
                <w:szCs w:val="28"/>
                <w:lang w:eastAsia="ar-SA"/>
              </w:rPr>
              <w:t>Решение задач и примеров.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5487B" w14:textId="77777777" w:rsidR="004724EB" w:rsidRPr="00B115FC" w:rsidRDefault="00B115FC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4C8BF35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AB0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79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1A59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Таблица деления на 4.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A14C6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50DD5B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3B49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80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BA9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Таблицы умножения чисел 5 и 6.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7C8C4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C356D0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283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81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BE80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Таблицы деления чисел 5 и 6..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0EA32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B4EE03D" w14:textId="77777777" w:rsidTr="004724EB">
        <w:trPr>
          <w:trHeight w:val="56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4C92F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704E3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Закрепление.</w:t>
            </w:r>
            <w:r w:rsidRPr="00B115FC">
              <w:rPr>
                <w:sz w:val="28"/>
                <w:szCs w:val="28"/>
              </w:rPr>
              <w:t xml:space="preserve"> </w:t>
            </w:r>
            <w:r w:rsidRPr="00B115FC">
              <w:rPr>
                <w:rFonts w:eastAsia="Calibri"/>
                <w:sz w:val="28"/>
                <w:szCs w:val="28"/>
                <w:lang w:eastAsia="en-US"/>
              </w:rPr>
              <w:t>Проверочная работа по пройденной теме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35920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15111793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D662A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54993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Таблицы умножения чисел 2,3,4, 5, 6 и деления  на числа 2,3,4, 5, 6.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47108" w14:textId="77777777" w:rsidR="004724EB" w:rsidRPr="00B115FC" w:rsidRDefault="00B115FC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73CDC70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229CF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AC802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Умножение и деление чисел (все случаи).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7DE73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093C08F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85A6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85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1617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  на  умножение и деление (все случаи).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4B43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21FB045F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087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86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480E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  на  умножение и деление (все случаи).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1857F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21603B7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382E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87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2DD2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Контрольная работа №9 по теме: «Умножение и деление чисел второго десятка»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BAC5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1DCA6C5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4EE7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88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CF63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F660A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14B0E636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B3638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C02C6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Шар, круг, окружность.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3264B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217CE45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6CB9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3DD81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Построение окружности.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59811" w14:textId="77777777" w:rsidR="004724EB" w:rsidRPr="00B115FC" w:rsidRDefault="00B115FC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789FC58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0FDE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91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9D37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Получение круглых десятков.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29E4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B71375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A299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92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AFD7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Письменная нумерация в пределах 100.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BB0F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611299D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5F51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93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8CC4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Круглые десятки.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16D80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46FFE6D3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4E53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94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A181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C0607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4ED8E05B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713E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95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36A4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Меры стоимости.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1B63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3DBD60D9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3E49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96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647E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Числа от 21 -100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1664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7C11C42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9415F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D9981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Сложение вида 50+3=53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6A1FB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</w:t>
            </w:r>
          </w:p>
        </w:tc>
      </w:tr>
      <w:tr w:rsidR="004724EB" w:rsidRPr="00B115FC" w14:paraId="707420A3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5F667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AB2F2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Сложение вида 47=40+7</w:t>
            </w:r>
            <w:r w:rsidRPr="00B115F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FCC79" w14:textId="77777777" w:rsidR="004724EB" w:rsidRPr="00B115FC" w:rsidRDefault="00B115FC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325215C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4EF86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99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A724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</w:rPr>
              <w:t xml:space="preserve">Решение примеров.                             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A0A82" w14:textId="77777777" w:rsidR="004724EB" w:rsidRPr="00B115FC" w:rsidRDefault="00B115FC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532C181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AA3E7" w14:textId="77777777" w:rsidR="004724EB" w:rsidRPr="00B115FC" w:rsidRDefault="004724EB" w:rsidP="00B115FC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100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E8D44" w14:textId="77777777" w:rsidR="004724EB" w:rsidRPr="00B115FC" w:rsidRDefault="004724EB" w:rsidP="00B115FC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Понятие разряда. Разрядная таблица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33F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349D9F3B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42AC1" w14:textId="77777777" w:rsidR="004724EB" w:rsidRPr="00B115FC" w:rsidRDefault="004724EB" w:rsidP="00B115FC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101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90986" w14:textId="77777777" w:rsidR="004724EB" w:rsidRPr="00B115FC" w:rsidRDefault="004724EB" w:rsidP="00B115FC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Сравнение чисел соседних разрядов.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F4A9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0243A9B1" w14:textId="77777777" w:rsidTr="004724EB">
        <w:trPr>
          <w:trHeight w:val="55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777F" w14:textId="77777777" w:rsidR="004724EB" w:rsidRPr="00B115FC" w:rsidRDefault="004724EB" w:rsidP="00B115FC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102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0D8A" w14:textId="77777777" w:rsidR="004724EB" w:rsidRPr="00B115FC" w:rsidRDefault="004724EB" w:rsidP="00B115FC">
            <w:pPr>
              <w:pStyle w:val="11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Сложение вида  20+5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74F2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1C19053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192C9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lastRenderedPageBreak/>
              <w:t>103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91EA9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Вычитание вида 25-20,  25-5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A0AB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6DE083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9CB74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EC4A8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Таблица разрядов.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B3E9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34FE0A85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177F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4418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Сотни – третий разряд.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9285B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288DF139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6538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115FC">
              <w:rPr>
                <w:bCs/>
                <w:sz w:val="28"/>
                <w:szCs w:val="28"/>
              </w:rPr>
              <w:t>106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F3942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115FC">
              <w:rPr>
                <w:bCs/>
                <w:sz w:val="28"/>
                <w:szCs w:val="28"/>
              </w:rPr>
              <w:t>Контрольная работа №10 по теме: «Круглые десятки».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4834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4DBC134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DFC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107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5182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D87B5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6ED21B1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C738B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972CB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  <w:lang w:eastAsia="en-US"/>
              </w:rPr>
              <w:t xml:space="preserve">Меры длины: м., см., дм.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57A50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0E87247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71AE4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F558C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  <w:lang w:eastAsia="en-US"/>
              </w:rPr>
              <w:t>Соотношения: 1м=10дм                      1м=100см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1C8F4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2405DA9F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EAB6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041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Меры времени. 1 </w:t>
            </w:r>
            <w:proofErr w:type="spellStart"/>
            <w:r w:rsidRPr="00B115FC">
              <w:rPr>
                <w:sz w:val="28"/>
                <w:szCs w:val="28"/>
              </w:rPr>
              <w:t>сут</w:t>
            </w:r>
            <w:proofErr w:type="spellEnd"/>
            <w:r w:rsidRPr="00B115FC">
              <w:rPr>
                <w:sz w:val="28"/>
                <w:szCs w:val="28"/>
              </w:rPr>
              <w:t>.= 24 ч. 1 год = 12 мес.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34AB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0D4BCDFF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0C99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1CEA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Календарь. Названия месяцев.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132F0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0A2273A6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A7AF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B381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Год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350D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991AFBC" w14:textId="77777777" w:rsidTr="004724EB">
        <w:trPr>
          <w:trHeight w:val="46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B6BDD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5DED8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 xml:space="preserve">Самостоятельная работа.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2CAFA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E485A4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B41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D76D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Сложение и вычитание круглых десятков.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488F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3</w:t>
            </w:r>
          </w:p>
        </w:tc>
      </w:tr>
      <w:tr w:rsidR="004724EB" w:rsidRPr="00B115FC" w14:paraId="0F04B699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C461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A84B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2A445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2D71B8A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DC2A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16DE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7D68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458CA6B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4B4A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3656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Сложение двузначных и однозначных чисел.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E84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0F8A629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7EE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97E3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Вычитание двузначных и однозначных чисел.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C440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7C704C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3F39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119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5F54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F687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3878369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0246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120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288D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Все действия в пред.100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B99A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7BE88D2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2288C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A74D2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Самостоятельная работа.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0A722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CA751B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C0E2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122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7A0B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Центр, радиус окружности и круга.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E8A2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757DF8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8964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E90FB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Сложение и вычитание двузначных чисел и круглых десятков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CA3E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CC05AA4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63FF0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124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FBF7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Вычитание типа: 43-20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20E6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D518E73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226C3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5D0F2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Сравнение чисел в пред.100.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DA00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07D36C8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2C46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136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Закрепление знаний.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39B8F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39A3338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75DF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127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DC92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</w:rPr>
              <w:t>Решение задачи примеров.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A4B2F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16E6C37E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7EC8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128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B8ADB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Контрольная работа №11 за 3 четверть.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AE95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71C68089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6692E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DCA39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Работа над ошибками.</w:t>
            </w:r>
            <w:r w:rsidRPr="00B115FC">
              <w:rPr>
                <w:sz w:val="28"/>
                <w:szCs w:val="28"/>
              </w:rPr>
              <w:t xml:space="preserve"> Сложение и вычитание двузначных чисел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3D59B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7048F096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DF0D1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130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C753D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Сложение двузначных чисел, путем разложения на разрядные слагаемые.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A93E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303A72E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2AB5F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131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51F2C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Вычитание двузначных чисел, путем разложения на разрядные слагаемые.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9B5A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1DA2305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6DA57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lastRenderedPageBreak/>
              <w:t>132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30DF4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задачи примеров с именованными числами.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B1505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DAE90E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628C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133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58DDE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Решение задач и примеров.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064F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3877760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8DB35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134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6794" w14:textId="77777777" w:rsidR="004724EB" w:rsidRPr="00B115FC" w:rsidRDefault="004724EB" w:rsidP="00B115FC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Разрядные слагаемые.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8851D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4FEC7064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8229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2F2B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Числа, полученные при измерении двумя мерами.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60862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23D59BF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8F89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F4120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Решение примеров и задач с именованными числами.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257F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08EB921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C0DAB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53DE7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Примеры на сравнение.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48629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191078D3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F2802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EB769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Решение примеров вида: 27 + 3; 98 + 2.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EF31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42D76A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7E45C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139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06F9E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</w:rPr>
              <w:t>Решение примеров и задач вида: 96+4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6E43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8526DE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CF339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140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BD1C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Получение круглых десятков и сотни сложением двух двухзначных чисел.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AE9A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8C19A9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F26A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141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A0E6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 вида: 68+32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6B74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46C012C2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B2D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D415C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Решение примеров и задач.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1582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23CD065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C6B9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8C59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bCs/>
                <w:sz w:val="28"/>
                <w:szCs w:val="28"/>
                <w:lang w:eastAsia="en-US"/>
              </w:rPr>
              <w:t>Порядок действий.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191C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1548F7C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8EFC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144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46E2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Вычитание однозначного числа из круглых десятков: 30 – 4.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2B07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7BC27F4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6AE1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145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7A8D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75707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1C66831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9E1E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146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E80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 вида: 50-23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14CA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54A24B4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04D85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B115FC">
              <w:rPr>
                <w:rFonts w:eastAsia="Arial"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AAF53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B115FC">
              <w:rPr>
                <w:rFonts w:eastAsia="Arial"/>
                <w:sz w:val="28"/>
                <w:szCs w:val="28"/>
                <w:lang w:eastAsia="ar-SA"/>
              </w:rPr>
              <w:t>Все действия в пред. 100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4CBFB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2AB0A043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FB11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148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ADE8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 вида: 100-3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7F36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72EFFB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103E1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149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EAAE7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 вида: 100- 24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236E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6C11037C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3DCC7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98FF7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Решение простых арифметических задач на нахождение произведения, частного (деление на равные части и по содержанию).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4D01F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02791CA0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F9E29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37D4F" w14:textId="77777777" w:rsidR="004724EB" w:rsidRPr="00B115FC" w:rsidRDefault="004724EB" w:rsidP="00B115F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Деление на равные части и по содержанию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B278C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712479A2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BD5DA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152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80116" w14:textId="77777777" w:rsidR="004724EB" w:rsidRPr="00B115FC" w:rsidRDefault="004724EB" w:rsidP="00B115F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Контрольная работа №13 по теме: «Сложение и вычитание двузначных чисел и круглых десятков.»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E815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3D27505D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B4173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153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AD8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FB1DD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7071CF2B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DAE6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154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47E9A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Меры времени - сутки, минута.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93A4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349EE33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5A798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155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B5F8B" w14:textId="77777777" w:rsidR="004724EB" w:rsidRPr="00B115FC" w:rsidRDefault="004724EB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Определение времени по часам.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D0B80" w14:textId="77777777" w:rsidR="004724EB" w:rsidRPr="00B115FC" w:rsidRDefault="00B115FC" w:rsidP="00B115FC">
            <w:pPr>
              <w:pStyle w:val="1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55A7CDDE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FE49D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156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22BE3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Таблица умножения  и деления на 2,3,4,5,6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A5692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6B961FBC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1ABA5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157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2A54A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0B9C" w14:textId="77777777" w:rsidR="004724EB" w:rsidRPr="00B115FC" w:rsidRDefault="00B115FC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156B445E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C54BF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C217F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 xml:space="preserve">Деление по содержанию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DAD39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2E8D978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A9826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lastRenderedPageBreak/>
              <w:t>159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BC704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Деление на 2,3 равные части, деление по 2 и по 3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EBCCB" w14:textId="77777777" w:rsidR="004724EB" w:rsidRPr="00B115FC" w:rsidRDefault="00B115FC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30DDFA63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A0EF3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160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C4702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</w:rPr>
              <w:t>Деление на 4,5,6 равные части, деление по 2 и по 3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D038C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7A5BA52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6A5A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161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BD5FC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Контрольная работа №14 за 4 четверть.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D15D6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0A62CC2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BD762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29B27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6E4C2" w14:textId="77777777" w:rsidR="004724EB" w:rsidRPr="00B115FC" w:rsidRDefault="00B115FC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3838D42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E0AB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DB433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Порядок действий 1 и 2 ступеней.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6C539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7CEBC34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EC735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164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D388F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sz w:val="28"/>
                <w:szCs w:val="28"/>
              </w:rPr>
              <w:t>Нахождение порядка действий.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ACFA" w14:textId="77777777" w:rsidR="004724EB" w:rsidRPr="00B115FC" w:rsidRDefault="00B115FC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6F8E844E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FF13B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165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64E4F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Повторение. Разложение двузначных чисел на разрядные единицы.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6F97F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5D2B4AEE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69840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BA916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rFonts w:eastAsia="Calibri"/>
                <w:sz w:val="28"/>
                <w:szCs w:val="28"/>
                <w:lang w:eastAsia="en-US"/>
              </w:rPr>
              <w:t>Разрядные слагаемые.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2A906" w14:textId="77777777" w:rsidR="004724EB" w:rsidRPr="00B115FC" w:rsidRDefault="00B115FC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44C88BB2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6811F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167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47B5A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Итоговая контрольная работа за год.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CCD31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59D4273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3FCA9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168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0C6CC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4D0F" w14:textId="77777777" w:rsidR="004724EB" w:rsidRPr="00B115FC" w:rsidRDefault="00B115FC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67F65B77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06EA0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169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0B236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Повторение. Сложение и вычитание двузначных чисел.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1A366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  <w:tr w:rsidR="004724EB" w:rsidRPr="00B115FC" w14:paraId="50F64038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FD525" w14:textId="77777777" w:rsidR="004724EB" w:rsidRPr="00B115FC" w:rsidRDefault="00310297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170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0E260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Повторение. Сложение и вычитание двузначных чисел.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9797A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41C80C95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A8AC6" w14:textId="77777777" w:rsidR="004724EB" w:rsidRPr="00B115FC" w:rsidRDefault="00310297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171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A8D05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Решение примеров и задач.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0D069" w14:textId="77777777" w:rsidR="004724EB" w:rsidRPr="00B115FC" w:rsidRDefault="00B115FC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7286836A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79210" w14:textId="77777777" w:rsidR="004724EB" w:rsidRPr="00B115FC" w:rsidRDefault="00310297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172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32CC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8A4C9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2</w:t>
            </w:r>
          </w:p>
        </w:tc>
      </w:tr>
      <w:tr w:rsidR="004724EB" w:rsidRPr="00B115FC" w14:paraId="292FD1D1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75E4" w14:textId="77777777" w:rsidR="004724EB" w:rsidRPr="00B115FC" w:rsidRDefault="00310297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173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37363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Сравнение выражений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E6258" w14:textId="77777777" w:rsidR="004724EB" w:rsidRPr="00B115FC" w:rsidRDefault="00B115FC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24EB" w:rsidRPr="00B115FC" w14:paraId="1D923076" w14:textId="77777777" w:rsidTr="004724EB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0FE8B" w14:textId="77777777" w:rsidR="004724EB" w:rsidRPr="00B115FC" w:rsidRDefault="00310297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174</w:t>
            </w:r>
          </w:p>
        </w:tc>
        <w:tc>
          <w:tcPr>
            <w:tcW w:w="9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1D624" w14:textId="77777777" w:rsidR="004724EB" w:rsidRPr="00B115FC" w:rsidRDefault="004724EB" w:rsidP="00B115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Закрепление. Решение задач и примеров.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0ED08" w14:textId="77777777" w:rsidR="004724EB" w:rsidRPr="00B115FC" w:rsidRDefault="004724EB" w:rsidP="00B115FC">
            <w:pPr>
              <w:pStyle w:val="21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B115FC">
              <w:rPr>
                <w:sz w:val="28"/>
                <w:szCs w:val="28"/>
              </w:rPr>
              <w:t>1</w:t>
            </w:r>
          </w:p>
        </w:tc>
      </w:tr>
    </w:tbl>
    <w:p w14:paraId="0C59EFB8" w14:textId="77777777" w:rsidR="00812347" w:rsidRPr="00B115FC" w:rsidRDefault="00812347" w:rsidP="00B115FC">
      <w:pPr>
        <w:spacing w:line="360" w:lineRule="auto"/>
        <w:jc w:val="center"/>
        <w:rPr>
          <w:sz w:val="28"/>
          <w:szCs w:val="28"/>
        </w:rPr>
      </w:pPr>
    </w:p>
    <w:p w14:paraId="714E18F1" w14:textId="77777777" w:rsidR="00F16C21" w:rsidRPr="00B115FC" w:rsidRDefault="00F16C21" w:rsidP="00B115FC">
      <w:pPr>
        <w:spacing w:line="360" w:lineRule="auto"/>
        <w:rPr>
          <w:sz w:val="28"/>
          <w:szCs w:val="28"/>
        </w:rPr>
      </w:pPr>
    </w:p>
    <w:sectPr w:rsidR="00F16C21" w:rsidRPr="00B115FC" w:rsidSect="000533AA">
      <w:pgSz w:w="11906" w:h="16838"/>
      <w:pgMar w:top="127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HiddenHorzOCR;MS Minch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AC0"/>
    <w:multiLevelType w:val="hybridMultilevel"/>
    <w:tmpl w:val="8DD6DD6A"/>
    <w:lvl w:ilvl="0" w:tplc="E69EC2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6E7"/>
    <w:multiLevelType w:val="hybridMultilevel"/>
    <w:tmpl w:val="9A96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BB"/>
    <w:multiLevelType w:val="hybridMultilevel"/>
    <w:tmpl w:val="F4E80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79B0"/>
    <w:multiLevelType w:val="hybridMultilevel"/>
    <w:tmpl w:val="6282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F3D62"/>
    <w:multiLevelType w:val="hybridMultilevel"/>
    <w:tmpl w:val="75D6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7ECA"/>
    <w:multiLevelType w:val="hybridMultilevel"/>
    <w:tmpl w:val="DE8C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C01BB"/>
    <w:multiLevelType w:val="hybridMultilevel"/>
    <w:tmpl w:val="2F0AF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D588A"/>
    <w:multiLevelType w:val="hybridMultilevel"/>
    <w:tmpl w:val="6188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31A3C"/>
    <w:multiLevelType w:val="hybridMultilevel"/>
    <w:tmpl w:val="57A6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253"/>
    <w:multiLevelType w:val="hybridMultilevel"/>
    <w:tmpl w:val="71B4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26C30"/>
    <w:multiLevelType w:val="hybridMultilevel"/>
    <w:tmpl w:val="7F06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C04F6"/>
    <w:multiLevelType w:val="hybridMultilevel"/>
    <w:tmpl w:val="1CAE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A7324"/>
    <w:multiLevelType w:val="hybridMultilevel"/>
    <w:tmpl w:val="D8C49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32E68"/>
    <w:multiLevelType w:val="multilevel"/>
    <w:tmpl w:val="58FC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31A79FF"/>
    <w:multiLevelType w:val="multilevel"/>
    <w:tmpl w:val="845C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406D7E"/>
    <w:multiLevelType w:val="hybridMultilevel"/>
    <w:tmpl w:val="B9C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F552C"/>
    <w:multiLevelType w:val="hybridMultilevel"/>
    <w:tmpl w:val="7F18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8584F"/>
    <w:multiLevelType w:val="hybridMultilevel"/>
    <w:tmpl w:val="2DD6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A7E83"/>
    <w:multiLevelType w:val="hybridMultilevel"/>
    <w:tmpl w:val="F6F8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718E0"/>
    <w:multiLevelType w:val="hybridMultilevel"/>
    <w:tmpl w:val="5AF0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235053">
    <w:abstractNumId w:val="7"/>
  </w:num>
  <w:num w:numId="2" w16cid:durableId="666439833">
    <w:abstractNumId w:val="7"/>
  </w:num>
  <w:num w:numId="3" w16cid:durableId="450705756">
    <w:abstractNumId w:val="17"/>
  </w:num>
  <w:num w:numId="4" w16cid:durableId="568272375">
    <w:abstractNumId w:val="17"/>
  </w:num>
  <w:num w:numId="5" w16cid:durableId="1056583326">
    <w:abstractNumId w:val="19"/>
  </w:num>
  <w:num w:numId="6" w16cid:durableId="1063137206">
    <w:abstractNumId w:val="19"/>
  </w:num>
  <w:num w:numId="7" w16cid:durableId="27800678">
    <w:abstractNumId w:val="9"/>
  </w:num>
  <w:num w:numId="8" w16cid:durableId="2085643501">
    <w:abstractNumId w:val="9"/>
  </w:num>
  <w:num w:numId="9" w16cid:durableId="2140679158">
    <w:abstractNumId w:val="10"/>
  </w:num>
  <w:num w:numId="10" w16cid:durableId="934437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929447">
    <w:abstractNumId w:val="2"/>
  </w:num>
  <w:num w:numId="12" w16cid:durableId="1126195170">
    <w:abstractNumId w:val="2"/>
  </w:num>
  <w:num w:numId="13" w16cid:durableId="1021978062">
    <w:abstractNumId w:val="12"/>
  </w:num>
  <w:num w:numId="14" w16cid:durableId="1390693928">
    <w:abstractNumId w:val="12"/>
  </w:num>
  <w:num w:numId="15" w16cid:durableId="453595109">
    <w:abstractNumId w:val="14"/>
  </w:num>
  <w:num w:numId="16" w16cid:durableId="498929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1787808">
    <w:abstractNumId w:val="13"/>
  </w:num>
  <w:num w:numId="18" w16cid:durableId="1422143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2480566">
    <w:abstractNumId w:val="0"/>
  </w:num>
  <w:num w:numId="20" w16cid:durableId="1485124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5380991">
    <w:abstractNumId w:val="15"/>
  </w:num>
  <w:num w:numId="22" w16cid:durableId="2129622442">
    <w:abstractNumId w:val="15"/>
  </w:num>
  <w:num w:numId="23" w16cid:durableId="997004837">
    <w:abstractNumId w:val="11"/>
  </w:num>
  <w:num w:numId="24" w16cid:durableId="1784879264">
    <w:abstractNumId w:val="11"/>
  </w:num>
  <w:num w:numId="25" w16cid:durableId="1690059987">
    <w:abstractNumId w:val="3"/>
  </w:num>
  <w:num w:numId="26" w16cid:durableId="1075250081">
    <w:abstractNumId w:val="3"/>
  </w:num>
  <w:num w:numId="27" w16cid:durableId="458960303">
    <w:abstractNumId w:val="18"/>
  </w:num>
  <w:num w:numId="28" w16cid:durableId="1883982218">
    <w:abstractNumId w:val="18"/>
  </w:num>
  <w:num w:numId="29" w16cid:durableId="565265757">
    <w:abstractNumId w:val="4"/>
  </w:num>
  <w:num w:numId="30" w16cid:durableId="145705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5584245">
    <w:abstractNumId w:val="16"/>
  </w:num>
  <w:num w:numId="32" w16cid:durableId="386318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2575452">
    <w:abstractNumId w:val="6"/>
  </w:num>
  <w:num w:numId="34" w16cid:durableId="273051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1538535">
    <w:abstractNumId w:val="8"/>
  </w:num>
  <w:num w:numId="36" w16cid:durableId="2083066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615682">
    <w:abstractNumId w:val="1"/>
  </w:num>
  <w:num w:numId="38" w16cid:durableId="750587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4347232">
    <w:abstractNumId w:val="5"/>
  </w:num>
  <w:num w:numId="40" w16cid:durableId="137578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A67"/>
    <w:rsid w:val="000533AA"/>
    <w:rsid w:val="00310297"/>
    <w:rsid w:val="0032081C"/>
    <w:rsid w:val="0035269A"/>
    <w:rsid w:val="00394FB5"/>
    <w:rsid w:val="003E52AC"/>
    <w:rsid w:val="00415942"/>
    <w:rsid w:val="00431F61"/>
    <w:rsid w:val="004724EB"/>
    <w:rsid w:val="00525686"/>
    <w:rsid w:val="007F6E54"/>
    <w:rsid w:val="00812347"/>
    <w:rsid w:val="00827A67"/>
    <w:rsid w:val="008D4820"/>
    <w:rsid w:val="0097282E"/>
    <w:rsid w:val="00A46347"/>
    <w:rsid w:val="00A77427"/>
    <w:rsid w:val="00B115FC"/>
    <w:rsid w:val="00CF5210"/>
    <w:rsid w:val="00DC044F"/>
    <w:rsid w:val="00E362B3"/>
    <w:rsid w:val="00E41BB9"/>
    <w:rsid w:val="00F06C7D"/>
    <w:rsid w:val="00F16C21"/>
    <w:rsid w:val="00F771BA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190F"/>
  <w15:docId w15:val="{01552328-87BD-4449-B82B-3A139BB4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8123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12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1234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234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81234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1234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8123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2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123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2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b"/>
    <w:locked/>
    <w:rsid w:val="00812347"/>
    <w:rPr>
      <w:rFonts w:ascii="Calibri" w:eastAsia="Calibri" w:hAnsi="Calibri" w:cs="Times New Roman"/>
    </w:rPr>
  </w:style>
  <w:style w:type="paragraph" w:styleId="ab">
    <w:name w:val="No Spacing"/>
    <w:link w:val="aa"/>
    <w:qFormat/>
    <w:rsid w:val="0081234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12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9">
    <w:name w:val="c9"/>
    <w:basedOn w:val="a"/>
    <w:rsid w:val="0081234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18"/>
    <w:locked/>
    <w:rsid w:val="008123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d"/>
    <w:rsid w:val="00812347"/>
    <w:pPr>
      <w:widowControl w:val="0"/>
      <w:shd w:val="clear" w:color="auto" w:fill="FFFFFF"/>
      <w:spacing w:after="900" w:line="0" w:lineRule="atLeast"/>
    </w:pPr>
    <w:rPr>
      <w:sz w:val="28"/>
      <w:szCs w:val="28"/>
      <w:lang w:eastAsia="en-US"/>
    </w:rPr>
  </w:style>
  <w:style w:type="paragraph" w:customStyle="1" w:styleId="c6">
    <w:name w:val="c6"/>
    <w:basedOn w:val="a"/>
    <w:uiPriority w:val="99"/>
    <w:rsid w:val="00812347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812347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81234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uiPriority w:val="99"/>
    <w:rsid w:val="00812347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21">
    <w:name w:val="Без интервала2"/>
    <w:uiPriority w:val="99"/>
    <w:rsid w:val="0081234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">
    <w:name w:val="Без интервала3"/>
    <w:uiPriority w:val="99"/>
    <w:rsid w:val="0081234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4">
    <w:name w:val="c4"/>
    <w:rsid w:val="00812347"/>
  </w:style>
  <w:style w:type="character" w:customStyle="1" w:styleId="c16">
    <w:name w:val="c16"/>
    <w:rsid w:val="00812347"/>
  </w:style>
  <w:style w:type="table" w:styleId="af">
    <w:name w:val="Table Grid"/>
    <w:basedOn w:val="a1"/>
    <w:uiPriority w:val="59"/>
    <w:rsid w:val="0081234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DC0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Касаева Алина Алексеевна</cp:lastModifiedBy>
  <cp:revision>16</cp:revision>
  <cp:lastPrinted>2021-05-12T05:45:00Z</cp:lastPrinted>
  <dcterms:created xsi:type="dcterms:W3CDTF">2021-03-30T10:55:00Z</dcterms:created>
  <dcterms:modified xsi:type="dcterms:W3CDTF">2024-09-08T18:44:00Z</dcterms:modified>
</cp:coreProperties>
</file>