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8EDE2" w14:textId="77777777" w:rsidR="00ED7F7D" w:rsidRPr="00ED7F7D" w:rsidRDefault="00ED7F7D" w:rsidP="00ED7F7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7F7D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tbl>
      <w:tblPr>
        <w:tblpPr w:leftFromText="180" w:rightFromText="180" w:bottomFromText="160" w:vertAnchor="text" w:horzAnchor="margin" w:tblpXSpec="center" w:tblpY="376"/>
        <w:tblW w:w="11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827"/>
        <w:gridCol w:w="3688"/>
      </w:tblGrid>
      <w:tr w:rsidR="00ED7F7D" w:rsidRPr="00ED7F7D" w14:paraId="6FD59B1D" w14:textId="77777777" w:rsidTr="00ED7F7D">
        <w:trPr>
          <w:trHeight w:val="6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EACB" w14:textId="77777777" w:rsidR="00ED7F7D" w:rsidRPr="00ED7F7D" w:rsidRDefault="00ED7F7D" w:rsidP="00ED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F7D">
              <w:rPr>
                <w:rFonts w:ascii="Times New Roman" w:eastAsia="Calibri" w:hAnsi="Times New Roman" w:cs="Times New Roman"/>
                <w:sz w:val="28"/>
                <w:szCs w:val="28"/>
              </w:rPr>
              <w:t>«Утверждаю»</w:t>
            </w:r>
          </w:p>
          <w:p w14:paraId="33CE329B" w14:textId="77777777" w:rsidR="00ED7F7D" w:rsidRPr="00ED7F7D" w:rsidRDefault="00ED7F7D" w:rsidP="00ED7F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F7D">
              <w:rPr>
                <w:rFonts w:ascii="Times New Roman" w:eastAsia="Calibri" w:hAnsi="Times New Roman" w:cs="Times New Roman"/>
                <w:sz w:val="28"/>
                <w:szCs w:val="28"/>
              </w:rPr>
              <w:t>И. о директора МБОУ гимназии №12 им. Белоконя В. Э.</w:t>
            </w:r>
          </w:p>
          <w:p w14:paraId="08783B61" w14:textId="77777777" w:rsidR="00ED7F7D" w:rsidRPr="00ED7F7D" w:rsidRDefault="00ED7F7D" w:rsidP="00ED7F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F7D">
              <w:rPr>
                <w:rFonts w:ascii="Times New Roman" w:eastAsia="Calibri" w:hAnsi="Times New Roman" w:cs="Times New Roman"/>
                <w:sz w:val="28"/>
                <w:szCs w:val="28"/>
              </w:rPr>
              <w:t>_________/А. А. Штанько/</w:t>
            </w:r>
          </w:p>
          <w:p w14:paraId="078AAE44" w14:textId="77777777" w:rsidR="00ED7F7D" w:rsidRPr="00ED7F7D" w:rsidRDefault="00ED7F7D" w:rsidP="00ED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F7D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 2024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18C1" w14:textId="77777777" w:rsidR="00ED7F7D" w:rsidRPr="00ED7F7D" w:rsidRDefault="00ED7F7D" w:rsidP="00ED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F7D">
              <w:rPr>
                <w:rFonts w:ascii="Times New Roman" w:eastAsia="Calibri" w:hAnsi="Times New Roman" w:cs="Times New Roman"/>
                <w:sz w:val="28"/>
                <w:szCs w:val="28"/>
              </w:rPr>
              <w:t>«Согласовано»</w:t>
            </w:r>
          </w:p>
          <w:p w14:paraId="785E8AD6" w14:textId="77777777" w:rsidR="00ED7F7D" w:rsidRPr="00ED7F7D" w:rsidRDefault="00ED7F7D" w:rsidP="00ED7F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F7D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УВР_________/_</w:t>
            </w:r>
            <w:proofErr w:type="spellStart"/>
            <w:r w:rsidRPr="00ED7F7D">
              <w:rPr>
                <w:rFonts w:ascii="Times New Roman" w:eastAsia="Calibri" w:hAnsi="Times New Roman" w:cs="Times New Roman"/>
                <w:sz w:val="28"/>
                <w:szCs w:val="28"/>
              </w:rPr>
              <w:t>М.Р.Теванян</w:t>
            </w:r>
            <w:proofErr w:type="spellEnd"/>
            <w:r w:rsidRPr="00ED7F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</w:t>
            </w:r>
          </w:p>
          <w:p w14:paraId="5E013524" w14:textId="77777777" w:rsidR="00ED7F7D" w:rsidRPr="00ED7F7D" w:rsidRDefault="00ED7F7D" w:rsidP="00ED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F7D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 2024 г.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9A97" w14:textId="77777777" w:rsidR="00ED7F7D" w:rsidRPr="00ED7F7D" w:rsidRDefault="00ED7F7D" w:rsidP="00ED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F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Рассмотрено на заседании методического объединения учителей начальных классов №_1__ от </w:t>
            </w:r>
          </w:p>
          <w:p w14:paraId="68177E00" w14:textId="77777777" w:rsidR="00ED7F7D" w:rsidRPr="00ED7F7D" w:rsidRDefault="00ED7F7D" w:rsidP="00ED7F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F7D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 2024 г.</w:t>
            </w:r>
          </w:p>
          <w:p w14:paraId="6849BC9C" w14:textId="77777777" w:rsidR="00ED7F7D" w:rsidRPr="00ED7F7D" w:rsidRDefault="00ED7F7D" w:rsidP="00ED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F7D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   __________/</w:t>
            </w:r>
            <w:proofErr w:type="spellStart"/>
            <w:r w:rsidRPr="00ED7F7D">
              <w:rPr>
                <w:rFonts w:ascii="Times New Roman" w:eastAsia="Calibri" w:hAnsi="Times New Roman" w:cs="Times New Roman"/>
                <w:sz w:val="28"/>
                <w:szCs w:val="28"/>
              </w:rPr>
              <w:t>О.Б.Шутченко</w:t>
            </w:r>
            <w:proofErr w:type="spellEnd"/>
            <w:r w:rsidRPr="00ED7F7D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</w:tc>
      </w:tr>
    </w:tbl>
    <w:p w14:paraId="73C3794A" w14:textId="44BC1CDC" w:rsidR="00ED7F7D" w:rsidRPr="00ED7F7D" w:rsidRDefault="00ED7F7D" w:rsidP="00ED7F7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7F7D">
        <w:rPr>
          <w:rFonts w:ascii="Times New Roman" w:eastAsia="Calibri" w:hAnsi="Times New Roman" w:cs="Times New Roman"/>
          <w:sz w:val="28"/>
          <w:szCs w:val="28"/>
        </w:rPr>
        <w:t>гимназия №12 им. Белоконя В. Э. г. Ставрополя</w:t>
      </w:r>
    </w:p>
    <w:p w14:paraId="231A6CF9" w14:textId="46CAF91C" w:rsidR="007435E4" w:rsidRPr="007435E4" w:rsidRDefault="007435E4" w:rsidP="007435E4">
      <w:pPr>
        <w:pStyle w:val="af2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5E4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47D35A02" w14:textId="30F40C93" w:rsidR="007435E4" w:rsidRPr="007435E4" w:rsidRDefault="007435E4" w:rsidP="007435E4">
      <w:pPr>
        <w:pStyle w:val="af2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5E4">
        <w:rPr>
          <w:rFonts w:ascii="Times New Roman" w:hAnsi="Times New Roman" w:cs="Times New Roman"/>
          <w:b/>
          <w:sz w:val="28"/>
          <w:szCs w:val="28"/>
        </w:rPr>
        <w:t xml:space="preserve">для обучающихся с </w:t>
      </w:r>
      <w:r w:rsidR="00ED7F7D">
        <w:rPr>
          <w:rFonts w:ascii="Times New Roman" w:hAnsi="Times New Roman" w:cs="Times New Roman"/>
          <w:b/>
          <w:sz w:val="28"/>
          <w:szCs w:val="28"/>
        </w:rPr>
        <w:t>умеренной</w:t>
      </w:r>
      <w:r w:rsidRPr="007435E4">
        <w:rPr>
          <w:rFonts w:ascii="Times New Roman" w:hAnsi="Times New Roman" w:cs="Times New Roman"/>
          <w:b/>
          <w:sz w:val="28"/>
          <w:szCs w:val="28"/>
        </w:rPr>
        <w:t xml:space="preserve"> умственной отсталостью (Вариант 2)</w:t>
      </w:r>
    </w:p>
    <w:p w14:paraId="1230D87E" w14:textId="4F9E5675" w:rsidR="007435E4" w:rsidRPr="007435E4" w:rsidRDefault="007435E4" w:rsidP="007435E4">
      <w:pPr>
        <w:pStyle w:val="af2"/>
        <w:spacing w:line="360" w:lineRule="auto"/>
        <w:jc w:val="center"/>
        <w:rPr>
          <w:rStyle w:val="a6"/>
          <w:rFonts w:ascii="Times New Roman" w:hAnsi="Times New Roman" w:cs="Times New Roman"/>
          <w:bCs w:val="0"/>
          <w:sz w:val="28"/>
          <w:szCs w:val="28"/>
        </w:rPr>
      </w:pPr>
      <w:r w:rsidRPr="007435E4">
        <w:rPr>
          <w:rFonts w:ascii="Times New Roman" w:hAnsi="Times New Roman" w:cs="Times New Roman"/>
          <w:b/>
          <w:sz w:val="28"/>
          <w:szCs w:val="28"/>
        </w:rPr>
        <w:t>«Человек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435E4">
        <w:rPr>
          <w:rFonts w:ascii="Times New Roman" w:hAnsi="Times New Roman" w:cs="Times New Roman"/>
          <w:b/>
          <w:sz w:val="28"/>
          <w:szCs w:val="28"/>
        </w:rPr>
        <w:t>на 202</w:t>
      </w:r>
      <w:r w:rsidR="00ED7F7D">
        <w:rPr>
          <w:rFonts w:ascii="Times New Roman" w:hAnsi="Times New Roman" w:cs="Times New Roman"/>
          <w:b/>
          <w:sz w:val="28"/>
          <w:szCs w:val="28"/>
        </w:rPr>
        <w:t>4</w:t>
      </w:r>
      <w:r w:rsidRPr="007435E4">
        <w:rPr>
          <w:rFonts w:ascii="Times New Roman" w:hAnsi="Times New Roman" w:cs="Times New Roman"/>
          <w:b/>
          <w:sz w:val="28"/>
          <w:szCs w:val="28"/>
        </w:rPr>
        <w:t>-202</w:t>
      </w:r>
      <w:r w:rsidR="00ED7F7D">
        <w:rPr>
          <w:rFonts w:ascii="Times New Roman" w:hAnsi="Times New Roman" w:cs="Times New Roman"/>
          <w:b/>
          <w:sz w:val="28"/>
          <w:szCs w:val="28"/>
        </w:rPr>
        <w:t>5</w:t>
      </w:r>
      <w:r w:rsidRPr="007435E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76EE2479" w14:textId="77777777" w:rsidR="007435E4" w:rsidRPr="007435E4" w:rsidRDefault="007435E4" w:rsidP="007435E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5E4">
        <w:rPr>
          <w:rFonts w:ascii="Times New Roman" w:hAnsi="Times New Roman" w:cs="Times New Roman"/>
          <w:b/>
          <w:sz w:val="28"/>
          <w:szCs w:val="28"/>
        </w:rPr>
        <w:t>Данная рабочая программа по предмету «Физическая культура» разработана в соответствии с:</w:t>
      </w:r>
    </w:p>
    <w:p w14:paraId="28FA39D5" w14:textId="77777777" w:rsidR="007435E4" w:rsidRPr="007435E4" w:rsidRDefault="007435E4" w:rsidP="007435E4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5E4">
        <w:rPr>
          <w:rFonts w:ascii="Times New Roman" w:hAnsi="Times New Roman" w:cs="Times New Roman"/>
          <w:sz w:val="28"/>
          <w:szCs w:val="28"/>
        </w:rPr>
        <w:t>с Законом Российской Федерации от 29.12.2012 года №273 «Об образовании в Российской Федерации»;</w:t>
      </w:r>
    </w:p>
    <w:p w14:paraId="22896E3B" w14:textId="08BBD5F3" w:rsidR="007435E4" w:rsidRPr="007435E4" w:rsidRDefault="007435E4" w:rsidP="007435E4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5E4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19.12.2014 года № 1509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</w:t>
      </w:r>
    </w:p>
    <w:p w14:paraId="0D569CB6" w14:textId="77777777" w:rsidR="007435E4" w:rsidRPr="007435E4" w:rsidRDefault="007435E4" w:rsidP="007435E4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5E4">
        <w:rPr>
          <w:rFonts w:ascii="Times New Roman" w:hAnsi="Times New Roman" w:cs="Times New Roman"/>
          <w:sz w:val="28"/>
          <w:szCs w:val="28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 </w:t>
      </w:r>
    </w:p>
    <w:p w14:paraId="36CE3E41" w14:textId="3832ED7C" w:rsidR="007435E4" w:rsidRPr="007435E4" w:rsidRDefault="007435E4" w:rsidP="007435E4">
      <w:pPr>
        <w:numPr>
          <w:ilvl w:val="0"/>
          <w:numId w:val="17"/>
        </w:numPr>
        <w:tabs>
          <w:tab w:val="left" w:pos="0"/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5E4">
        <w:rPr>
          <w:rFonts w:ascii="Times New Roman" w:hAnsi="Times New Roman" w:cs="Times New Roman"/>
          <w:sz w:val="28"/>
          <w:szCs w:val="28"/>
        </w:rPr>
        <w:t>Уставом Муниципального бюджетного общеобразовательного учреждения гимназии №12 им. Белоконя В. Э. г.</w:t>
      </w:r>
      <w:r w:rsidR="00ED7F7D">
        <w:rPr>
          <w:rFonts w:ascii="Times New Roman" w:hAnsi="Times New Roman" w:cs="Times New Roman"/>
          <w:sz w:val="28"/>
          <w:szCs w:val="28"/>
        </w:rPr>
        <w:t xml:space="preserve"> </w:t>
      </w:r>
      <w:r w:rsidRPr="007435E4">
        <w:rPr>
          <w:rFonts w:ascii="Times New Roman" w:hAnsi="Times New Roman" w:cs="Times New Roman"/>
          <w:sz w:val="28"/>
          <w:szCs w:val="28"/>
        </w:rPr>
        <w:t>Ставрополя</w:t>
      </w:r>
    </w:p>
    <w:p w14:paraId="21370361" w14:textId="77777777" w:rsidR="007435E4" w:rsidRPr="007435E4" w:rsidRDefault="007435E4" w:rsidP="007435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68969D1" w14:textId="2954CD07" w:rsidR="007435E4" w:rsidRDefault="007435E4" w:rsidP="007435E4">
      <w:pPr>
        <w:pStyle w:val="af2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 w:rsidRPr="007435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Учитель: </w:t>
      </w:r>
      <w:r w:rsidR="00ED7F7D">
        <w:rPr>
          <w:rFonts w:ascii="Times New Roman" w:hAnsi="Times New Roman" w:cs="Times New Roman"/>
          <w:sz w:val="28"/>
          <w:szCs w:val="28"/>
        </w:rPr>
        <w:t>Касаева</w:t>
      </w:r>
      <w:r w:rsidRPr="007435E4">
        <w:rPr>
          <w:rFonts w:ascii="Times New Roman" w:hAnsi="Times New Roman" w:cs="Times New Roman"/>
          <w:sz w:val="28"/>
          <w:szCs w:val="28"/>
        </w:rPr>
        <w:t xml:space="preserve"> </w:t>
      </w:r>
      <w:r w:rsidR="00ED7F7D">
        <w:rPr>
          <w:rFonts w:ascii="Times New Roman" w:hAnsi="Times New Roman" w:cs="Times New Roman"/>
          <w:sz w:val="28"/>
          <w:szCs w:val="28"/>
        </w:rPr>
        <w:t>А</w:t>
      </w:r>
      <w:r w:rsidRPr="007435E4">
        <w:rPr>
          <w:rFonts w:ascii="Times New Roman" w:hAnsi="Times New Roman" w:cs="Times New Roman"/>
          <w:sz w:val="28"/>
          <w:szCs w:val="28"/>
        </w:rPr>
        <w:t>.</w:t>
      </w:r>
      <w:r w:rsidR="00ED7F7D">
        <w:rPr>
          <w:rFonts w:ascii="Times New Roman" w:hAnsi="Times New Roman" w:cs="Times New Roman"/>
          <w:sz w:val="28"/>
          <w:szCs w:val="28"/>
        </w:rPr>
        <w:t>А</w:t>
      </w:r>
      <w:r w:rsidRPr="007435E4">
        <w:rPr>
          <w:rFonts w:ascii="Times New Roman" w:hAnsi="Times New Roman" w:cs="Times New Roman"/>
          <w:sz w:val="28"/>
          <w:szCs w:val="28"/>
        </w:rPr>
        <w:t>.</w:t>
      </w:r>
    </w:p>
    <w:p w14:paraId="310841FE" w14:textId="77777777" w:rsidR="007435E4" w:rsidRPr="007435E4" w:rsidRDefault="007435E4" w:rsidP="00ED7F7D">
      <w:pPr>
        <w:pStyle w:val="af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875F5" w14:textId="77777777" w:rsidR="004506AE" w:rsidRPr="007435E4" w:rsidRDefault="004506AE" w:rsidP="007435E4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435E4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Рабочая программа по </w:t>
      </w:r>
      <w:r w:rsidR="00E714B6" w:rsidRPr="007435E4">
        <w:rPr>
          <w:rFonts w:ascii="Times New Roman" w:hAnsi="Times New Roman" w:cs="Times New Roman"/>
          <w:kern w:val="2"/>
          <w:sz w:val="28"/>
          <w:szCs w:val="28"/>
        </w:rPr>
        <w:t>предмету "</w:t>
      </w:r>
      <w:r w:rsidR="004B00F6" w:rsidRPr="007435E4">
        <w:rPr>
          <w:rFonts w:ascii="Times New Roman" w:hAnsi="Times New Roman" w:cs="Times New Roman"/>
          <w:kern w:val="2"/>
          <w:sz w:val="28"/>
          <w:szCs w:val="28"/>
        </w:rPr>
        <w:t>Человек</w:t>
      </w:r>
      <w:r w:rsidR="00E714B6" w:rsidRPr="007435E4">
        <w:rPr>
          <w:rFonts w:ascii="Times New Roman" w:hAnsi="Times New Roman" w:cs="Times New Roman"/>
          <w:kern w:val="2"/>
          <w:sz w:val="28"/>
          <w:szCs w:val="28"/>
        </w:rPr>
        <w:t>"</w:t>
      </w:r>
      <w:r w:rsidR="001E27AA" w:rsidRPr="007435E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B533B" w:rsidRPr="007435E4">
        <w:rPr>
          <w:rFonts w:ascii="Times New Roman" w:hAnsi="Times New Roman" w:cs="Times New Roman"/>
          <w:kern w:val="2"/>
          <w:sz w:val="28"/>
          <w:szCs w:val="28"/>
        </w:rPr>
        <w:t>для 3</w:t>
      </w:r>
      <w:r w:rsidRPr="007435E4">
        <w:rPr>
          <w:rFonts w:ascii="Times New Roman" w:hAnsi="Times New Roman" w:cs="Times New Roman"/>
          <w:kern w:val="2"/>
          <w:sz w:val="28"/>
          <w:szCs w:val="28"/>
        </w:rPr>
        <w:t xml:space="preserve"> класса составлена в соответствии с правовыми и нормативными документами:</w:t>
      </w:r>
    </w:p>
    <w:p w14:paraId="1F31F2D3" w14:textId="77777777" w:rsidR="004506AE" w:rsidRPr="007435E4" w:rsidRDefault="004506AE" w:rsidP="007435E4">
      <w:pPr>
        <w:pStyle w:val="a7"/>
        <w:widowControl w:val="0"/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435E4">
        <w:rPr>
          <w:rFonts w:ascii="Times New Roman" w:hAnsi="Times New Roman" w:cs="Times New Roman"/>
          <w:kern w:val="2"/>
          <w:sz w:val="28"/>
          <w:szCs w:val="28"/>
        </w:rPr>
        <w:t>Федеральный Закон «Об образовании в Российской Федерации» (от 29.12. 2012 г. № 273-ФЗ);</w:t>
      </w:r>
    </w:p>
    <w:p w14:paraId="5A3D52AE" w14:textId="77777777" w:rsidR="004506AE" w:rsidRPr="007435E4" w:rsidRDefault="004506AE" w:rsidP="007435E4">
      <w:pPr>
        <w:pStyle w:val="a7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5E4">
        <w:rPr>
          <w:rFonts w:ascii="Times New Roman" w:eastAsia="Calibri" w:hAnsi="Times New Roman" w:cs="Times New Roman"/>
          <w:sz w:val="28"/>
          <w:szCs w:val="28"/>
        </w:rPr>
        <w:t>Приказ Министерства образования и науки РФ от 19 декабря 2014 г. № 1599 “Об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нарушениями)”;</w:t>
      </w:r>
    </w:p>
    <w:p w14:paraId="7D99C8BB" w14:textId="77777777" w:rsidR="004506AE" w:rsidRPr="007435E4" w:rsidRDefault="004506AE" w:rsidP="007435E4">
      <w:pPr>
        <w:pStyle w:val="a7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5E4">
        <w:rPr>
          <w:rFonts w:ascii="Times New Roman" w:eastAsia="Calibri" w:hAnsi="Times New Roman" w:cs="Times New Roman"/>
          <w:sz w:val="28"/>
          <w:szCs w:val="28"/>
        </w:rPr>
        <w:t xml:space="preserve">Санитарно-эпидемиологические правила и нормативы </w:t>
      </w:r>
      <w:proofErr w:type="spellStart"/>
      <w:r w:rsidRPr="007435E4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7435E4">
        <w:rPr>
          <w:rFonts w:ascii="Times New Roman" w:eastAsia="Calibri" w:hAnsi="Times New Roman" w:cs="Times New Roman"/>
          <w:sz w:val="28"/>
          <w:szCs w:val="28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(утверждены постановлением Главного государственного санитарного вр</w:t>
      </w:r>
      <w:r w:rsidR="00CB533B" w:rsidRPr="007435E4">
        <w:rPr>
          <w:rFonts w:ascii="Times New Roman" w:eastAsia="Calibri" w:hAnsi="Times New Roman" w:cs="Times New Roman"/>
          <w:sz w:val="28"/>
          <w:szCs w:val="28"/>
        </w:rPr>
        <w:t>ача РФ от 10 июля 2015 г. № 26).</w:t>
      </w:r>
    </w:p>
    <w:p w14:paraId="0FB6A0E0" w14:textId="77777777" w:rsidR="00CB533B" w:rsidRPr="007435E4" w:rsidRDefault="00CB533B" w:rsidP="007435E4">
      <w:pPr>
        <w:pStyle w:val="ae"/>
        <w:widowControl w:val="0"/>
        <w:numPr>
          <w:ilvl w:val="0"/>
          <w:numId w:val="16"/>
        </w:numPr>
        <w:tabs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35E4">
        <w:rPr>
          <w:color w:val="000000"/>
          <w:sz w:val="28"/>
          <w:szCs w:val="28"/>
          <w:shd w:val="clear" w:color="auto" w:fill="FFFFFF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Российской̆ Федерации от </w:t>
      </w:r>
      <w:r w:rsidR="007435E4">
        <w:rPr>
          <w:color w:val="000000"/>
          <w:sz w:val="28"/>
          <w:szCs w:val="28"/>
          <w:shd w:val="clear" w:color="auto" w:fill="FFFFFF"/>
        </w:rPr>
        <w:t>28.12.2018 №</w:t>
      </w:r>
      <w:r w:rsidRPr="007435E4">
        <w:rPr>
          <w:color w:val="000000"/>
          <w:sz w:val="28"/>
          <w:szCs w:val="28"/>
          <w:shd w:val="clear" w:color="auto" w:fill="FFFFFF"/>
        </w:rPr>
        <w:t>345</w:t>
      </w:r>
      <w:r w:rsidR="007435E4">
        <w:rPr>
          <w:color w:val="000000"/>
          <w:sz w:val="28"/>
          <w:szCs w:val="28"/>
          <w:shd w:val="clear" w:color="auto" w:fill="FFFFFF"/>
        </w:rPr>
        <w:t xml:space="preserve"> (</w:t>
      </w:r>
      <w:r w:rsidRPr="007435E4">
        <w:rPr>
          <w:color w:val="000000"/>
          <w:sz w:val="28"/>
          <w:szCs w:val="28"/>
          <w:shd w:val="clear" w:color="auto" w:fill="FFFFFF"/>
        </w:rPr>
        <w:t>с изменениями и дополнениями).</w:t>
      </w:r>
    </w:p>
    <w:p w14:paraId="6746A672" w14:textId="700F5DF9" w:rsidR="00DF1F94" w:rsidRPr="007435E4" w:rsidRDefault="00ED7F7D" w:rsidP="007435E4">
      <w:pPr>
        <w:pStyle w:val="a7"/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F1F94" w:rsidRPr="007435E4">
        <w:rPr>
          <w:rFonts w:ascii="Times New Roman" w:eastAsia="Times New Roman" w:hAnsi="Times New Roman" w:cs="Times New Roman"/>
          <w:sz w:val="28"/>
          <w:szCs w:val="28"/>
        </w:rPr>
        <w:t>чебный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F94" w:rsidRPr="007435E4">
        <w:rPr>
          <w:rFonts w:ascii="Times New Roman" w:eastAsia="Times New Roman" w:hAnsi="Times New Roman" w:cs="Times New Roman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F94" w:rsidRPr="007435E4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гимназии №12 им. Белоконя В. Э. </w:t>
      </w:r>
      <w:proofErr w:type="spellStart"/>
      <w:r w:rsidR="00DF1F94" w:rsidRPr="007435E4">
        <w:rPr>
          <w:rFonts w:ascii="Times New Roman" w:hAnsi="Times New Roman" w:cs="Times New Roman"/>
          <w:sz w:val="28"/>
          <w:szCs w:val="28"/>
        </w:rPr>
        <w:t>г.Ставрополя</w:t>
      </w:r>
      <w:proofErr w:type="spellEnd"/>
    </w:p>
    <w:p w14:paraId="2B48573E" w14:textId="77777777" w:rsidR="00ED7F7D" w:rsidRDefault="00ED7F7D" w:rsidP="007435E4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D5CC5A" w14:textId="77777777" w:rsidR="00ED7F7D" w:rsidRDefault="00ED7F7D" w:rsidP="007435E4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8C840D" w14:textId="77777777" w:rsidR="00ED7F7D" w:rsidRDefault="00ED7F7D" w:rsidP="007435E4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6C5A54" w14:textId="300D3A90" w:rsidR="008678D7" w:rsidRPr="007435E4" w:rsidRDefault="008678D7" w:rsidP="007435E4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5E4">
        <w:rPr>
          <w:rFonts w:ascii="Times New Roman" w:hAnsi="Times New Roman" w:cs="Times New Roman"/>
          <w:b/>
          <w:sz w:val="28"/>
          <w:szCs w:val="28"/>
        </w:rPr>
        <w:lastRenderedPageBreak/>
        <w:t>УМК по предмету «</w:t>
      </w:r>
      <w:r w:rsidR="00421B9A" w:rsidRPr="007435E4">
        <w:rPr>
          <w:rFonts w:ascii="Times New Roman" w:hAnsi="Times New Roman" w:cs="Times New Roman"/>
          <w:b/>
          <w:sz w:val="28"/>
          <w:szCs w:val="28"/>
        </w:rPr>
        <w:t>Человек</w:t>
      </w:r>
      <w:r w:rsidRPr="007435E4">
        <w:rPr>
          <w:rFonts w:ascii="Times New Roman" w:hAnsi="Times New Roman" w:cs="Times New Roman"/>
          <w:b/>
          <w:sz w:val="28"/>
          <w:szCs w:val="28"/>
        </w:rPr>
        <w:t>» включает:</w:t>
      </w:r>
    </w:p>
    <w:p w14:paraId="2B411F7D" w14:textId="77777777" w:rsidR="00DA7BDA" w:rsidRPr="007435E4" w:rsidRDefault="00DA7BDA" w:rsidP="007435E4">
      <w:pPr>
        <w:pStyle w:val="ae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35E4">
        <w:rPr>
          <w:color w:val="000000"/>
          <w:sz w:val="28"/>
          <w:szCs w:val="28"/>
        </w:rPr>
        <w:t>Содержание рабочей программы и логика его изучения не отличаются от содержания авторской программы. Рабочая программа предусматривает реализацию практической части авторской программы в полном объеме.</w:t>
      </w:r>
    </w:p>
    <w:p w14:paraId="7C61C48A" w14:textId="77777777" w:rsidR="00DA7BDA" w:rsidRPr="007435E4" w:rsidRDefault="00DA7BDA" w:rsidP="007435E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BDE2EF" w14:textId="77777777" w:rsidR="00FA0FBA" w:rsidRPr="007435E4" w:rsidRDefault="00FA0FBA" w:rsidP="007435E4">
      <w:pPr>
        <w:widowControl w:val="0"/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5E4">
        <w:rPr>
          <w:rFonts w:ascii="Times New Roman" w:hAnsi="Times New Roman" w:cs="Times New Roman"/>
          <w:b/>
          <w:sz w:val="28"/>
          <w:szCs w:val="28"/>
        </w:rPr>
        <w:t>Место учебного предмета «</w:t>
      </w:r>
      <w:r w:rsidR="004B00F6" w:rsidRPr="007435E4">
        <w:rPr>
          <w:rFonts w:ascii="Times New Roman" w:hAnsi="Times New Roman" w:cs="Times New Roman"/>
          <w:b/>
          <w:sz w:val="28"/>
          <w:szCs w:val="28"/>
        </w:rPr>
        <w:t xml:space="preserve">Человек </w:t>
      </w:r>
      <w:r w:rsidRPr="007435E4">
        <w:rPr>
          <w:rFonts w:ascii="Times New Roman" w:hAnsi="Times New Roman" w:cs="Times New Roman"/>
          <w:b/>
          <w:sz w:val="28"/>
          <w:szCs w:val="28"/>
        </w:rPr>
        <w:t>» в учебном плане:</w:t>
      </w:r>
    </w:p>
    <w:p w14:paraId="08B7CDF5" w14:textId="77777777" w:rsidR="004B00F6" w:rsidRPr="007435E4" w:rsidRDefault="004B00F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>В Федеральном компоненте государственного стандарта «Человек» обозначен как самостоятельный предмет, что подчеркивает его особое значение в системе образования детей с ОВЗ. Интеграция с другими предметами с</w:t>
      </w:r>
      <w:r w:rsidR="00B30DAB" w:rsidRPr="00743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35E4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="00B30DAB" w:rsidRPr="00743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35E4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="00B30DAB" w:rsidRPr="00743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35E4">
        <w:rPr>
          <w:rFonts w:ascii="Times New Roman" w:eastAsia="Times New Roman" w:hAnsi="Times New Roman" w:cs="Times New Roman"/>
          <w:sz w:val="28"/>
          <w:szCs w:val="28"/>
        </w:rPr>
        <w:t>целей изучения курса, определённых Федеральным государственным</w:t>
      </w:r>
      <w:r w:rsidR="00B30DAB" w:rsidRPr="00743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35E4">
        <w:rPr>
          <w:rFonts w:ascii="Times New Roman" w:eastAsia="Times New Roman" w:hAnsi="Times New Roman" w:cs="Times New Roman"/>
          <w:sz w:val="28"/>
          <w:szCs w:val="28"/>
        </w:rPr>
        <w:t>стандартом «Окружающий социальный мир», «Домоводство».</w:t>
      </w:r>
    </w:p>
    <w:p w14:paraId="0E64EF66" w14:textId="77777777" w:rsidR="004B00F6" w:rsidRPr="007435E4" w:rsidRDefault="004B00F6" w:rsidP="007435E4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40C2CB" w14:textId="77777777" w:rsidR="00FA0FBA" w:rsidRPr="007435E4" w:rsidRDefault="00FA0FBA" w:rsidP="007435E4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5E4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CB533B" w:rsidRPr="007435E4">
        <w:rPr>
          <w:rFonts w:ascii="Times New Roman" w:eastAsia="Calibri" w:hAnsi="Times New Roman" w:cs="Times New Roman"/>
          <w:sz w:val="28"/>
          <w:szCs w:val="28"/>
        </w:rPr>
        <w:t xml:space="preserve">с рабочей программой для третьего </w:t>
      </w:r>
      <w:r w:rsidRPr="007435E4">
        <w:rPr>
          <w:rFonts w:ascii="Times New Roman" w:eastAsia="Calibri" w:hAnsi="Times New Roman" w:cs="Times New Roman"/>
          <w:sz w:val="28"/>
          <w:szCs w:val="28"/>
        </w:rPr>
        <w:t xml:space="preserve"> класса, курс </w:t>
      </w:r>
      <w:r w:rsidR="00525CD4" w:rsidRPr="007435E4">
        <w:rPr>
          <w:rFonts w:ascii="Times New Roman" w:eastAsia="Calibri" w:hAnsi="Times New Roman" w:cs="Times New Roman"/>
          <w:sz w:val="28"/>
          <w:szCs w:val="28"/>
        </w:rPr>
        <w:t xml:space="preserve">учебного </w:t>
      </w:r>
      <w:r w:rsidR="004B00F6" w:rsidRPr="007435E4">
        <w:rPr>
          <w:rFonts w:ascii="Times New Roman" w:eastAsia="Calibri" w:hAnsi="Times New Roman" w:cs="Times New Roman"/>
          <w:sz w:val="28"/>
          <w:szCs w:val="28"/>
        </w:rPr>
        <w:t xml:space="preserve">предмета «Человек» </w:t>
      </w:r>
      <w:r w:rsidR="000E5D02" w:rsidRPr="007435E4">
        <w:rPr>
          <w:rFonts w:ascii="Times New Roman" w:eastAsia="Calibri" w:hAnsi="Times New Roman" w:cs="Times New Roman"/>
          <w:sz w:val="28"/>
          <w:szCs w:val="28"/>
        </w:rPr>
        <w:t>рассчитан на 35 ч. (35 учебных недели), 1</w:t>
      </w:r>
      <w:r w:rsidRPr="007435E4">
        <w:rPr>
          <w:rFonts w:ascii="Times New Roman" w:eastAsia="Calibri" w:hAnsi="Times New Roman" w:cs="Times New Roman"/>
          <w:sz w:val="28"/>
          <w:szCs w:val="28"/>
        </w:rPr>
        <w:t xml:space="preserve"> ч. в неделю.</w:t>
      </w:r>
      <w:r w:rsidR="001E27AA" w:rsidRPr="007435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C7DBC10" w14:textId="77777777" w:rsidR="004B00F6" w:rsidRPr="007435E4" w:rsidRDefault="004B00F6" w:rsidP="007435E4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A4953E" w14:textId="77777777" w:rsidR="004B00F6" w:rsidRPr="007435E4" w:rsidRDefault="005465D0" w:rsidP="007435E4">
      <w:pPr>
        <w:pStyle w:val="a7"/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b/>
          <w:sz w:val="28"/>
          <w:szCs w:val="28"/>
        </w:rPr>
        <w:t>Задачи и направления:</w:t>
      </w:r>
    </w:p>
    <w:p w14:paraId="4AFE46C9" w14:textId="77777777" w:rsidR="004B00F6" w:rsidRPr="007435E4" w:rsidRDefault="004B00F6" w:rsidP="007435E4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435E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формирование представлений о себе, осознание общности и различий с другими;</w:t>
      </w:r>
    </w:p>
    <w:p w14:paraId="17EE7001" w14:textId="77777777" w:rsidR="004B00F6" w:rsidRPr="007435E4" w:rsidRDefault="004B00F6" w:rsidP="007435E4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435E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представления о собственном теле;</w:t>
      </w:r>
    </w:p>
    <w:p w14:paraId="314B87D1" w14:textId="77777777" w:rsidR="004B00F6" w:rsidRPr="007435E4" w:rsidRDefault="004B00F6" w:rsidP="007435E4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435E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распознание своих ощущений и обогащение сенсорного опыта;</w:t>
      </w:r>
    </w:p>
    <w:p w14:paraId="39A63245" w14:textId="77777777" w:rsidR="004B00F6" w:rsidRPr="007435E4" w:rsidRDefault="004B00F6" w:rsidP="007435E4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435E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соотнесение себя со своим именем, своим изображением на фотографии, отражением в зеркале;</w:t>
      </w:r>
    </w:p>
    <w:p w14:paraId="37E356A3" w14:textId="77777777" w:rsidR="004B00F6" w:rsidRPr="007435E4" w:rsidRDefault="004B00F6" w:rsidP="007435E4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435E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отнесение себя к определенному полу;</w:t>
      </w:r>
    </w:p>
    <w:p w14:paraId="277F6F54" w14:textId="77777777" w:rsidR="004B00F6" w:rsidRPr="007435E4" w:rsidRDefault="004B00F6" w:rsidP="007435E4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435E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развитие способности осознавать и выражать свои интересы;</w:t>
      </w:r>
    </w:p>
    <w:p w14:paraId="5EDEA143" w14:textId="77777777" w:rsidR="004B00F6" w:rsidRPr="007435E4" w:rsidRDefault="004B00F6" w:rsidP="007435E4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435E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формировать представления о возрастных изменениях;</w:t>
      </w:r>
    </w:p>
    <w:p w14:paraId="1DDD6693" w14:textId="77777777" w:rsidR="004B00F6" w:rsidRPr="007435E4" w:rsidRDefault="004B00F6" w:rsidP="007435E4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435E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формировать адекватное отношение к своим возрастным изменениям;</w:t>
      </w:r>
    </w:p>
    <w:p w14:paraId="51B4EA12" w14:textId="77777777" w:rsidR="004B00F6" w:rsidRPr="007435E4" w:rsidRDefault="004B00F6" w:rsidP="007435E4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435E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формировать умения поддерживать образ жизни, соответствующему возрасту, потребностям и ограничениям здоровья;</w:t>
      </w:r>
    </w:p>
    <w:p w14:paraId="2484981F" w14:textId="77777777" w:rsidR="004B00F6" w:rsidRPr="007435E4" w:rsidRDefault="004B00F6" w:rsidP="007435E4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435E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формировать умения поддерживать режим дня с необходимыми оздоровительными процедурами;</w:t>
      </w:r>
    </w:p>
    <w:p w14:paraId="0DCCA01A" w14:textId="5AAF7EE8" w:rsidR="004B00F6" w:rsidRPr="007435E4" w:rsidRDefault="004B00F6" w:rsidP="007435E4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435E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формирование умений определять своё самочувствие</w:t>
      </w:r>
      <w:r w:rsidR="00ED7F7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7435E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(как хорошее, или плохое),</w:t>
      </w:r>
      <w:r w:rsidR="00ED7F7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7435E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локализировать болезненные ощущения и сообщать о них взрослому;</w:t>
      </w:r>
    </w:p>
    <w:p w14:paraId="7E26B9D1" w14:textId="57B2A31D" w:rsidR="004B00F6" w:rsidRPr="007435E4" w:rsidRDefault="004B00F6" w:rsidP="007435E4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435E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формировать умения соблюдать режимные моменты (чистка зубов утром,</w:t>
      </w:r>
      <w:r w:rsidR="00ED7F7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7435E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вечером, мытье рук перед едой, после посещения туалета);</w:t>
      </w:r>
    </w:p>
    <w:p w14:paraId="2EB385DB" w14:textId="77777777" w:rsidR="004B00F6" w:rsidRPr="007435E4" w:rsidRDefault="004B00F6" w:rsidP="007435E4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435E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формировать умения решать возникающие жизненные задачи, связанные с удовлетворением первоочередных потребностей;</w:t>
      </w:r>
    </w:p>
    <w:p w14:paraId="3822F102" w14:textId="77777777" w:rsidR="004B00F6" w:rsidRPr="007435E4" w:rsidRDefault="004B00F6" w:rsidP="007435E4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435E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формировать умения обслуживать себя;</w:t>
      </w:r>
    </w:p>
    <w:p w14:paraId="2F84BA63" w14:textId="77777777" w:rsidR="004B00F6" w:rsidRPr="007435E4" w:rsidRDefault="004B00F6" w:rsidP="007435E4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435E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формировать умения следить за своим внешним видом;</w:t>
      </w:r>
    </w:p>
    <w:p w14:paraId="11EF2795" w14:textId="77777777" w:rsidR="004B00F6" w:rsidRPr="007435E4" w:rsidRDefault="004B00F6" w:rsidP="007435E4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435E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формировать представление о своей семье, социальной роли, бытовой и досуговой деятельности;</w:t>
      </w:r>
    </w:p>
    <w:p w14:paraId="1ECE3AC6" w14:textId="77777777" w:rsidR="004B00F6" w:rsidRPr="007435E4" w:rsidRDefault="004B00F6" w:rsidP="007435E4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435E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формирование положительного отношения ребенка к занятиям;</w:t>
      </w:r>
    </w:p>
    <w:p w14:paraId="68B187E2" w14:textId="77777777" w:rsidR="004B00F6" w:rsidRPr="007435E4" w:rsidRDefault="004B00F6" w:rsidP="007435E4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435E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развитие собственной активности ребенка;</w:t>
      </w:r>
    </w:p>
    <w:p w14:paraId="7DB6CDA7" w14:textId="77777777" w:rsidR="004B00F6" w:rsidRPr="007435E4" w:rsidRDefault="004B00F6" w:rsidP="007435E4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435E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формирование устойчивой мотивации к выполнению заданий;</w:t>
      </w:r>
    </w:p>
    <w:p w14:paraId="68FC76BA" w14:textId="77777777" w:rsidR="004B00F6" w:rsidRPr="007435E4" w:rsidRDefault="004B00F6" w:rsidP="007435E4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435E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формирование и развитие целенаправленных действий;</w:t>
      </w:r>
    </w:p>
    <w:p w14:paraId="3863AF89" w14:textId="77777777" w:rsidR="004B00F6" w:rsidRPr="007435E4" w:rsidRDefault="004B00F6" w:rsidP="007435E4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435E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развитие планирования и контроля деятельности;</w:t>
      </w:r>
    </w:p>
    <w:p w14:paraId="6351FF2C" w14:textId="77777777" w:rsidR="004B00F6" w:rsidRPr="007435E4" w:rsidRDefault="004B00F6" w:rsidP="007435E4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435E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развитие способности применять полученные знания для решения новых аналогичных задач. </w:t>
      </w:r>
    </w:p>
    <w:p w14:paraId="5BB7241B" w14:textId="77777777" w:rsidR="004B00F6" w:rsidRPr="007435E4" w:rsidRDefault="004B00F6" w:rsidP="007435E4">
      <w:pPr>
        <w:pStyle w:val="a7"/>
        <w:tabs>
          <w:tab w:val="left" w:pos="1134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14:paraId="1BF119F2" w14:textId="77777777" w:rsidR="004B00F6" w:rsidRPr="007435E4" w:rsidRDefault="004B00F6" w:rsidP="007435E4">
      <w:pPr>
        <w:pStyle w:val="a7"/>
        <w:tabs>
          <w:tab w:val="left" w:pos="1134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7435E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Кроме основных, можно выделить и </w:t>
      </w:r>
      <w:r w:rsidRPr="007435E4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ar-SA"/>
        </w:rPr>
        <w:t>методические задачи</w:t>
      </w:r>
      <w:r w:rsidRPr="007435E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:</w:t>
      </w:r>
    </w:p>
    <w:p w14:paraId="0B7D0F3E" w14:textId="77777777" w:rsidR="004B00F6" w:rsidRPr="007435E4" w:rsidRDefault="004B00F6" w:rsidP="007435E4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435E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развитие зрительного восприятия;</w:t>
      </w:r>
    </w:p>
    <w:p w14:paraId="57BE6516" w14:textId="77777777" w:rsidR="004B00F6" w:rsidRPr="007435E4" w:rsidRDefault="004B00F6" w:rsidP="007435E4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435E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развитие зрительного и слухового внимания;</w:t>
      </w:r>
    </w:p>
    <w:p w14:paraId="3E38D33C" w14:textId="77777777" w:rsidR="004B00F6" w:rsidRPr="007435E4" w:rsidRDefault="004B00F6" w:rsidP="007435E4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435E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развитие вербальных и невербальных коммуникативных навыков;</w:t>
      </w:r>
    </w:p>
    <w:p w14:paraId="250C8143" w14:textId="77777777" w:rsidR="004B00F6" w:rsidRPr="007435E4" w:rsidRDefault="004B00F6" w:rsidP="007435E4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435E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формирование и развитие реципрокной координации;</w:t>
      </w:r>
    </w:p>
    <w:p w14:paraId="6BC7A05C" w14:textId="77777777" w:rsidR="004B00F6" w:rsidRPr="007435E4" w:rsidRDefault="004B00F6" w:rsidP="007435E4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435E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развитие пространственных представлений;</w:t>
      </w:r>
    </w:p>
    <w:p w14:paraId="645FCC07" w14:textId="77777777" w:rsidR="004B00F6" w:rsidRDefault="004B00F6" w:rsidP="007435E4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435E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развитие мелкой моторики, зрительно-моторной координации.</w:t>
      </w:r>
    </w:p>
    <w:p w14:paraId="4A2303E1" w14:textId="77777777" w:rsidR="007435E4" w:rsidRDefault="007435E4" w:rsidP="007435E4">
      <w:pPr>
        <w:pStyle w:val="a7"/>
        <w:numPr>
          <w:ilvl w:val="0"/>
          <w:numId w:val="10"/>
        </w:numPr>
        <w:tabs>
          <w:tab w:val="left" w:pos="1134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3C58B8B0" w14:textId="77777777" w:rsidR="007435E4" w:rsidRDefault="007435E4" w:rsidP="007435E4">
      <w:pPr>
        <w:pStyle w:val="af2"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D429C">
        <w:rPr>
          <w:rFonts w:ascii="Times New Roman" w:hAnsi="Times New Roman"/>
          <w:b/>
          <w:sz w:val="28"/>
          <w:szCs w:val="28"/>
        </w:rPr>
        <w:t>Тематическое планирование с указанием количества часов, отводимых на освоение каждой темы   «</w:t>
      </w:r>
      <w:r>
        <w:rPr>
          <w:rFonts w:ascii="Times New Roman" w:hAnsi="Times New Roman"/>
          <w:b/>
          <w:sz w:val="28"/>
          <w:szCs w:val="28"/>
        </w:rPr>
        <w:t>Человек</w:t>
      </w:r>
      <w:r w:rsidRPr="00FD429C">
        <w:rPr>
          <w:rFonts w:ascii="Times New Roman" w:hAnsi="Times New Roman"/>
          <w:b/>
          <w:sz w:val="28"/>
          <w:szCs w:val="28"/>
        </w:rPr>
        <w:t>» в 3 классе</w:t>
      </w:r>
    </w:p>
    <w:p w14:paraId="32B20BA2" w14:textId="77777777" w:rsidR="007435E4" w:rsidRPr="00FD429C" w:rsidRDefault="007435E4" w:rsidP="007435E4">
      <w:pPr>
        <w:pStyle w:val="af2"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244"/>
        <w:gridCol w:w="1559"/>
      </w:tblGrid>
      <w:tr w:rsidR="007435E4" w:rsidRPr="007435E4" w14:paraId="4DB9C6DA" w14:textId="77777777" w:rsidTr="00C151F9">
        <w:trPr>
          <w:trHeight w:val="2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51B91" w14:textId="77777777" w:rsidR="007435E4" w:rsidRPr="007435E4" w:rsidRDefault="007435E4" w:rsidP="00C151F9">
            <w:pPr>
              <w:spacing w:after="0" w:line="360" w:lineRule="auto"/>
              <w:ind w:left="86" w:right="5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F8215" w14:textId="77777777" w:rsidR="007435E4" w:rsidRPr="007435E4" w:rsidRDefault="007435E4" w:rsidP="00C151F9">
            <w:pPr>
              <w:spacing w:after="0" w:line="360" w:lineRule="auto"/>
              <w:ind w:left="86" w:right="5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E5BEF" w14:textId="77777777" w:rsidR="007435E4" w:rsidRPr="007435E4" w:rsidRDefault="007435E4" w:rsidP="00C151F9">
            <w:pPr>
              <w:spacing w:after="0" w:line="360" w:lineRule="auto"/>
              <w:ind w:left="86" w:right="5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-во ч</w:t>
            </w:r>
            <w:r w:rsidRPr="00743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асов</w:t>
            </w:r>
          </w:p>
        </w:tc>
      </w:tr>
      <w:tr w:rsidR="007435E4" w:rsidRPr="007435E4" w14:paraId="577F394D" w14:textId="77777777" w:rsidTr="00C151F9">
        <w:trPr>
          <w:trHeight w:val="2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0E69AA" w14:textId="77777777" w:rsidR="007435E4" w:rsidRPr="007435E4" w:rsidRDefault="007435E4" w:rsidP="00C151F9">
            <w:pPr>
              <w:spacing w:after="0" w:line="360" w:lineRule="auto"/>
              <w:ind w:left="86"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F8A21C" w14:textId="77777777" w:rsidR="007435E4" w:rsidRPr="007435E4" w:rsidRDefault="007435E4" w:rsidP="00C151F9">
            <w:pPr>
              <w:overflowPunct w:val="0"/>
              <w:spacing w:after="0" w:line="360" w:lineRule="auto"/>
              <w:ind w:left="86" w:right="5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Представления о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6FCFAF" w14:textId="77777777" w:rsidR="007435E4" w:rsidRPr="007435E4" w:rsidRDefault="007435E4" w:rsidP="00C151F9">
            <w:pPr>
              <w:overflowPunct w:val="0"/>
              <w:spacing w:after="0" w:line="360" w:lineRule="auto"/>
              <w:ind w:left="86" w:right="5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7435E4" w:rsidRPr="007435E4" w14:paraId="2EDE37AA" w14:textId="77777777" w:rsidTr="00C151F9">
        <w:trPr>
          <w:trHeight w:val="2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C618D0" w14:textId="77777777" w:rsidR="007435E4" w:rsidRPr="007435E4" w:rsidRDefault="007435E4" w:rsidP="00C151F9">
            <w:pPr>
              <w:spacing w:after="0" w:line="360" w:lineRule="auto"/>
              <w:ind w:left="86"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B2B53C" w14:textId="77777777" w:rsidR="007435E4" w:rsidRPr="007435E4" w:rsidRDefault="007435E4" w:rsidP="00C151F9">
            <w:pPr>
              <w:overflowPunct w:val="0"/>
              <w:spacing w:after="0" w:line="360" w:lineRule="auto"/>
              <w:ind w:left="86" w:right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Гигиена тела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DF9830" w14:textId="77777777" w:rsidR="007435E4" w:rsidRPr="007435E4" w:rsidRDefault="007435E4" w:rsidP="00C151F9">
            <w:pPr>
              <w:overflowPunct w:val="0"/>
              <w:spacing w:after="0" w:line="360" w:lineRule="auto"/>
              <w:ind w:right="5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7435E4" w:rsidRPr="007435E4" w14:paraId="01D86679" w14:textId="77777777" w:rsidTr="00C151F9">
        <w:trPr>
          <w:trHeight w:val="2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A4083" w14:textId="77777777" w:rsidR="007435E4" w:rsidRPr="007435E4" w:rsidRDefault="007435E4" w:rsidP="00C151F9">
            <w:pPr>
              <w:spacing w:after="0" w:line="360" w:lineRule="auto"/>
              <w:ind w:left="86"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9AD92" w14:textId="77777777" w:rsidR="007435E4" w:rsidRPr="007435E4" w:rsidRDefault="007435E4" w:rsidP="00C151F9">
            <w:pPr>
              <w:spacing w:after="0" w:line="360" w:lineRule="auto"/>
              <w:ind w:left="86" w:right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Обращение с одеждой и обувью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4748F" w14:textId="77777777" w:rsidR="007435E4" w:rsidRPr="007435E4" w:rsidRDefault="007435E4" w:rsidP="00C151F9">
            <w:pPr>
              <w:overflowPunct w:val="0"/>
              <w:spacing w:after="0" w:line="360" w:lineRule="auto"/>
              <w:ind w:left="86" w:right="5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7435E4" w:rsidRPr="007435E4" w14:paraId="307951B6" w14:textId="77777777" w:rsidTr="00C151F9">
        <w:trPr>
          <w:trHeight w:val="2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FDF3C" w14:textId="77777777" w:rsidR="007435E4" w:rsidRPr="007435E4" w:rsidRDefault="007435E4" w:rsidP="00C151F9">
            <w:pPr>
              <w:spacing w:after="0" w:line="360" w:lineRule="auto"/>
              <w:ind w:left="86"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3F23D" w14:textId="77777777" w:rsidR="007435E4" w:rsidRPr="007435E4" w:rsidRDefault="007435E4" w:rsidP="00C151F9">
            <w:pPr>
              <w:spacing w:after="0" w:line="360" w:lineRule="auto"/>
              <w:ind w:left="86" w:right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eastAsia="Times New Roman" w:hAnsi="Times New Roman" w:cs="Times New Roman"/>
                <w:sz w:val="28"/>
                <w:szCs w:val="28"/>
              </w:rPr>
              <w:t>Туалет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0FF27" w14:textId="77777777" w:rsidR="007435E4" w:rsidRPr="007435E4" w:rsidRDefault="007435E4" w:rsidP="00C151F9">
            <w:pPr>
              <w:overflowPunct w:val="0"/>
              <w:spacing w:after="0" w:line="360" w:lineRule="auto"/>
              <w:ind w:left="86" w:right="5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435E4" w:rsidRPr="007435E4" w14:paraId="32317F19" w14:textId="77777777" w:rsidTr="00C151F9">
        <w:trPr>
          <w:trHeight w:val="2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08517" w14:textId="77777777" w:rsidR="007435E4" w:rsidRPr="007435E4" w:rsidRDefault="007435E4" w:rsidP="00C151F9">
            <w:pPr>
              <w:spacing w:after="0" w:line="360" w:lineRule="auto"/>
              <w:ind w:left="86"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E9240" w14:textId="77777777" w:rsidR="007435E4" w:rsidRPr="007435E4" w:rsidRDefault="007435E4" w:rsidP="00C151F9">
            <w:pPr>
              <w:spacing w:after="0" w:line="360" w:lineRule="auto"/>
              <w:ind w:left="86" w:right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DABB8" w14:textId="77777777" w:rsidR="007435E4" w:rsidRPr="007435E4" w:rsidRDefault="007435E4" w:rsidP="00C151F9">
            <w:pPr>
              <w:overflowPunct w:val="0"/>
              <w:spacing w:after="0" w:line="360" w:lineRule="auto"/>
              <w:ind w:left="86" w:right="5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7435E4" w:rsidRPr="007435E4" w14:paraId="65CD6B93" w14:textId="77777777" w:rsidTr="00C151F9">
        <w:trPr>
          <w:trHeight w:val="2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59FF9" w14:textId="77777777" w:rsidR="007435E4" w:rsidRPr="007435E4" w:rsidRDefault="007435E4" w:rsidP="00C151F9">
            <w:pPr>
              <w:spacing w:after="0" w:line="360" w:lineRule="auto"/>
              <w:ind w:left="86"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6EEA6" w14:textId="77777777" w:rsidR="007435E4" w:rsidRPr="007435E4" w:rsidRDefault="007435E4" w:rsidP="00C151F9">
            <w:pPr>
              <w:spacing w:after="0" w:line="360" w:lineRule="auto"/>
              <w:ind w:left="86" w:right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E0BF4" w14:textId="77777777" w:rsidR="007435E4" w:rsidRPr="007435E4" w:rsidRDefault="007435E4" w:rsidP="00C151F9">
            <w:pPr>
              <w:overflowPunct w:val="0"/>
              <w:spacing w:after="0" w:line="360" w:lineRule="auto"/>
              <w:ind w:left="86" w:right="5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7435E4" w:rsidRPr="007435E4" w14:paraId="10EF7773" w14:textId="77777777" w:rsidTr="00C151F9">
        <w:trPr>
          <w:trHeight w:val="2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4E1BD" w14:textId="77777777" w:rsidR="007435E4" w:rsidRPr="007435E4" w:rsidRDefault="007435E4" w:rsidP="00C151F9">
            <w:pPr>
              <w:spacing w:after="0" w:line="360" w:lineRule="auto"/>
              <w:ind w:left="86"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4C264" w14:textId="77777777" w:rsidR="007435E4" w:rsidRPr="007435E4" w:rsidRDefault="007435E4" w:rsidP="00C151F9">
            <w:pPr>
              <w:spacing w:after="0" w:line="360" w:lineRule="auto"/>
              <w:ind w:left="86"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228AE" w14:textId="77777777" w:rsidR="007435E4" w:rsidRPr="007435E4" w:rsidRDefault="007435E4" w:rsidP="00C151F9">
            <w:pPr>
              <w:overflowPunct w:val="0"/>
              <w:spacing w:after="0" w:line="360" w:lineRule="auto"/>
              <w:ind w:left="86" w:right="5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</w:tbl>
    <w:p w14:paraId="4DC64141" w14:textId="77777777" w:rsidR="007435E4" w:rsidRDefault="007435E4" w:rsidP="007435E4">
      <w:pPr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49C24995" w14:textId="77777777" w:rsidR="007435E4" w:rsidRDefault="007435E4" w:rsidP="007435E4">
      <w:pPr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3D8DB358" w14:textId="77777777" w:rsidR="007435E4" w:rsidRDefault="007435E4" w:rsidP="007435E4">
      <w:pPr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00260520" w14:textId="77777777" w:rsidR="007435E4" w:rsidRDefault="007435E4" w:rsidP="007435E4">
      <w:pPr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4D9F3B0C" w14:textId="77777777" w:rsidR="007435E4" w:rsidRDefault="007435E4" w:rsidP="007435E4">
      <w:pPr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70A90B75" w14:textId="77777777" w:rsidR="007435E4" w:rsidRDefault="007435E4" w:rsidP="007435E4">
      <w:pPr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20297666" w14:textId="77777777" w:rsidR="007435E4" w:rsidRDefault="007435E4" w:rsidP="007435E4">
      <w:pPr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71AFFA4C" w14:textId="77777777" w:rsidR="007435E4" w:rsidRDefault="007435E4" w:rsidP="007435E4">
      <w:pPr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07222E3F" w14:textId="77777777" w:rsidR="007435E4" w:rsidRDefault="007435E4" w:rsidP="007435E4">
      <w:pPr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4554EB72" w14:textId="77777777" w:rsidR="007435E4" w:rsidRDefault="007435E4" w:rsidP="007435E4">
      <w:pPr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51D2D43F" w14:textId="77777777" w:rsidR="00ED7F7D" w:rsidRDefault="00ED7F7D" w:rsidP="007435E4">
      <w:pPr>
        <w:pStyle w:val="af2"/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50B1D99B" w14:textId="77777777" w:rsidR="00ED7F7D" w:rsidRDefault="00ED7F7D" w:rsidP="007435E4">
      <w:pPr>
        <w:pStyle w:val="af2"/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63629870" w14:textId="77777777" w:rsidR="00ED7F7D" w:rsidRDefault="00ED7F7D" w:rsidP="007435E4">
      <w:pPr>
        <w:pStyle w:val="af2"/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65D955F8" w14:textId="51F5F270" w:rsidR="003061C3" w:rsidRDefault="007435E4" w:rsidP="007435E4">
      <w:pPr>
        <w:pStyle w:val="af2"/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D429C">
        <w:rPr>
          <w:rFonts w:ascii="Times New Roman" w:hAnsi="Times New Roman"/>
          <w:b/>
          <w:sz w:val="28"/>
          <w:szCs w:val="28"/>
        </w:rPr>
        <w:lastRenderedPageBreak/>
        <w:t xml:space="preserve">Календарно – тематическое планирование </w:t>
      </w:r>
    </w:p>
    <w:p w14:paraId="5DC3F7F7" w14:textId="77777777" w:rsidR="007435E4" w:rsidRPr="00FD429C" w:rsidRDefault="007435E4" w:rsidP="007435E4">
      <w:pPr>
        <w:pStyle w:val="af2"/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D429C">
        <w:rPr>
          <w:rFonts w:ascii="Times New Roman" w:hAnsi="Times New Roman"/>
          <w:b/>
          <w:sz w:val="28"/>
          <w:szCs w:val="28"/>
        </w:rPr>
        <w:t>по предмету «</w:t>
      </w:r>
      <w:r>
        <w:rPr>
          <w:rFonts w:ascii="Times New Roman" w:hAnsi="Times New Roman"/>
          <w:b/>
          <w:sz w:val="28"/>
          <w:szCs w:val="28"/>
        </w:rPr>
        <w:t>Человек»</w:t>
      </w:r>
    </w:p>
    <w:p w14:paraId="420C95A6" w14:textId="77777777" w:rsidR="00A07688" w:rsidRPr="007435E4" w:rsidRDefault="00A07688" w:rsidP="007435E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3" w:type="dxa"/>
        </w:tblCellMar>
        <w:tblLook w:val="04A0" w:firstRow="1" w:lastRow="0" w:firstColumn="1" w:lastColumn="0" w:noHBand="0" w:noVBand="1"/>
      </w:tblPr>
      <w:tblGrid>
        <w:gridCol w:w="851"/>
        <w:gridCol w:w="9497"/>
      </w:tblGrid>
      <w:tr w:rsidR="003061C3" w:rsidRPr="007435E4" w14:paraId="0F540EB2" w14:textId="77777777" w:rsidTr="003061C3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D5CFC0" w14:textId="77777777" w:rsidR="003061C3" w:rsidRPr="007435E4" w:rsidRDefault="003061C3" w:rsidP="003061C3">
            <w:pPr>
              <w:widowControl w:val="0"/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35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08FFFC5" w14:textId="77777777" w:rsidR="003061C3" w:rsidRPr="007435E4" w:rsidRDefault="003061C3" w:rsidP="003061C3">
            <w:pPr>
              <w:widowControl w:val="0"/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35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3061C3" w:rsidRPr="007435E4" w14:paraId="3D4DE8E3" w14:textId="77777777" w:rsidTr="003061C3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C48C3F" w14:textId="77777777" w:rsidR="003061C3" w:rsidRPr="007435E4" w:rsidRDefault="003061C3" w:rsidP="007435E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450E99" w14:textId="77777777" w:rsidR="003061C3" w:rsidRPr="007435E4" w:rsidRDefault="003061C3" w:rsidP="007435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Знание назначения частей тела. Узнавание (различение) частей лица человека (глаза, брови, нос, лоб, рот (губы, язык, зубы). Знание назначения частей лица. </w:t>
            </w:r>
          </w:p>
        </w:tc>
      </w:tr>
      <w:tr w:rsidR="003061C3" w:rsidRPr="007435E4" w14:paraId="664EDDE1" w14:textId="77777777" w:rsidTr="003061C3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EC161E" w14:textId="77777777" w:rsidR="003061C3" w:rsidRPr="007435E4" w:rsidRDefault="003061C3" w:rsidP="007435E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C196BF2" w14:textId="77777777" w:rsidR="003061C3" w:rsidRPr="007435E4" w:rsidRDefault="003061C3" w:rsidP="007435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Называние своего возраста (даты рождения). Знание  видов деятельности для организации своего свободного времени. </w:t>
            </w:r>
          </w:p>
        </w:tc>
      </w:tr>
      <w:tr w:rsidR="003061C3" w:rsidRPr="007435E4" w14:paraId="1B70DFE8" w14:textId="77777777" w:rsidTr="003061C3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A2FF10" w14:textId="77777777" w:rsidR="003061C3" w:rsidRPr="007435E4" w:rsidRDefault="003061C3" w:rsidP="007435E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A201274" w14:textId="77777777" w:rsidR="003061C3" w:rsidRPr="007435E4" w:rsidRDefault="003061C3" w:rsidP="007435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Кожа. Уход за кожей.</w:t>
            </w:r>
          </w:p>
        </w:tc>
      </w:tr>
      <w:tr w:rsidR="003061C3" w:rsidRPr="007435E4" w14:paraId="611297A8" w14:textId="77777777" w:rsidTr="003061C3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4A931C" w14:textId="77777777" w:rsidR="003061C3" w:rsidRPr="007435E4" w:rsidRDefault="003061C3" w:rsidP="007435E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BFA6C1E" w14:textId="77777777" w:rsidR="003061C3" w:rsidRPr="007435E4" w:rsidRDefault="003061C3" w:rsidP="007435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Осанка. Скелет и мышцы человека.</w:t>
            </w:r>
          </w:p>
        </w:tc>
      </w:tr>
      <w:tr w:rsidR="003061C3" w:rsidRPr="007435E4" w14:paraId="34250333" w14:textId="77777777" w:rsidTr="003061C3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51034A" w14:textId="77777777" w:rsidR="003061C3" w:rsidRPr="007435E4" w:rsidRDefault="003061C3" w:rsidP="007435E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BF80001" w14:textId="77777777" w:rsidR="003061C3" w:rsidRPr="007435E4" w:rsidRDefault="003061C3" w:rsidP="007435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Питание человека.</w:t>
            </w:r>
          </w:p>
        </w:tc>
      </w:tr>
      <w:tr w:rsidR="003061C3" w:rsidRPr="007435E4" w14:paraId="61D764BA" w14:textId="77777777" w:rsidTr="003061C3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F89765" w14:textId="77777777" w:rsidR="003061C3" w:rsidRPr="007435E4" w:rsidRDefault="003061C3" w:rsidP="007435E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DD4A553" w14:textId="77777777" w:rsidR="003061C3" w:rsidRPr="007435E4" w:rsidRDefault="003061C3" w:rsidP="007435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Правила питания.</w:t>
            </w:r>
          </w:p>
        </w:tc>
      </w:tr>
      <w:tr w:rsidR="003061C3" w:rsidRPr="007435E4" w14:paraId="19DC5381" w14:textId="77777777" w:rsidTr="003061C3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400BEA" w14:textId="77777777" w:rsidR="003061C3" w:rsidRPr="007435E4" w:rsidRDefault="003061C3" w:rsidP="007435E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15C966" w14:textId="77777777" w:rsidR="003061C3" w:rsidRPr="007435E4" w:rsidRDefault="003061C3" w:rsidP="007435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Подстригание ногтей ножницами. Подпиливание ногтей пилочкой. Очищение носового хода. </w:t>
            </w:r>
          </w:p>
        </w:tc>
      </w:tr>
      <w:tr w:rsidR="003061C3" w:rsidRPr="007435E4" w14:paraId="6228AAF9" w14:textId="77777777" w:rsidTr="003061C3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7C42AC" w14:textId="77777777" w:rsidR="003061C3" w:rsidRPr="007435E4" w:rsidRDefault="003061C3" w:rsidP="007435E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168CEA" w14:textId="77777777" w:rsidR="003061C3" w:rsidRPr="007435E4" w:rsidRDefault="003061C3" w:rsidP="007435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Расчесывание волос. Соблюдение последовательности действий при мытье и вытирании волос: намачивание волос, намыливание волос, смывание шампуня с волос, вытирание волос. </w:t>
            </w:r>
          </w:p>
        </w:tc>
      </w:tr>
      <w:tr w:rsidR="003061C3" w:rsidRPr="007435E4" w14:paraId="62491A68" w14:textId="77777777" w:rsidTr="003061C3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33F49D" w14:textId="77777777" w:rsidR="003061C3" w:rsidRPr="007435E4" w:rsidRDefault="003061C3" w:rsidP="007435E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3C02ED" w14:textId="77777777" w:rsidR="003061C3" w:rsidRPr="007435E4" w:rsidRDefault="003061C3" w:rsidP="007435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Соблюдение последовательности действий при мытье и вытирании рук.</w:t>
            </w:r>
          </w:p>
        </w:tc>
      </w:tr>
      <w:tr w:rsidR="003061C3" w:rsidRPr="007435E4" w14:paraId="43F489FB" w14:textId="77777777" w:rsidTr="003061C3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86FF98" w14:textId="77777777" w:rsidR="003061C3" w:rsidRPr="007435E4" w:rsidRDefault="003061C3" w:rsidP="007435E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082EB4" w14:textId="77777777" w:rsidR="003061C3" w:rsidRPr="007435E4" w:rsidRDefault="003061C3" w:rsidP="007435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последовательности действий при мытье и вытирании тела. </w:t>
            </w:r>
          </w:p>
        </w:tc>
      </w:tr>
      <w:tr w:rsidR="003061C3" w:rsidRPr="007435E4" w14:paraId="35C623C8" w14:textId="77777777" w:rsidTr="003061C3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5E2CD1" w14:textId="77777777" w:rsidR="003061C3" w:rsidRPr="007435E4" w:rsidRDefault="003061C3" w:rsidP="007435E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E9FE1C" w14:textId="77777777" w:rsidR="003061C3" w:rsidRPr="007435E4" w:rsidRDefault="003061C3" w:rsidP="007435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Сообщение о состоянии своего здоровья.</w:t>
            </w:r>
          </w:p>
        </w:tc>
      </w:tr>
      <w:tr w:rsidR="003061C3" w:rsidRPr="007435E4" w14:paraId="1CAAE08E" w14:textId="77777777" w:rsidTr="003061C3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577E8F" w14:textId="77777777" w:rsidR="003061C3" w:rsidRPr="007435E4" w:rsidRDefault="003061C3" w:rsidP="007435E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9EF1B0" w14:textId="77777777" w:rsidR="003061C3" w:rsidRPr="007435E4" w:rsidRDefault="003061C3" w:rsidP="007435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Урок – практикум «Подготовка к уроку физкультуры».</w:t>
            </w:r>
          </w:p>
        </w:tc>
      </w:tr>
      <w:tr w:rsidR="003061C3" w:rsidRPr="007435E4" w14:paraId="57A5C521" w14:textId="77777777" w:rsidTr="003061C3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75658D" w14:textId="77777777" w:rsidR="003061C3" w:rsidRPr="007435E4" w:rsidRDefault="003061C3" w:rsidP="007435E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C5B461" w14:textId="77777777" w:rsidR="003061C3" w:rsidRPr="007435E4" w:rsidRDefault="003061C3" w:rsidP="007435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Обувь сменная, для занятий физкультурой. Уход за обувью. Охрана здоровья и безопасное поведение. Что делать, если упал, ударился и т.п.</w:t>
            </w:r>
          </w:p>
        </w:tc>
      </w:tr>
      <w:tr w:rsidR="003061C3" w:rsidRPr="007435E4" w14:paraId="3FAD99B8" w14:textId="77777777" w:rsidTr="003061C3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885F4E" w14:textId="77777777" w:rsidR="003061C3" w:rsidRPr="007435E4" w:rsidRDefault="003061C3" w:rsidP="007435E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BCDE6B" w14:textId="77777777" w:rsidR="003061C3" w:rsidRPr="007435E4" w:rsidRDefault="003061C3" w:rsidP="007435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Узнавание (различение) предметов одежды: пальто (куртка, шуба, плащ), шапка, шарф, варежки, свитер, кофта, рубашка, майка, трусы, брюки, носки. Узнавание (различение) деталей предметов одежды: пуговицы, молнии, заклепки, рукав (воротник, манжеты). </w:t>
            </w:r>
          </w:p>
        </w:tc>
      </w:tr>
      <w:tr w:rsidR="003061C3" w:rsidRPr="007435E4" w14:paraId="4A0C352F" w14:textId="77777777" w:rsidTr="003061C3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EF0270" w14:textId="77777777" w:rsidR="003061C3" w:rsidRPr="007435E4" w:rsidRDefault="003061C3" w:rsidP="007435E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3D26F4" w14:textId="77777777" w:rsidR="003061C3" w:rsidRPr="007435E4" w:rsidRDefault="003061C3" w:rsidP="007435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своего внешнего вида. Различение лицевой (изнаночной), передней (задней) стороны одежды, верха и низа одежды. Различение правого (левого) ботинка (сапога, тапка). Выворачивание одежды. </w:t>
            </w:r>
          </w:p>
        </w:tc>
      </w:tr>
      <w:tr w:rsidR="003061C3" w:rsidRPr="007435E4" w14:paraId="533EA183" w14:textId="77777777" w:rsidTr="003061C3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61350C" w14:textId="77777777" w:rsidR="003061C3" w:rsidRPr="007435E4" w:rsidRDefault="003061C3" w:rsidP="007435E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3CF98F" w14:textId="77777777" w:rsidR="003061C3" w:rsidRPr="007435E4" w:rsidRDefault="003061C3" w:rsidP="007435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Упражнение в шнуровке.</w:t>
            </w:r>
          </w:p>
        </w:tc>
      </w:tr>
      <w:tr w:rsidR="003061C3" w:rsidRPr="007435E4" w14:paraId="5BE0B1BD" w14:textId="77777777" w:rsidTr="003061C3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C71222" w14:textId="77777777" w:rsidR="003061C3" w:rsidRPr="007435E4" w:rsidRDefault="003061C3" w:rsidP="007435E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0F5947" w14:textId="77777777" w:rsidR="003061C3" w:rsidRPr="007435E4" w:rsidRDefault="003061C3" w:rsidP="007435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Правила ухода за одеждой и обувью</w:t>
            </w:r>
          </w:p>
        </w:tc>
      </w:tr>
      <w:tr w:rsidR="003061C3" w:rsidRPr="007435E4" w14:paraId="51C85FC0" w14:textId="77777777" w:rsidTr="003061C3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0F7B4C" w14:textId="77777777" w:rsidR="003061C3" w:rsidRPr="007435E4" w:rsidRDefault="003061C3" w:rsidP="007435E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F9F212" w14:textId="77777777" w:rsidR="003061C3" w:rsidRPr="007435E4" w:rsidRDefault="003061C3" w:rsidP="007435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Путешествие в прошлое одежды</w:t>
            </w:r>
          </w:p>
        </w:tc>
      </w:tr>
      <w:tr w:rsidR="003061C3" w:rsidRPr="007435E4" w14:paraId="457FB642" w14:textId="77777777" w:rsidTr="003061C3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0E1FF8" w14:textId="77777777" w:rsidR="003061C3" w:rsidRPr="007435E4" w:rsidRDefault="003061C3" w:rsidP="007435E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ED310E" w14:textId="77777777" w:rsidR="003061C3" w:rsidRPr="007435E4" w:rsidRDefault="003061C3" w:rsidP="007435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Аппликация «Чудо – валенки»</w:t>
            </w:r>
          </w:p>
        </w:tc>
      </w:tr>
      <w:tr w:rsidR="003061C3" w:rsidRPr="007435E4" w14:paraId="227FB913" w14:textId="77777777" w:rsidTr="003061C3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7FE974" w14:textId="77777777" w:rsidR="003061C3" w:rsidRPr="007435E4" w:rsidRDefault="003061C3" w:rsidP="007435E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2BDB0F" w14:textId="77777777" w:rsidR="003061C3" w:rsidRPr="007435E4" w:rsidRDefault="003061C3" w:rsidP="007435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Комплекты одежды. Правила надевания комплектов одежды. </w:t>
            </w:r>
          </w:p>
        </w:tc>
      </w:tr>
      <w:tr w:rsidR="003061C3" w:rsidRPr="007435E4" w14:paraId="3C2FEC5B" w14:textId="77777777" w:rsidTr="003061C3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EBD3AA" w14:textId="77777777" w:rsidR="003061C3" w:rsidRPr="007435E4" w:rsidRDefault="003061C3" w:rsidP="007435E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23D85B" w14:textId="77777777" w:rsidR="003061C3" w:rsidRPr="007435E4" w:rsidRDefault="003061C3" w:rsidP="007435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Соблюдение последовательности действий в туалете</w:t>
            </w:r>
          </w:p>
        </w:tc>
      </w:tr>
      <w:tr w:rsidR="003061C3" w:rsidRPr="007435E4" w14:paraId="2406FCFB" w14:textId="77777777" w:rsidTr="003061C3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8B3BF9" w14:textId="77777777" w:rsidR="003061C3" w:rsidRPr="007435E4" w:rsidRDefault="003061C3" w:rsidP="007435E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887BED" w14:textId="77777777" w:rsidR="003061C3" w:rsidRPr="007435E4" w:rsidRDefault="003061C3" w:rsidP="007435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Пользование туалетной бумагой</w:t>
            </w:r>
          </w:p>
        </w:tc>
      </w:tr>
      <w:tr w:rsidR="003061C3" w:rsidRPr="007435E4" w14:paraId="37BD4119" w14:textId="77777777" w:rsidTr="003061C3">
        <w:trPr>
          <w:trHeight w:val="722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23E068" w14:textId="77777777" w:rsidR="003061C3" w:rsidRPr="007435E4" w:rsidRDefault="003061C3" w:rsidP="007435E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64CA99" w14:textId="77777777" w:rsidR="003061C3" w:rsidRPr="007435E4" w:rsidRDefault="003061C3" w:rsidP="007435E4">
            <w:pPr>
              <w:pStyle w:val="a7"/>
              <w:tabs>
                <w:tab w:val="left" w:pos="176"/>
                <w:tab w:val="left" w:pos="317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Питье через соломинку. </w:t>
            </w: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поведение за столом во время приема пищи.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 xml:space="preserve">Уборка посуды со стола после еды. </w:t>
            </w:r>
          </w:p>
        </w:tc>
      </w:tr>
      <w:tr w:rsidR="003061C3" w:rsidRPr="007435E4" w14:paraId="7B726ADB" w14:textId="77777777" w:rsidTr="003061C3">
        <w:trPr>
          <w:trHeight w:val="722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773D09" w14:textId="77777777" w:rsidR="003061C3" w:rsidRPr="007435E4" w:rsidRDefault="003061C3" w:rsidP="007435E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6D841E" w14:textId="77777777" w:rsidR="003061C3" w:rsidRPr="007435E4" w:rsidRDefault="003061C3" w:rsidP="007435E4">
            <w:pPr>
              <w:pStyle w:val="a7"/>
              <w:tabs>
                <w:tab w:val="left" w:pos="176"/>
                <w:tab w:val="left" w:pos="317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Приём пищи: завтрак. Правила сервировки стола к завтраку. Протирание стола после завтрака.</w:t>
            </w:r>
          </w:p>
        </w:tc>
      </w:tr>
      <w:tr w:rsidR="003061C3" w:rsidRPr="007435E4" w14:paraId="54F954E1" w14:textId="77777777" w:rsidTr="003061C3">
        <w:trPr>
          <w:trHeight w:val="451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7A4C57" w14:textId="77777777" w:rsidR="003061C3" w:rsidRPr="007435E4" w:rsidRDefault="003061C3" w:rsidP="007435E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CF9E51" w14:textId="77777777" w:rsidR="003061C3" w:rsidRPr="007435E4" w:rsidRDefault="003061C3" w:rsidP="007435E4">
            <w:pPr>
              <w:pStyle w:val="a7"/>
              <w:tabs>
                <w:tab w:val="left" w:pos="176"/>
                <w:tab w:val="left" w:pos="317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 xml:space="preserve">Столовые приборы. </w:t>
            </w:r>
          </w:p>
        </w:tc>
      </w:tr>
      <w:tr w:rsidR="003061C3" w:rsidRPr="007435E4" w14:paraId="5C692512" w14:textId="77777777" w:rsidTr="003061C3">
        <w:trPr>
          <w:trHeight w:val="387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3A1234" w14:textId="77777777" w:rsidR="003061C3" w:rsidRPr="007435E4" w:rsidRDefault="003061C3" w:rsidP="007435E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D94641" w14:textId="77777777" w:rsidR="003061C3" w:rsidRPr="007435E4" w:rsidRDefault="003061C3" w:rsidP="007435E4">
            <w:pPr>
              <w:pStyle w:val="a7"/>
              <w:tabs>
                <w:tab w:val="left" w:pos="176"/>
                <w:tab w:val="left" w:pos="317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О главных правилах поведения за столом.</w:t>
            </w:r>
          </w:p>
        </w:tc>
      </w:tr>
      <w:tr w:rsidR="003061C3" w:rsidRPr="007435E4" w14:paraId="0EE52C70" w14:textId="77777777" w:rsidTr="003061C3">
        <w:trPr>
          <w:trHeight w:val="322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C00E3D" w14:textId="77777777" w:rsidR="003061C3" w:rsidRPr="007435E4" w:rsidRDefault="003061C3" w:rsidP="007435E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EF06D1" w14:textId="77777777" w:rsidR="003061C3" w:rsidRPr="007435E4" w:rsidRDefault="003061C3" w:rsidP="007435E4">
            <w:pPr>
              <w:pStyle w:val="a7"/>
              <w:tabs>
                <w:tab w:val="left" w:pos="176"/>
                <w:tab w:val="left" w:pos="317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Мы дежурим по столовой.</w:t>
            </w:r>
          </w:p>
        </w:tc>
      </w:tr>
      <w:tr w:rsidR="003061C3" w:rsidRPr="007435E4" w14:paraId="2FFB91C2" w14:textId="77777777" w:rsidTr="003061C3">
        <w:trPr>
          <w:trHeight w:val="387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E6741F" w14:textId="77777777" w:rsidR="003061C3" w:rsidRPr="007435E4" w:rsidRDefault="003061C3" w:rsidP="007435E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017BEB" w14:textId="77777777" w:rsidR="003061C3" w:rsidRPr="007435E4" w:rsidRDefault="003061C3" w:rsidP="007435E4">
            <w:pPr>
              <w:pStyle w:val="a7"/>
              <w:tabs>
                <w:tab w:val="left" w:pos="176"/>
                <w:tab w:val="left" w:pos="317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Обед. Блюда на обед. </w:t>
            </w:r>
          </w:p>
        </w:tc>
      </w:tr>
      <w:tr w:rsidR="003061C3" w:rsidRPr="007435E4" w14:paraId="6BF1EEF0" w14:textId="77777777" w:rsidTr="003061C3">
        <w:trPr>
          <w:trHeight w:val="479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137978" w14:textId="77777777" w:rsidR="003061C3" w:rsidRPr="007435E4" w:rsidRDefault="003061C3" w:rsidP="007435E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27E110" w14:textId="77777777" w:rsidR="003061C3" w:rsidRPr="007435E4" w:rsidRDefault="003061C3" w:rsidP="007435E4">
            <w:pPr>
              <w:pStyle w:val="a7"/>
              <w:tabs>
                <w:tab w:val="left" w:pos="176"/>
                <w:tab w:val="left" w:pos="317"/>
              </w:tabs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Ужин. Блюда на ужин. </w:t>
            </w:r>
          </w:p>
        </w:tc>
      </w:tr>
      <w:tr w:rsidR="003061C3" w:rsidRPr="007435E4" w14:paraId="35642DA1" w14:textId="77777777" w:rsidTr="003061C3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685C02" w14:textId="77777777" w:rsidR="003061C3" w:rsidRPr="007435E4" w:rsidRDefault="003061C3" w:rsidP="007435E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9E8514" w14:textId="77777777" w:rsidR="003061C3" w:rsidRPr="007435E4" w:rsidRDefault="003061C3" w:rsidP="007435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Узнавание (различение) членов семьи. Узнавание (различение) детей и взрослых. Определение своей социальной роли в семье. </w:t>
            </w:r>
          </w:p>
        </w:tc>
      </w:tr>
      <w:tr w:rsidR="003061C3" w:rsidRPr="007435E4" w14:paraId="354ADFA9" w14:textId="77777777" w:rsidTr="003061C3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373967" w14:textId="77777777" w:rsidR="003061C3" w:rsidRPr="007435E4" w:rsidRDefault="003061C3" w:rsidP="007435E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A1FBEF" w14:textId="77777777" w:rsidR="003061C3" w:rsidRPr="007435E4" w:rsidRDefault="003061C3" w:rsidP="007435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Семья. Семейные традиции.</w:t>
            </w:r>
          </w:p>
        </w:tc>
      </w:tr>
      <w:tr w:rsidR="003061C3" w:rsidRPr="007435E4" w14:paraId="41A75C24" w14:textId="77777777" w:rsidTr="003061C3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731616" w14:textId="77777777" w:rsidR="003061C3" w:rsidRPr="007435E4" w:rsidRDefault="003061C3" w:rsidP="007435E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230C9B" w14:textId="77777777" w:rsidR="003061C3" w:rsidRPr="007435E4" w:rsidRDefault="003061C3" w:rsidP="007435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Состав семьи. Члены семьи и родственные отношения.</w:t>
            </w:r>
          </w:p>
        </w:tc>
      </w:tr>
      <w:tr w:rsidR="003061C3" w:rsidRPr="007435E4" w14:paraId="34CA7634" w14:textId="77777777" w:rsidTr="003061C3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86B602" w14:textId="77777777" w:rsidR="003061C3" w:rsidRPr="007435E4" w:rsidRDefault="003061C3" w:rsidP="007435E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0137E7" w14:textId="77777777" w:rsidR="003061C3" w:rsidRPr="007435E4" w:rsidRDefault="003061C3" w:rsidP="007435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Рисование «Моя семья».</w:t>
            </w:r>
          </w:p>
        </w:tc>
      </w:tr>
      <w:tr w:rsidR="003061C3" w:rsidRPr="007435E4" w14:paraId="4D6572B7" w14:textId="77777777" w:rsidTr="003061C3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258833" w14:textId="77777777" w:rsidR="003061C3" w:rsidRPr="007435E4" w:rsidRDefault="003061C3" w:rsidP="007435E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E6E829" w14:textId="77777777" w:rsidR="003061C3" w:rsidRPr="007435E4" w:rsidRDefault="003061C3" w:rsidP="007435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 xml:space="preserve">Мамины профессии. </w:t>
            </w:r>
          </w:p>
        </w:tc>
      </w:tr>
      <w:tr w:rsidR="003061C3" w:rsidRPr="007435E4" w14:paraId="01E73815" w14:textId="77777777" w:rsidTr="003061C3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EEC034" w14:textId="77777777" w:rsidR="003061C3" w:rsidRPr="007435E4" w:rsidRDefault="003061C3" w:rsidP="007435E4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50700C" w14:textId="77777777" w:rsidR="003061C3" w:rsidRPr="007435E4" w:rsidRDefault="003061C3" w:rsidP="007435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5E4">
              <w:rPr>
                <w:rFonts w:ascii="Times New Roman" w:hAnsi="Times New Roman" w:cs="Times New Roman"/>
                <w:sz w:val="28"/>
                <w:szCs w:val="28"/>
              </w:rPr>
              <w:t xml:space="preserve">Папины профессии. </w:t>
            </w:r>
          </w:p>
        </w:tc>
      </w:tr>
    </w:tbl>
    <w:p w14:paraId="1E5F2831" w14:textId="77777777" w:rsidR="00EC6C34" w:rsidRPr="007435E4" w:rsidRDefault="00EC6C34" w:rsidP="007435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9599DF" w14:textId="77777777" w:rsidR="00EC6C34" w:rsidRPr="007435E4" w:rsidRDefault="00EC6C34" w:rsidP="007435E4">
      <w:pPr>
        <w:pStyle w:val="body"/>
        <w:pageBreakBefore/>
        <w:widowControl w:val="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435E4">
        <w:rPr>
          <w:b/>
          <w:sz w:val="28"/>
          <w:szCs w:val="28"/>
        </w:rPr>
        <w:lastRenderedPageBreak/>
        <w:t>РАЗДЕЛ 4.</w:t>
      </w:r>
      <w:r w:rsidR="00F2341F" w:rsidRPr="007435E4">
        <w:rPr>
          <w:b/>
          <w:sz w:val="28"/>
          <w:szCs w:val="28"/>
        </w:rPr>
        <w:t xml:space="preserve"> </w:t>
      </w:r>
      <w:r w:rsidRPr="007435E4">
        <w:rPr>
          <w:b/>
          <w:sz w:val="28"/>
          <w:szCs w:val="28"/>
        </w:rPr>
        <w:t>ПЛАНИРУЕМЫЕ РЕЗУЛЬТАТЫ ОСВОЕНИЯ УЧЕБНОГО ПРЕДМЕТА</w:t>
      </w:r>
    </w:p>
    <w:p w14:paraId="5D3CE816" w14:textId="77777777" w:rsidR="00EC6C34" w:rsidRPr="007435E4" w:rsidRDefault="00EC6C34" w:rsidP="007435E4">
      <w:pPr>
        <w:pStyle w:val="body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14:paraId="04A0794D" w14:textId="77777777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5E4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hi-IN" w:bidi="hi-IN"/>
        </w:rPr>
        <w:t>Личностные</w:t>
      </w:r>
      <w:r w:rsidRPr="007435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планируемые результаты:</w:t>
      </w:r>
    </w:p>
    <w:p w14:paraId="1B5A2244" w14:textId="77777777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435E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Физические характеристики персональной идентификации:</w:t>
      </w:r>
    </w:p>
    <w:p w14:paraId="6BE15362" w14:textId="77777777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>- определяет свои внешние данные (цвет глаз, волос, рост и т.д.);</w:t>
      </w:r>
    </w:p>
    <w:p w14:paraId="3E48B7C9" w14:textId="77777777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>- определяет состояние своего здоровья;</w:t>
      </w:r>
    </w:p>
    <w:p w14:paraId="06BF6421" w14:textId="77777777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435E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Гендерная идентичность</w:t>
      </w:r>
    </w:p>
    <w:p w14:paraId="7770EBC0" w14:textId="77777777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7435E4">
        <w:rPr>
          <w:rFonts w:ascii="Times New Roman" w:eastAsia="Times New Roman" w:hAnsi="Times New Roman" w:cs="Times New Roman"/>
          <w:sz w:val="28"/>
          <w:szCs w:val="28"/>
        </w:rPr>
        <w:t>определяет свою половую принадлежность (без обоснования);</w:t>
      </w:r>
    </w:p>
    <w:p w14:paraId="42111392" w14:textId="77777777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435E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Возрастная идентификация</w:t>
      </w:r>
    </w:p>
    <w:p w14:paraId="24289465" w14:textId="77777777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>- определяет свою возрастную группу (ребенок, подросток, юноша);</w:t>
      </w:r>
    </w:p>
    <w:p w14:paraId="43D19DB0" w14:textId="77777777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>- проявляет уважение к людям старшего возраста.</w:t>
      </w:r>
    </w:p>
    <w:p w14:paraId="5B9B4F37" w14:textId="77777777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435E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«Уверенность в себе»</w:t>
      </w:r>
    </w:p>
    <w:p w14:paraId="703AC87E" w14:textId="77777777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>- осознает, что может, а что ему пока не удается;</w:t>
      </w:r>
    </w:p>
    <w:p w14:paraId="1A2A8FF9" w14:textId="77777777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435E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«Чувства, желания, взгляды»</w:t>
      </w:r>
    </w:p>
    <w:p w14:paraId="6DE20338" w14:textId="77777777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>- понимает эмоциональные состояния других людей;</w:t>
      </w:r>
    </w:p>
    <w:p w14:paraId="12A26B4A" w14:textId="77777777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>- понимает язык эмоций (позы, мимика, жесты и т.д.);</w:t>
      </w:r>
    </w:p>
    <w:p w14:paraId="7BFAB7BE" w14:textId="77777777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>- проявляет собственные чувства;</w:t>
      </w:r>
    </w:p>
    <w:p w14:paraId="5C67E743" w14:textId="77777777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435E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«Социальные навыки»</w:t>
      </w:r>
    </w:p>
    <w:p w14:paraId="191FDD45" w14:textId="77777777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>- умеет устанавливать и поддерживать контакты;</w:t>
      </w:r>
    </w:p>
    <w:p w14:paraId="76785111" w14:textId="77777777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>- умеет кооперироваться и сотрудничать;</w:t>
      </w:r>
    </w:p>
    <w:p w14:paraId="00CAF171" w14:textId="77777777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>- избегает конфликтных ситуаций;</w:t>
      </w:r>
    </w:p>
    <w:p w14:paraId="049D1DB3" w14:textId="77777777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>- пользуется речевыми и жестовыми формами взаимодействия для установления контактов, разрешения конфликтов;</w:t>
      </w:r>
    </w:p>
    <w:p w14:paraId="1A88FE80" w14:textId="77777777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>- использует элементарные формы речевого этикета;</w:t>
      </w:r>
    </w:p>
    <w:p w14:paraId="14982264" w14:textId="77777777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>- принимает доброжелательные шутки в свой адрес;</w:t>
      </w:r>
    </w:p>
    <w:p w14:paraId="2B6C1F24" w14:textId="77777777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>- охотно участвует в совместной деятельности (сюжетно-ролевых играх, инсценировках, хоровом пении, танцах и др., в создании совместных панно, рисунков, аппликаций, конструкций и поделок и т. п.);</w:t>
      </w:r>
    </w:p>
    <w:p w14:paraId="6DF378AE" w14:textId="77777777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435E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Мотивационно – личностный блок</w:t>
      </w:r>
    </w:p>
    <w:p w14:paraId="30699E01" w14:textId="77777777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>- испытывает потребность в новых знаниях (на начальном уровне)</w:t>
      </w:r>
    </w:p>
    <w:p w14:paraId="5EDF4A54" w14:textId="77777777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>- стремится помогать окружающим</w:t>
      </w:r>
    </w:p>
    <w:p w14:paraId="37335AAC" w14:textId="77777777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435E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Биологический уровень</w:t>
      </w:r>
    </w:p>
    <w:p w14:paraId="482A5060" w14:textId="77777777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>- сообщает о дискомфорте, вызванном внешними факторами (температурный режим, освещение и. т.д.)</w:t>
      </w:r>
    </w:p>
    <w:p w14:paraId="1A5A4F30" w14:textId="77777777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>- сообщает об изменениях в организме (заболевание, ограниченность некоторых функций и т.д.)</w:t>
      </w:r>
    </w:p>
    <w:p w14:paraId="159CB5E3" w14:textId="77777777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435E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Осознает себя в следующих социальных ролях:</w:t>
      </w:r>
    </w:p>
    <w:p w14:paraId="37FA89F3" w14:textId="77777777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435E4">
        <w:rPr>
          <w:rFonts w:ascii="Times New Roman" w:eastAsia="Times New Roman" w:hAnsi="Times New Roman" w:cs="Times New Roman"/>
          <w:sz w:val="28"/>
          <w:szCs w:val="28"/>
        </w:rPr>
        <w:t>семейно</w:t>
      </w:r>
      <w:proofErr w:type="spellEnd"/>
      <w:r w:rsidRPr="007435E4">
        <w:rPr>
          <w:rFonts w:ascii="Times New Roman" w:eastAsia="Times New Roman" w:hAnsi="Times New Roman" w:cs="Times New Roman"/>
          <w:sz w:val="28"/>
          <w:szCs w:val="28"/>
        </w:rPr>
        <w:t xml:space="preserve"> – бытовых;</w:t>
      </w:r>
    </w:p>
    <w:p w14:paraId="218B09DE" w14:textId="77777777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435E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Развитие мотивов учебной деятельности:</w:t>
      </w:r>
    </w:p>
    <w:p w14:paraId="6E065446" w14:textId="77777777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>- проявляет мотивацию благополучия (желает заслужить одобрение, получить хорошие отметки);</w:t>
      </w:r>
    </w:p>
    <w:p w14:paraId="03DBFE57" w14:textId="77777777" w:rsidR="00383C26" w:rsidRPr="007435E4" w:rsidRDefault="00383C26" w:rsidP="007435E4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435E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Ответственность за собственное здоровье, безопасность и жизнь</w:t>
      </w:r>
    </w:p>
    <w:p w14:paraId="29B8FB4A" w14:textId="77777777" w:rsidR="00383C26" w:rsidRPr="007435E4" w:rsidRDefault="00383C26" w:rsidP="007435E4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 xml:space="preserve">- осознает, что определенные его действия несут опасность для него; </w:t>
      </w:r>
    </w:p>
    <w:p w14:paraId="388D1BC0" w14:textId="77777777" w:rsidR="00383C26" w:rsidRPr="007435E4" w:rsidRDefault="00383C26" w:rsidP="007435E4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435E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Ответственность за собственные вещи</w:t>
      </w:r>
    </w:p>
    <w:p w14:paraId="186E74BC" w14:textId="77777777" w:rsidR="00383C26" w:rsidRPr="007435E4" w:rsidRDefault="00383C26" w:rsidP="007435E4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 xml:space="preserve">- осознает ответственность, связанную с сохранностью его вещей: одежды, игрушек, мебели в собственной комнате; </w:t>
      </w:r>
    </w:p>
    <w:p w14:paraId="60811DEC" w14:textId="77777777" w:rsidR="00383C26" w:rsidRPr="007435E4" w:rsidRDefault="00383C26" w:rsidP="007435E4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435E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Экологическая ответственность</w:t>
      </w:r>
    </w:p>
    <w:p w14:paraId="5465C777" w14:textId="77777777" w:rsidR="00383C26" w:rsidRPr="007435E4" w:rsidRDefault="00383C26" w:rsidP="007435E4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>- не мусорит на улице;</w:t>
      </w:r>
    </w:p>
    <w:p w14:paraId="5FA20D2D" w14:textId="77777777" w:rsidR="00383C26" w:rsidRPr="007435E4" w:rsidRDefault="00383C26" w:rsidP="007435E4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>- не ломает деревья;</w:t>
      </w:r>
    </w:p>
    <w:p w14:paraId="66E0553B" w14:textId="77777777" w:rsidR="00383C26" w:rsidRPr="007435E4" w:rsidRDefault="00383C26" w:rsidP="007435E4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435E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Формирование эстетических потребностей, ценностей, чувств:</w:t>
      </w:r>
    </w:p>
    <w:p w14:paraId="4732A920" w14:textId="77777777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435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воспринимает и наблюдает за окружающими предметами и явлениями, рассматривает или прослушивает произведений искусства;</w:t>
      </w:r>
    </w:p>
    <w:p w14:paraId="7D8F11A7" w14:textId="77777777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435E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Развитие навыков сотрудничества со взрослыми и сверстниками:</w:t>
      </w:r>
    </w:p>
    <w:p w14:paraId="74A53C7C" w14:textId="77777777" w:rsidR="00383C26" w:rsidRPr="007435E4" w:rsidRDefault="00383C26" w:rsidP="007435E4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>- принимает участие в коллективных делах и играх;</w:t>
      </w:r>
    </w:p>
    <w:p w14:paraId="020E54F7" w14:textId="77777777" w:rsidR="00383C26" w:rsidRPr="007435E4" w:rsidRDefault="00383C26" w:rsidP="007435E4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>- принимать и оказывать помощь.</w:t>
      </w:r>
    </w:p>
    <w:p w14:paraId="7ADE3B34" w14:textId="77777777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коррекционной работы:</w:t>
      </w:r>
    </w:p>
    <w:p w14:paraId="3A9231EE" w14:textId="77777777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>Уметь называть своё имя.</w:t>
      </w:r>
    </w:p>
    <w:p w14:paraId="15924191" w14:textId="77777777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lastRenderedPageBreak/>
        <w:t>Уметь показывать части тела (рука, нога, нос, рот, уши, глаза, зубы)</w:t>
      </w:r>
    </w:p>
    <w:p w14:paraId="26EA23CE" w14:textId="77777777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>Уметь реагировать</w:t>
      </w:r>
      <w:r w:rsidR="00BD6915" w:rsidRPr="00743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35E4">
        <w:rPr>
          <w:rFonts w:ascii="Times New Roman" w:eastAsia="Times New Roman" w:hAnsi="Times New Roman" w:cs="Times New Roman"/>
          <w:sz w:val="28"/>
          <w:szCs w:val="28"/>
        </w:rPr>
        <w:t>на своё имя поворотом головы</w:t>
      </w:r>
    </w:p>
    <w:p w14:paraId="7F6C5E4A" w14:textId="77777777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>Уметь говорить о себе от первого лица</w:t>
      </w:r>
    </w:p>
    <w:p w14:paraId="7B6A2F85" w14:textId="788E4279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>Уметь определять у</w:t>
      </w:r>
      <w:r w:rsidR="00F10446" w:rsidRPr="00743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35E4">
        <w:rPr>
          <w:rFonts w:ascii="Times New Roman" w:eastAsia="Times New Roman" w:hAnsi="Times New Roman" w:cs="Times New Roman"/>
          <w:sz w:val="28"/>
          <w:szCs w:val="28"/>
        </w:rPr>
        <w:t>себя половую принадлежность</w:t>
      </w:r>
      <w:r w:rsidR="00ED7F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35E4">
        <w:rPr>
          <w:rFonts w:ascii="Times New Roman" w:eastAsia="Times New Roman" w:hAnsi="Times New Roman" w:cs="Times New Roman"/>
          <w:sz w:val="28"/>
          <w:szCs w:val="28"/>
        </w:rPr>
        <w:t>(девочка,</w:t>
      </w:r>
      <w:r w:rsidR="00F10446" w:rsidRPr="00743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35E4">
        <w:rPr>
          <w:rFonts w:ascii="Times New Roman" w:eastAsia="Times New Roman" w:hAnsi="Times New Roman" w:cs="Times New Roman"/>
          <w:sz w:val="28"/>
          <w:szCs w:val="28"/>
        </w:rPr>
        <w:t>мальчик)</w:t>
      </w:r>
    </w:p>
    <w:p w14:paraId="33ADFE39" w14:textId="77777777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>Проявлять интерес к изучению себя, своих</w:t>
      </w:r>
      <w:r w:rsidR="00F10446" w:rsidRPr="00743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35E4">
        <w:rPr>
          <w:rFonts w:ascii="Times New Roman" w:eastAsia="Times New Roman" w:hAnsi="Times New Roman" w:cs="Times New Roman"/>
          <w:sz w:val="28"/>
          <w:szCs w:val="28"/>
        </w:rPr>
        <w:t>физических возможностей (рука,</w:t>
      </w:r>
      <w:r w:rsidR="00F10446" w:rsidRPr="00743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35E4">
        <w:rPr>
          <w:rFonts w:ascii="Times New Roman" w:eastAsia="Times New Roman" w:hAnsi="Times New Roman" w:cs="Times New Roman"/>
          <w:sz w:val="28"/>
          <w:szCs w:val="28"/>
        </w:rPr>
        <w:t>нога, физические потребности –пить, кушать)</w:t>
      </w:r>
    </w:p>
    <w:p w14:paraId="34FEA2C1" w14:textId="1969527D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>Уметь сообщать о необходимости в своих потребностях и желаниях</w:t>
      </w:r>
      <w:r w:rsidR="00ED7F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35E4">
        <w:rPr>
          <w:rFonts w:ascii="Times New Roman" w:eastAsia="Times New Roman" w:hAnsi="Times New Roman" w:cs="Times New Roman"/>
          <w:sz w:val="28"/>
          <w:szCs w:val="28"/>
        </w:rPr>
        <w:t>(проситься в туалет, пить, кушать)</w:t>
      </w:r>
    </w:p>
    <w:p w14:paraId="27B69BFC" w14:textId="77777777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BD6915" w:rsidRPr="00743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35E4">
        <w:rPr>
          <w:rFonts w:ascii="Times New Roman" w:eastAsia="Times New Roman" w:hAnsi="Times New Roman" w:cs="Times New Roman"/>
          <w:sz w:val="28"/>
          <w:szCs w:val="28"/>
        </w:rPr>
        <w:t>снимать и одевать нижнее бельё (после посещения туалета)</w:t>
      </w:r>
    </w:p>
    <w:p w14:paraId="238ACC2B" w14:textId="77777777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>Иметь представление о процессах и алгоритмах мытья рук</w:t>
      </w:r>
    </w:p>
    <w:p w14:paraId="1EC75B40" w14:textId="587EF427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>Уметь обслуживать себя</w:t>
      </w:r>
      <w:r w:rsidR="00ED7F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35E4">
        <w:rPr>
          <w:rFonts w:ascii="Times New Roman" w:eastAsia="Times New Roman" w:hAnsi="Times New Roman" w:cs="Times New Roman"/>
          <w:sz w:val="28"/>
          <w:szCs w:val="28"/>
        </w:rPr>
        <w:t>(держать ложку, пить из кружки)</w:t>
      </w:r>
    </w:p>
    <w:p w14:paraId="6104609E" w14:textId="77777777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>Знать атрибуты в доступном предметном мире (кружка, тарелка, ложка, раковина)</w:t>
      </w:r>
    </w:p>
    <w:p w14:paraId="7FFB7A57" w14:textId="77777777" w:rsidR="00383C26" w:rsidRPr="007435E4" w:rsidRDefault="00383C26" w:rsidP="007435E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915FDA" w14:textId="77777777" w:rsidR="00383C26" w:rsidRPr="007435E4" w:rsidRDefault="00383C26" w:rsidP="007435E4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>При планировании предполагаемых результатов (личностных, предметных, базовых учебных действий) предполагается использовать следующие формулировки:</w:t>
      </w:r>
    </w:p>
    <w:p w14:paraId="7D171EF6" w14:textId="77777777" w:rsidR="00383C26" w:rsidRPr="007435E4" w:rsidRDefault="00383C26" w:rsidP="007435E4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>- создавать предпосылки;</w:t>
      </w:r>
    </w:p>
    <w:p w14:paraId="7B0BAB70" w14:textId="77777777" w:rsidR="00383C26" w:rsidRPr="007435E4" w:rsidRDefault="00383C26" w:rsidP="007435E4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>- будет иметь возможность;</w:t>
      </w:r>
    </w:p>
    <w:p w14:paraId="09BCF36F" w14:textId="77777777" w:rsidR="00383C26" w:rsidRPr="007435E4" w:rsidRDefault="00383C26" w:rsidP="007435E4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>- создать условия для формирования (чего либо);</w:t>
      </w:r>
    </w:p>
    <w:p w14:paraId="30D393A9" w14:textId="77777777" w:rsidR="00383C26" w:rsidRPr="007435E4" w:rsidRDefault="00383C26" w:rsidP="007435E4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>- с помощью педагога выполняет действия;</w:t>
      </w:r>
    </w:p>
    <w:p w14:paraId="3FD485EC" w14:textId="77777777" w:rsidR="00383C26" w:rsidRPr="007435E4" w:rsidRDefault="00383C26" w:rsidP="007435E4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>- предоставить возможность;</w:t>
      </w:r>
    </w:p>
    <w:p w14:paraId="57228C2B" w14:textId="77777777" w:rsidR="00383C26" w:rsidRPr="007435E4" w:rsidRDefault="00383C26" w:rsidP="007435E4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>- сформировать представление (о чем-либо);</w:t>
      </w:r>
    </w:p>
    <w:p w14:paraId="63683ADD" w14:textId="77777777" w:rsidR="00383C26" w:rsidRPr="007435E4" w:rsidRDefault="00383C26" w:rsidP="007435E4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5E4">
        <w:rPr>
          <w:rFonts w:ascii="Times New Roman" w:eastAsia="Times New Roman" w:hAnsi="Times New Roman" w:cs="Times New Roman"/>
          <w:sz w:val="28"/>
          <w:szCs w:val="28"/>
        </w:rPr>
        <w:t>- создать условия для формирования представления (о чем-либо).</w:t>
      </w:r>
    </w:p>
    <w:sectPr w:rsidR="00383C26" w:rsidRPr="007435E4" w:rsidSect="003061C3">
      <w:footerReference w:type="default" r:id="rId8"/>
      <w:pgSz w:w="11906" w:h="16838"/>
      <w:pgMar w:top="1276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3E1EC" w14:textId="77777777" w:rsidR="000F49F1" w:rsidRDefault="000F49F1" w:rsidP="00B06E99">
      <w:pPr>
        <w:spacing w:after="0" w:line="240" w:lineRule="auto"/>
      </w:pPr>
      <w:r>
        <w:separator/>
      </w:r>
    </w:p>
  </w:endnote>
  <w:endnote w:type="continuationSeparator" w:id="0">
    <w:p w14:paraId="39756E89" w14:textId="77777777" w:rsidR="000F49F1" w:rsidRDefault="000F49F1" w:rsidP="00B06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97147"/>
      <w:docPartObj>
        <w:docPartGallery w:val="Page Numbers (Bottom of Page)"/>
        <w:docPartUnique/>
      </w:docPartObj>
    </w:sdtPr>
    <w:sdtEndPr/>
    <w:sdtContent>
      <w:p w14:paraId="49258F19" w14:textId="77777777" w:rsidR="00BD6915" w:rsidRDefault="00320B95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35E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0EF8CE5" w14:textId="77777777" w:rsidR="00BD6915" w:rsidRDefault="00BD691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489D7" w14:textId="77777777" w:rsidR="000F49F1" w:rsidRDefault="000F49F1" w:rsidP="00B06E99">
      <w:pPr>
        <w:spacing w:after="0" w:line="240" w:lineRule="auto"/>
      </w:pPr>
      <w:r>
        <w:separator/>
      </w:r>
    </w:p>
  </w:footnote>
  <w:footnote w:type="continuationSeparator" w:id="0">
    <w:p w14:paraId="49C54FE8" w14:textId="77777777" w:rsidR="000F49F1" w:rsidRDefault="000F49F1" w:rsidP="00B06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35079"/>
    <w:multiLevelType w:val="hybridMultilevel"/>
    <w:tmpl w:val="09902844"/>
    <w:lvl w:ilvl="0" w:tplc="5ED8F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E1FA5"/>
    <w:multiLevelType w:val="hybridMultilevel"/>
    <w:tmpl w:val="60588AE2"/>
    <w:lvl w:ilvl="0" w:tplc="184EBD4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54E5A"/>
    <w:multiLevelType w:val="hybridMultilevel"/>
    <w:tmpl w:val="1088B16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3FF64CE"/>
    <w:multiLevelType w:val="hybridMultilevel"/>
    <w:tmpl w:val="19089EA4"/>
    <w:lvl w:ilvl="0" w:tplc="5ED8F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AA7"/>
    <w:multiLevelType w:val="hybridMultilevel"/>
    <w:tmpl w:val="F3968242"/>
    <w:lvl w:ilvl="0" w:tplc="CF9C4D2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21FF5E75"/>
    <w:multiLevelType w:val="hybridMultilevel"/>
    <w:tmpl w:val="FAB6CD3C"/>
    <w:lvl w:ilvl="0" w:tplc="06C62EFC">
      <w:start w:val="1"/>
      <w:numFmt w:val="decimal"/>
      <w:lvlText w:val="(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D53A1"/>
    <w:multiLevelType w:val="hybridMultilevel"/>
    <w:tmpl w:val="0BB20928"/>
    <w:lvl w:ilvl="0" w:tplc="184EBD4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C2050"/>
    <w:multiLevelType w:val="hybridMultilevel"/>
    <w:tmpl w:val="8806B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B1FB1"/>
    <w:multiLevelType w:val="hybridMultilevel"/>
    <w:tmpl w:val="965CAEFC"/>
    <w:lvl w:ilvl="0" w:tplc="5ED8F8C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43D754AB"/>
    <w:multiLevelType w:val="hybridMultilevel"/>
    <w:tmpl w:val="EDE05294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4D6E4364"/>
    <w:multiLevelType w:val="hybridMultilevel"/>
    <w:tmpl w:val="4A02C5C6"/>
    <w:lvl w:ilvl="0" w:tplc="CF9C4D2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6C2814E3"/>
    <w:multiLevelType w:val="hybridMultilevel"/>
    <w:tmpl w:val="F61AD58E"/>
    <w:lvl w:ilvl="0" w:tplc="184EBD4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B057A"/>
    <w:multiLevelType w:val="hybridMultilevel"/>
    <w:tmpl w:val="7F205E44"/>
    <w:lvl w:ilvl="0" w:tplc="CF9C4D2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6F851A96"/>
    <w:multiLevelType w:val="hybridMultilevel"/>
    <w:tmpl w:val="3B98C906"/>
    <w:lvl w:ilvl="0" w:tplc="5ED8F8C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7BB1776A"/>
    <w:multiLevelType w:val="multilevel"/>
    <w:tmpl w:val="D8A86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EE2417"/>
    <w:multiLevelType w:val="hybridMultilevel"/>
    <w:tmpl w:val="8570A4D2"/>
    <w:lvl w:ilvl="0" w:tplc="CF9C4D2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48908891">
    <w:abstractNumId w:val="5"/>
  </w:num>
  <w:num w:numId="2" w16cid:durableId="879319474">
    <w:abstractNumId w:val="8"/>
  </w:num>
  <w:num w:numId="3" w16cid:durableId="145974454">
    <w:abstractNumId w:val="8"/>
  </w:num>
  <w:num w:numId="4" w16cid:durableId="1101603747">
    <w:abstractNumId w:val="11"/>
  </w:num>
  <w:num w:numId="5" w16cid:durableId="1254122470">
    <w:abstractNumId w:val="7"/>
  </w:num>
  <w:num w:numId="6" w16cid:durableId="1188060334">
    <w:abstractNumId w:val="6"/>
  </w:num>
  <w:num w:numId="7" w16cid:durableId="899825007">
    <w:abstractNumId w:val="1"/>
  </w:num>
  <w:num w:numId="8" w16cid:durableId="76682813">
    <w:abstractNumId w:val="13"/>
  </w:num>
  <w:num w:numId="9" w16cid:durableId="321585306">
    <w:abstractNumId w:val="0"/>
  </w:num>
  <w:num w:numId="10" w16cid:durableId="2102488436">
    <w:abstractNumId w:val="3"/>
  </w:num>
  <w:num w:numId="11" w16cid:durableId="993610480">
    <w:abstractNumId w:val="14"/>
  </w:num>
  <w:num w:numId="12" w16cid:durableId="86124137">
    <w:abstractNumId w:val="4"/>
  </w:num>
  <w:num w:numId="13" w16cid:durableId="2057000783">
    <w:abstractNumId w:val="15"/>
  </w:num>
  <w:num w:numId="14" w16cid:durableId="350451823">
    <w:abstractNumId w:val="12"/>
  </w:num>
  <w:num w:numId="15" w16cid:durableId="60714790">
    <w:abstractNumId w:val="2"/>
  </w:num>
  <w:num w:numId="16" w16cid:durableId="1151219314">
    <w:abstractNumId w:val="10"/>
  </w:num>
  <w:num w:numId="17" w16cid:durableId="7114628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E99"/>
    <w:rsid w:val="00036E2C"/>
    <w:rsid w:val="00051456"/>
    <w:rsid w:val="0006116D"/>
    <w:rsid w:val="000B65E7"/>
    <w:rsid w:val="000D6709"/>
    <w:rsid w:val="000E5D02"/>
    <w:rsid w:val="000E7CC0"/>
    <w:rsid w:val="000F49F1"/>
    <w:rsid w:val="00130E14"/>
    <w:rsid w:val="00146D4E"/>
    <w:rsid w:val="001545BF"/>
    <w:rsid w:val="00185B55"/>
    <w:rsid w:val="0018773C"/>
    <w:rsid w:val="001B708A"/>
    <w:rsid w:val="001B75BF"/>
    <w:rsid w:val="001C3A9C"/>
    <w:rsid w:val="001C5677"/>
    <w:rsid w:val="001C6EF1"/>
    <w:rsid w:val="001C7641"/>
    <w:rsid w:val="001E27AA"/>
    <w:rsid w:val="001E725E"/>
    <w:rsid w:val="002571FF"/>
    <w:rsid w:val="002776F5"/>
    <w:rsid w:val="00301C4A"/>
    <w:rsid w:val="003061C3"/>
    <w:rsid w:val="003123EE"/>
    <w:rsid w:val="00320B95"/>
    <w:rsid w:val="00322299"/>
    <w:rsid w:val="00324944"/>
    <w:rsid w:val="00372E40"/>
    <w:rsid w:val="00383C26"/>
    <w:rsid w:val="00384D52"/>
    <w:rsid w:val="003C61D6"/>
    <w:rsid w:val="003E01C3"/>
    <w:rsid w:val="003E3934"/>
    <w:rsid w:val="004214C0"/>
    <w:rsid w:val="00421B9A"/>
    <w:rsid w:val="0044133B"/>
    <w:rsid w:val="004506AE"/>
    <w:rsid w:val="0049346F"/>
    <w:rsid w:val="004B00F6"/>
    <w:rsid w:val="004B7AAF"/>
    <w:rsid w:val="004D381C"/>
    <w:rsid w:val="004E134B"/>
    <w:rsid w:val="004E20B4"/>
    <w:rsid w:val="004E2EFF"/>
    <w:rsid w:val="005066A0"/>
    <w:rsid w:val="005162C7"/>
    <w:rsid w:val="00525CD4"/>
    <w:rsid w:val="00531980"/>
    <w:rsid w:val="00531AEC"/>
    <w:rsid w:val="005465D0"/>
    <w:rsid w:val="00554CF2"/>
    <w:rsid w:val="005554F2"/>
    <w:rsid w:val="00587513"/>
    <w:rsid w:val="005A039B"/>
    <w:rsid w:val="005A2E62"/>
    <w:rsid w:val="005C6A66"/>
    <w:rsid w:val="005E4058"/>
    <w:rsid w:val="005F3ED8"/>
    <w:rsid w:val="00612EB4"/>
    <w:rsid w:val="00631DD6"/>
    <w:rsid w:val="00643891"/>
    <w:rsid w:val="006438F7"/>
    <w:rsid w:val="00662131"/>
    <w:rsid w:val="00686165"/>
    <w:rsid w:val="006A0500"/>
    <w:rsid w:val="006A3856"/>
    <w:rsid w:val="006B6A56"/>
    <w:rsid w:val="006C53F4"/>
    <w:rsid w:val="006D6D18"/>
    <w:rsid w:val="006E1CB5"/>
    <w:rsid w:val="006E1D53"/>
    <w:rsid w:val="007435E4"/>
    <w:rsid w:val="007640BE"/>
    <w:rsid w:val="00775674"/>
    <w:rsid w:val="007B2F58"/>
    <w:rsid w:val="007E0761"/>
    <w:rsid w:val="007E48B1"/>
    <w:rsid w:val="00832A19"/>
    <w:rsid w:val="00834582"/>
    <w:rsid w:val="00860A34"/>
    <w:rsid w:val="00863342"/>
    <w:rsid w:val="008678D7"/>
    <w:rsid w:val="008B566D"/>
    <w:rsid w:val="008B5900"/>
    <w:rsid w:val="008D2C06"/>
    <w:rsid w:val="008D78C7"/>
    <w:rsid w:val="00912866"/>
    <w:rsid w:val="009327A6"/>
    <w:rsid w:val="00936842"/>
    <w:rsid w:val="0095300D"/>
    <w:rsid w:val="0098355D"/>
    <w:rsid w:val="009917E7"/>
    <w:rsid w:val="009A7D46"/>
    <w:rsid w:val="009B36A9"/>
    <w:rsid w:val="009C1400"/>
    <w:rsid w:val="009C1FA2"/>
    <w:rsid w:val="009C6DDA"/>
    <w:rsid w:val="009D760C"/>
    <w:rsid w:val="00A07688"/>
    <w:rsid w:val="00A133C4"/>
    <w:rsid w:val="00A63D38"/>
    <w:rsid w:val="00A67FAF"/>
    <w:rsid w:val="00A70A7F"/>
    <w:rsid w:val="00A8174C"/>
    <w:rsid w:val="00AA5186"/>
    <w:rsid w:val="00AB5B5F"/>
    <w:rsid w:val="00AC5DD9"/>
    <w:rsid w:val="00B069D8"/>
    <w:rsid w:val="00B06E99"/>
    <w:rsid w:val="00B10CD2"/>
    <w:rsid w:val="00B30DAB"/>
    <w:rsid w:val="00B32795"/>
    <w:rsid w:val="00B36A32"/>
    <w:rsid w:val="00B67490"/>
    <w:rsid w:val="00B8660B"/>
    <w:rsid w:val="00BB47B7"/>
    <w:rsid w:val="00BB5E09"/>
    <w:rsid w:val="00BB5F74"/>
    <w:rsid w:val="00BB709F"/>
    <w:rsid w:val="00BD6915"/>
    <w:rsid w:val="00C147CF"/>
    <w:rsid w:val="00C32037"/>
    <w:rsid w:val="00C87AD4"/>
    <w:rsid w:val="00CA761F"/>
    <w:rsid w:val="00CB533B"/>
    <w:rsid w:val="00CD11FB"/>
    <w:rsid w:val="00D071B7"/>
    <w:rsid w:val="00D24A5E"/>
    <w:rsid w:val="00D661BA"/>
    <w:rsid w:val="00D74866"/>
    <w:rsid w:val="00D76EA5"/>
    <w:rsid w:val="00D82052"/>
    <w:rsid w:val="00D92AC9"/>
    <w:rsid w:val="00D932A9"/>
    <w:rsid w:val="00D94C38"/>
    <w:rsid w:val="00DA7BDA"/>
    <w:rsid w:val="00DE1786"/>
    <w:rsid w:val="00DF0AA0"/>
    <w:rsid w:val="00DF1F94"/>
    <w:rsid w:val="00E07851"/>
    <w:rsid w:val="00E20E4D"/>
    <w:rsid w:val="00E57A58"/>
    <w:rsid w:val="00E714B6"/>
    <w:rsid w:val="00E8271C"/>
    <w:rsid w:val="00EA55A7"/>
    <w:rsid w:val="00EA75BD"/>
    <w:rsid w:val="00EC0E0A"/>
    <w:rsid w:val="00EC6C34"/>
    <w:rsid w:val="00EC7883"/>
    <w:rsid w:val="00ED4479"/>
    <w:rsid w:val="00ED7F7D"/>
    <w:rsid w:val="00EE4611"/>
    <w:rsid w:val="00F0503F"/>
    <w:rsid w:val="00F10446"/>
    <w:rsid w:val="00F2341F"/>
    <w:rsid w:val="00F5349B"/>
    <w:rsid w:val="00F56803"/>
    <w:rsid w:val="00F63CC5"/>
    <w:rsid w:val="00F64996"/>
    <w:rsid w:val="00F66093"/>
    <w:rsid w:val="00FA0FBA"/>
    <w:rsid w:val="00FF75C2"/>
    <w:rsid w:val="00FF7726"/>
    <w:rsid w:val="00FF7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6E2A"/>
  <w15:docId w15:val="{C33F14F8-643E-4B7D-99A7-4859C3D6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B06E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6E9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B06E99"/>
    <w:pPr>
      <w:autoSpaceDN w:val="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06E99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footnote reference"/>
    <w:semiHidden/>
    <w:unhideWhenUsed/>
    <w:rsid w:val="00B06E99"/>
    <w:rPr>
      <w:vertAlign w:val="superscript"/>
    </w:rPr>
  </w:style>
  <w:style w:type="character" w:styleId="a6">
    <w:name w:val="Strong"/>
    <w:uiPriority w:val="22"/>
    <w:qFormat/>
    <w:rsid w:val="00912866"/>
    <w:rPr>
      <w:b/>
      <w:bCs/>
    </w:rPr>
  </w:style>
  <w:style w:type="paragraph" w:customStyle="1" w:styleId="body">
    <w:name w:val="body"/>
    <w:basedOn w:val="a"/>
    <w:rsid w:val="00912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147CF"/>
    <w:pPr>
      <w:ind w:left="720"/>
      <w:contextualSpacing/>
    </w:pPr>
  </w:style>
  <w:style w:type="table" w:styleId="a8">
    <w:name w:val="Table Grid"/>
    <w:basedOn w:val="a1"/>
    <w:uiPriority w:val="59"/>
    <w:rsid w:val="009C6D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Содержимое таблицы"/>
    <w:basedOn w:val="a"/>
    <w:rsid w:val="001C3A9C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86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60A34"/>
  </w:style>
  <w:style w:type="paragraph" w:styleId="ac">
    <w:name w:val="footer"/>
    <w:basedOn w:val="a"/>
    <w:link w:val="ad"/>
    <w:uiPriority w:val="99"/>
    <w:unhideWhenUsed/>
    <w:rsid w:val="0086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0A34"/>
  </w:style>
  <w:style w:type="paragraph" w:styleId="ae">
    <w:name w:val="Normal (Web)"/>
    <w:basedOn w:val="a"/>
    <w:uiPriority w:val="99"/>
    <w:unhideWhenUsed/>
    <w:rsid w:val="00DA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46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5D0"/>
    <w:rPr>
      <w:rFonts w:ascii="Tahoma" w:hAnsi="Tahoma" w:cs="Tahoma"/>
      <w:sz w:val="16"/>
      <w:szCs w:val="16"/>
    </w:rPr>
  </w:style>
  <w:style w:type="character" w:customStyle="1" w:styleId="af1">
    <w:name w:val="Без интервала Знак"/>
    <w:basedOn w:val="a0"/>
    <w:link w:val="af2"/>
    <w:locked/>
    <w:rsid w:val="00DF1F94"/>
  </w:style>
  <w:style w:type="paragraph" w:styleId="af2">
    <w:name w:val="No Spacing"/>
    <w:link w:val="af1"/>
    <w:qFormat/>
    <w:rsid w:val="00DF1F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ABD5D-5375-47CB-9001-6D5818C0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Касаева Алина Алексеевна</cp:lastModifiedBy>
  <cp:revision>8</cp:revision>
  <cp:lastPrinted>2020-11-08T13:28:00Z</cp:lastPrinted>
  <dcterms:created xsi:type="dcterms:W3CDTF">2023-08-30T09:02:00Z</dcterms:created>
  <dcterms:modified xsi:type="dcterms:W3CDTF">2024-09-08T19:40:00Z</dcterms:modified>
</cp:coreProperties>
</file>