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91B73" w14:textId="77777777" w:rsidR="008D6300" w:rsidRPr="008D6300" w:rsidRDefault="008D6300" w:rsidP="008D63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6300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tbl>
      <w:tblPr>
        <w:tblpPr w:leftFromText="180" w:rightFromText="180" w:bottomFromText="160" w:vertAnchor="text" w:horzAnchor="margin" w:tblpXSpec="center" w:tblpY="376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760"/>
        <w:gridCol w:w="3511"/>
      </w:tblGrid>
      <w:tr w:rsidR="008D6300" w:rsidRPr="008D6300" w14:paraId="6DED4BE1" w14:textId="77777777" w:rsidTr="008D6300">
        <w:trPr>
          <w:trHeight w:val="60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DDCC" w14:textId="77777777" w:rsidR="008D6300" w:rsidRPr="008D6300" w:rsidRDefault="008D6300" w:rsidP="008D6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300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«Утверждаю»</w:t>
            </w:r>
          </w:p>
          <w:p w14:paraId="059FBED8" w14:textId="77777777" w:rsidR="008D6300" w:rsidRPr="008D6300" w:rsidRDefault="008D6300" w:rsidP="008D63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300">
              <w:rPr>
                <w:rFonts w:ascii="Times New Roman" w:eastAsia="Calibri" w:hAnsi="Times New Roman" w:cs="Times New Roman"/>
                <w:sz w:val="28"/>
                <w:szCs w:val="28"/>
              </w:rPr>
              <w:t>И. о директора МБОУ гимназии №12 им. Белоконя В. Э.</w:t>
            </w:r>
          </w:p>
          <w:p w14:paraId="5C690EF4" w14:textId="77777777" w:rsidR="008D6300" w:rsidRPr="008D6300" w:rsidRDefault="008D6300" w:rsidP="008D63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300">
              <w:rPr>
                <w:rFonts w:ascii="Times New Roman" w:eastAsia="Calibri" w:hAnsi="Times New Roman" w:cs="Times New Roman"/>
                <w:sz w:val="28"/>
                <w:szCs w:val="28"/>
              </w:rPr>
              <w:t>_________/А. А. Штанько/</w:t>
            </w:r>
          </w:p>
          <w:p w14:paraId="456F801B" w14:textId="77777777" w:rsidR="008D6300" w:rsidRPr="008D6300" w:rsidRDefault="008D6300" w:rsidP="008D6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300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 2024 г.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6100" w14:textId="77777777" w:rsidR="008D6300" w:rsidRPr="008D6300" w:rsidRDefault="008D6300" w:rsidP="008D6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300"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«Согласовано»</w:t>
            </w:r>
          </w:p>
          <w:p w14:paraId="47A02AFF" w14:textId="77777777" w:rsidR="008D6300" w:rsidRPr="008D6300" w:rsidRDefault="008D6300" w:rsidP="008D63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30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УВР_________/_</w:t>
            </w:r>
            <w:proofErr w:type="spellStart"/>
            <w:r w:rsidRPr="008D6300">
              <w:rPr>
                <w:rFonts w:ascii="Times New Roman" w:eastAsia="Calibri" w:hAnsi="Times New Roman" w:cs="Times New Roman"/>
                <w:sz w:val="28"/>
                <w:szCs w:val="28"/>
              </w:rPr>
              <w:t>М.Р.Теванян</w:t>
            </w:r>
            <w:proofErr w:type="spellEnd"/>
            <w:r w:rsidRPr="008D6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</w:t>
            </w:r>
          </w:p>
          <w:p w14:paraId="669E44FD" w14:textId="77777777" w:rsidR="008D6300" w:rsidRPr="008D6300" w:rsidRDefault="008D6300" w:rsidP="008D6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300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 2024 г.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7B45" w14:textId="77777777" w:rsidR="008D6300" w:rsidRPr="008D6300" w:rsidRDefault="008D6300" w:rsidP="008D6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3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Рассмотрено на заседании методического объединения учителей начальных классов №_1__ от </w:t>
            </w:r>
          </w:p>
          <w:p w14:paraId="2C8AEC58" w14:textId="77777777" w:rsidR="008D6300" w:rsidRPr="008D6300" w:rsidRDefault="008D6300" w:rsidP="008D63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300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 2024 г.</w:t>
            </w:r>
          </w:p>
          <w:p w14:paraId="6899C37C" w14:textId="77777777" w:rsidR="008D6300" w:rsidRPr="008D6300" w:rsidRDefault="008D6300" w:rsidP="008D6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30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  __________/</w:t>
            </w:r>
            <w:proofErr w:type="spellStart"/>
            <w:r w:rsidRPr="008D6300">
              <w:rPr>
                <w:rFonts w:ascii="Times New Roman" w:eastAsia="Calibri" w:hAnsi="Times New Roman" w:cs="Times New Roman"/>
                <w:sz w:val="28"/>
                <w:szCs w:val="28"/>
              </w:rPr>
              <w:t>О.Б.Шутченко</w:t>
            </w:r>
            <w:proofErr w:type="spellEnd"/>
            <w:r w:rsidRPr="008D630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</w:tc>
      </w:tr>
    </w:tbl>
    <w:p w14:paraId="0B65D679" w14:textId="4E74D870" w:rsidR="008D6300" w:rsidRPr="008D6300" w:rsidRDefault="008D6300" w:rsidP="008D63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6300">
        <w:rPr>
          <w:rFonts w:ascii="Times New Roman" w:eastAsia="Calibri" w:hAnsi="Times New Roman" w:cs="Times New Roman"/>
          <w:sz w:val="28"/>
          <w:szCs w:val="28"/>
        </w:rPr>
        <w:t>гимназия №12 им. Белоконя В. Э. г. Ставрополя</w:t>
      </w:r>
    </w:p>
    <w:p w14:paraId="0681FF10" w14:textId="1EDFD11C" w:rsidR="00245E5C" w:rsidRPr="00245E5C" w:rsidRDefault="00245E5C" w:rsidP="00245E5C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E5C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4422CA9A" w14:textId="082B2A8D" w:rsidR="00245E5C" w:rsidRPr="00245E5C" w:rsidRDefault="00245E5C" w:rsidP="00245E5C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E5C">
        <w:rPr>
          <w:rFonts w:ascii="Times New Roman" w:hAnsi="Times New Roman"/>
          <w:b/>
          <w:sz w:val="28"/>
          <w:szCs w:val="28"/>
        </w:rPr>
        <w:t xml:space="preserve">для обучающихся с </w:t>
      </w:r>
      <w:r w:rsidR="008D6300">
        <w:rPr>
          <w:rFonts w:ascii="Times New Roman" w:hAnsi="Times New Roman"/>
          <w:b/>
          <w:sz w:val="28"/>
          <w:szCs w:val="28"/>
        </w:rPr>
        <w:t>умеренной</w:t>
      </w:r>
      <w:r w:rsidRPr="00245E5C">
        <w:rPr>
          <w:rFonts w:ascii="Times New Roman" w:hAnsi="Times New Roman"/>
          <w:b/>
          <w:sz w:val="28"/>
          <w:szCs w:val="28"/>
        </w:rPr>
        <w:t xml:space="preserve"> умственной отсталостью (Вариант 2)</w:t>
      </w:r>
    </w:p>
    <w:p w14:paraId="05C33BDB" w14:textId="77777777" w:rsidR="00245E5C" w:rsidRPr="00245E5C" w:rsidRDefault="00245E5C" w:rsidP="00245E5C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E5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Домоводство</w:t>
      </w:r>
      <w:r w:rsidRPr="00245E5C">
        <w:rPr>
          <w:rFonts w:ascii="Times New Roman" w:hAnsi="Times New Roman"/>
          <w:b/>
          <w:sz w:val="28"/>
          <w:szCs w:val="28"/>
        </w:rPr>
        <w:t>»</w:t>
      </w:r>
    </w:p>
    <w:p w14:paraId="6CE28FC5" w14:textId="7B0C14E6" w:rsidR="00245E5C" w:rsidRPr="008D6300" w:rsidRDefault="00245E5C" w:rsidP="008D6300">
      <w:pPr>
        <w:pStyle w:val="a4"/>
        <w:spacing w:line="360" w:lineRule="auto"/>
        <w:jc w:val="center"/>
        <w:rPr>
          <w:rFonts w:ascii="Times New Roman" w:eastAsiaTheme="majorEastAsia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45E5C">
        <w:rPr>
          <w:rFonts w:ascii="Times New Roman" w:hAnsi="Times New Roman"/>
          <w:b/>
          <w:sz w:val="28"/>
          <w:szCs w:val="28"/>
        </w:rPr>
        <w:t>на 202</w:t>
      </w:r>
      <w:r w:rsidR="008D6300">
        <w:rPr>
          <w:rFonts w:ascii="Times New Roman" w:hAnsi="Times New Roman"/>
          <w:b/>
          <w:sz w:val="28"/>
          <w:szCs w:val="28"/>
        </w:rPr>
        <w:t>4</w:t>
      </w:r>
      <w:r w:rsidRPr="00245E5C">
        <w:rPr>
          <w:rFonts w:ascii="Times New Roman" w:hAnsi="Times New Roman"/>
          <w:b/>
          <w:sz w:val="28"/>
          <w:szCs w:val="28"/>
        </w:rPr>
        <w:t>-202</w:t>
      </w:r>
      <w:r w:rsidR="008D6300">
        <w:rPr>
          <w:rFonts w:ascii="Times New Roman" w:hAnsi="Times New Roman"/>
          <w:b/>
          <w:sz w:val="28"/>
          <w:szCs w:val="28"/>
        </w:rPr>
        <w:t>5</w:t>
      </w:r>
      <w:r w:rsidRPr="00245E5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4AB27C97" w14:textId="77777777" w:rsidR="00245E5C" w:rsidRPr="00245E5C" w:rsidRDefault="00245E5C" w:rsidP="00245E5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bookmarkStart w:id="0" w:name="_Hlk523064631"/>
      <w:r w:rsidRPr="00245E5C">
        <w:rPr>
          <w:rFonts w:ascii="Times New Roman" w:hAnsi="Times New Roman" w:cs="Times New Roman"/>
          <w:sz w:val="28"/>
          <w:szCs w:val="28"/>
        </w:rPr>
        <w:t>по учебному курсу «</w:t>
      </w:r>
      <w:r>
        <w:rPr>
          <w:rFonts w:ascii="Times New Roman" w:hAnsi="Times New Roman" w:cs="Times New Roman"/>
          <w:sz w:val="28"/>
          <w:szCs w:val="28"/>
        </w:rPr>
        <w:t>Домоводство</w:t>
      </w:r>
      <w:r w:rsidRPr="00245E5C">
        <w:rPr>
          <w:rFonts w:ascii="Times New Roman" w:hAnsi="Times New Roman" w:cs="Times New Roman"/>
          <w:sz w:val="28"/>
          <w:szCs w:val="28"/>
        </w:rPr>
        <w:t xml:space="preserve">» </w:t>
      </w:r>
      <w:bookmarkEnd w:id="0"/>
      <w:r w:rsidRPr="00245E5C">
        <w:rPr>
          <w:rFonts w:ascii="Times New Roman" w:hAnsi="Times New Roman" w:cs="Times New Roman"/>
          <w:sz w:val="28"/>
          <w:szCs w:val="28"/>
        </w:rPr>
        <w:t xml:space="preserve">для 3 класса разработана на основе: </w:t>
      </w:r>
    </w:p>
    <w:p w14:paraId="3C6288CB" w14:textId="77777777" w:rsidR="00245E5C" w:rsidRPr="00245E5C" w:rsidRDefault="00245E5C" w:rsidP="00245E5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14:paraId="2B26A8B7" w14:textId="77777777" w:rsidR="00245E5C" w:rsidRPr="00245E5C" w:rsidRDefault="00245E5C" w:rsidP="00245E5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45E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Pr="00245E5C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утвержденных по</w:t>
      </w:r>
      <w:r w:rsidRPr="00245E5C">
        <w:rPr>
          <w:rFonts w:ascii="Times New Roman" w:hAnsi="Times New Roman" w:cs="Times New Roman"/>
          <w:sz w:val="28"/>
          <w:szCs w:val="28"/>
        </w:rPr>
        <w:t>становлением Главного государственного санитарного врача Российской Федерации от 10 июля 2015 г. № 26;</w:t>
      </w:r>
    </w:p>
    <w:p w14:paraId="05234D93" w14:textId="2A977E93" w:rsidR="00245E5C" w:rsidRPr="00245E5C" w:rsidRDefault="00245E5C" w:rsidP="00245E5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- Учебного плана Муниципального бюджетного общеобразовательного учреждения гимназии №12 им. Белоконя В. Э. г.</w:t>
      </w:r>
      <w:r w:rsidR="008D6300">
        <w:rPr>
          <w:rFonts w:ascii="Times New Roman" w:hAnsi="Times New Roman" w:cs="Times New Roman"/>
          <w:sz w:val="28"/>
          <w:szCs w:val="28"/>
        </w:rPr>
        <w:t xml:space="preserve"> </w:t>
      </w:r>
      <w:r w:rsidRPr="00245E5C">
        <w:rPr>
          <w:rFonts w:ascii="Times New Roman" w:hAnsi="Times New Roman" w:cs="Times New Roman"/>
          <w:sz w:val="28"/>
          <w:szCs w:val="28"/>
        </w:rPr>
        <w:t>Ставрополя</w:t>
      </w:r>
    </w:p>
    <w:p w14:paraId="3663B2C1" w14:textId="77777777" w:rsidR="00245E5C" w:rsidRPr="00245E5C" w:rsidRDefault="00245E5C" w:rsidP="00245E5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- Адаптированных основных общеобразовательных программ для обучающихся с умственной отсталостью (интеллектуальными нарушениями);</w:t>
      </w:r>
    </w:p>
    <w:p w14:paraId="49A8B12C" w14:textId="77777777" w:rsidR="00245E5C" w:rsidRPr="00245E5C" w:rsidRDefault="00245E5C" w:rsidP="00245E5C">
      <w:pPr>
        <w:pStyle w:val="a4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45E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14:paraId="67A1D3F3" w14:textId="77777777" w:rsidR="00245E5C" w:rsidRPr="00245E5C" w:rsidRDefault="00245E5C" w:rsidP="00245E5C">
      <w:pPr>
        <w:pStyle w:val="a4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224C669" w14:textId="1E151780" w:rsidR="00D52F47" w:rsidRPr="00245E5C" w:rsidRDefault="00245E5C" w:rsidP="008D6300">
      <w:pPr>
        <w:pStyle w:val="a4"/>
        <w:spacing w:line="36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245E5C">
        <w:rPr>
          <w:rFonts w:ascii="Times New Roman" w:hAnsi="Times New Roman"/>
          <w:sz w:val="28"/>
          <w:szCs w:val="28"/>
        </w:rPr>
        <w:t xml:space="preserve">Учитель: </w:t>
      </w:r>
      <w:r w:rsidR="008D6300">
        <w:rPr>
          <w:rFonts w:ascii="Times New Roman" w:hAnsi="Times New Roman"/>
          <w:sz w:val="28"/>
          <w:szCs w:val="28"/>
        </w:rPr>
        <w:t>Касаева</w:t>
      </w:r>
      <w:r w:rsidRPr="00245E5C">
        <w:rPr>
          <w:rFonts w:ascii="Times New Roman" w:hAnsi="Times New Roman"/>
          <w:sz w:val="28"/>
          <w:szCs w:val="28"/>
        </w:rPr>
        <w:t xml:space="preserve"> </w:t>
      </w:r>
      <w:r w:rsidR="008D6300">
        <w:rPr>
          <w:rFonts w:ascii="Times New Roman" w:hAnsi="Times New Roman"/>
          <w:sz w:val="28"/>
          <w:szCs w:val="28"/>
        </w:rPr>
        <w:t>А</w:t>
      </w:r>
      <w:r w:rsidRPr="00245E5C">
        <w:rPr>
          <w:rFonts w:ascii="Times New Roman" w:hAnsi="Times New Roman"/>
          <w:sz w:val="28"/>
          <w:szCs w:val="28"/>
        </w:rPr>
        <w:t>.</w:t>
      </w:r>
      <w:r w:rsidR="008D6300">
        <w:rPr>
          <w:rFonts w:ascii="Times New Roman" w:hAnsi="Times New Roman"/>
          <w:sz w:val="28"/>
          <w:szCs w:val="28"/>
        </w:rPr>
        <w:t>А.</w:t>
      </w:r>
    </w:p>
    <w:p w14:paraId="27DC6E08" w14:textId="77777777" w:rsidR="00921068" w:rsidRPr="00245E5C" w:rsidRDefault="00D52F47" w:rsidP="008D6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lastRenderedPageBreak/>
        <w:t xml:space="preserve">         Обучение ребенка с умственной отсталостью, с ТМНР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навыками не только снижает зависимость ребёнка от окружающих, но и укрепляет его уверенность в своих силах. </w:t>
      </w:r>
    </w:p>
    <w:p w14:paraId="4E75F21C" w14:textId="77777777" w:rsidR="00D52F47" w:rsidRPr="00245E5C" w:rsidRDefault="00D52F47" w:rsidP="008D6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46924" w:rsidRPr="00245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0A9" w:rsidRPr="00245E5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21068" w:rsidRPr="00245E5C">
        <w:rPr>
          <w:rFonts w:ascii="Times New Roman" w:hAnsi="Times New Roman" w:cs="Times New Roman"/>
          <w:b/>
          <w:sz w:val="28"/>
          <w:szCs w:val="28"/>
        </w:rPr>
        <w:t>Цель обучения</w:t>
      </w:r>
      <w:r w:rsidR="00921068" w:rsidRPr="00245E5C">
        <w:rPr>
          <w:rFonts w:ascii="Times New Roman" w:hAnsi="Times New Roman" w:cs="Times New Roman"/>
          <w:sz w:val="28"/>
          <w:szCs w:val="28"/>
        </w:rPr>
        <w:t xml:space="preserve"> –</w:t>
      </w:r>
      <w:r w:rsidRPr="00245E5C">
        <w:rPr>
          <w:rFonts w:ascii="Times New Roman" w:hAnsi="Times New Roman" w:cs="Times New Roman"/>
          <w:sz w:val="28"/>
          <w:szCs w:val="28"/>
        </w:rPr>
        <w:t xml:space="preserve"> повышение самостоятельности детей в выполнении хозяйственно-бытовой деятельности. Основные задачи: формирование умений обращаться с инвентарем и электроприборами; освоение действий по приготовлению пищи, осуществлению покупок, уборке помещения и территории, уходу за вещами.  </w:t>
      </w:r>
    </w:p>
    <w:p w14:paraId="1DD607C5" w14:textId="77777777" w:rsidR="00921068" w:rsidRPr="00245E5C" w:rsidRDefault="005150A9" w:rsidP="008D6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52F47" w:rsidRPr="00245E5C">
        <w:rPr>
          <w:rFonts w:ascii="Times New Roman" w:hAnsi="Times New Roman" w:cs="Times New Roman"/>
          <w:b/>
          <w:sz w:val="28"/>
          <w:szCs w:val="28"/>
        </w:rPr>
        <w:t>Основные задачи:</w:t>
      </w:r>
      <w:r w:rsidR="00D52F47" w:rsidRPr="00245E5C">
        <w:rPr>
          <w:rFonts w:ascii="Times New Roman" w:hAnsi="Times New Roman" w:cs="Times New Roman"/>
          <w:sz w:val="28"/>
          <w:szCs w:val="28"/>
        </w:rPr>
        <w:t xml:space="preserve"> формирование умений обращаться с инвентарем и электроприборами; освоение действий по приготовлению пищи, осуществлению покупок, уборке помещения и территории, уходу за вещами.</w:t>
      </w:r>
    </w:p>
    <w:p w14:paraId="36F4E41D" w14:textId="77777777" w:rsidR="00921068" w:rsidRPr="00245E5C" w:rsidRDefault="00701F67" w:rsidP="008D6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Рабочая программа составлена с учётом особенностей и возможностей овладения учащимися с   интеллектуальными нарушениями   учебного материала. Учебная программа составлена с учётом особенностей познавательной деятельности учащихся, уровня их общего и речевого развития, подготовки к усвоению учебного материала, специфических отклонений в развитии, требующих индивидуальной или групповой коррекции.</w:t>
      </w:r>
    </w:p>
    <w:p w14:paraId="09ACA1B8" w14:textId="17C12517" w:rsidR="00921068" w:rsidRPr="00245E5C" w:rsidRDefault="00921068" w:rsidP="008D63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E5C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  <w:r w:rsidR="008D6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E5C">
        <w:rPr>
          <w:rFonts w:ascii="Times New Roman" w:hAnsi="Times New Roman" w:cs="Times New Roman"/>
          <w:b/>
          <w:sz w:val="28"/>
          <w:szCs w:val="28"/>
        </w:rPr>
        <w:t>с учетом особенностей его освоения обучающимися</w:t>
      </w:r>
    </w:p>
    <w:p w14:paraId="3EC4BEAD" w14:textId="77777777" w:rsidR="00701F67" w:rsidRPr="00245E5C" w:rsidRDefault="002057F9" w:rsidP="008D6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1F67" w:rsidRPr="00245E5C">
        <w:rPr>
          <w:rFonts w:ascii="Times New Roman" w:hAnsi="Times New Roman" w:cs="Times New Roman"/>
          <w:sz w:val="28"/>
          <w:szCs w:val="28"/>
        </w:rPr>
        <w:t xml:space="preserve">Обучение ребенка с умственной отсталостью, с ТМНР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навыками не </w:t>
      </w:r>
      <w:r w:rsidR="00701F67" w:rsidRPr="00245E5C">
        <w:rPr>
          <w:rFonts w:ascii="Times New Roman" w:hAnsi="Times New Roman" w:cs="Times New Roman"/>
          <w:sz w:val="28"/>
          <w:szCs w:val="28"/>
        </w:rPr>
        <w:lastRenderedPageBreak/>
        <w:t xml:space="preserve">только снижает зависимость ребёнка от окружающих, но и укрепляет его уверенность в своих силах. </w:t>
      </w:r>
    </w:p>
    <w:p w14:paraId="1CD3BA7B" w14:textId="77777777" w:rsidR="00701F67" w:rsidRPr="00245E5C" w:rsidRDefault="00701F67" w:rsidP="008D6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Освоенные действия ребенок может в последующем применять как в быту, так и в трудовой деятельности. Так, например,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уборщицы.</w:t>
      </w:r>
    </w:p>
    <w:p w14:paraId="01A5CD0A" w14:textId="77777777" w:rsidR="00701F67" w:rsidRPr="00245E5C" w:rsidRDefault="00701F67" w:rsidP="008D6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ab/>
        <w:t xml:space="preserve">Программа по домоводству включает следующие разделы: «Покупки», «Уход за вещами», «Обращение с кухонным инвентарем», «Приготовление пищи»», «Уборка помещений и территории». </w:t>
      </w:r>
    </w:p>
    <w:p w14:paraId="50B7AFA1" w14:textId="77777777" w:rsidR="00701F67" w:rsidRPr="00245E5C" w:rsidRDefault="00701F67" w:rsidP="008D6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 xml:space="preserve">      Уроки домоводства позволяют применять на практике интеллектуальные умения (счет, чтение, письмо), а также практические навыки по шитью, ремонту дома, огородничеству и др.</w:t>
      </w:r>
    </w:p>
    <w:p w14:paraId="31D999C5" w14:textId="77777777" w:rsidR="00701F67" w:rsidRPr="00245E5C" w:rsidRDefault="00701F67" w:rsidP="008D6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 xml:space="preserve">      Уроки домоводства создают богатейшие возможности для развития познавательной деятельности и личностной сферы учащихся, так как организация практических занятий, а также экскурсии в магазины, предприятия хозяйственного и бытового обслуживания демонстрируют образцы поведения человека в труде, учат навыкам общения. Очевидно, что ролевые, деловые игры, экскурсии и практические занятия должны включать в себя разнообразные упражнения на закрепление правил этического поведения и этикета, способствовать развитию у воспитанников коммуникативных умений, мыслительной деятельности, </w:t>
      </w:r>
      <w:proofErr w:type="spellStart"/>
      <w:r w:rsidRPr="00245E5C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245E5C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14:paraId="03ECD730" w14:textId="77777777" w:rsidR="00921068" w:rsidRPr="00245E5C" w:rsidRDefault="00701F67" w:rsidP="008D6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      Учебно-воспитательные задачи на занятиях по домоводству должны решаться в конкретных видах деятельности самих учащихся, организованных учителем на доступных и понятных для них заданиях и упражнениях.</w:t>
      </w:r>
    </w:p>
    <w:p w14:paraId="3007FDE4" w14:textId="77777777" w:rsidR="00921068" w:rsidRPr="00245E5C" w:rsidRDefault="00921068" w:rsidP="008D63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E5C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14:paraId="3DA3E92C" w14:textId="77777777" w:rsidR="00921068" w:rsidRPr="00245E5C" w:rsidRDefault="00921068" w:rsidP="008D6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Учебный предм</w:t>
      </w:r>
      <w:r w:rsidR="00B8204C" w:rsidRPr="00245E5C">
        <w:rPr>
          <w:rFonts w:ascii="Times New Roman" w:hAnsi="Times New Roman" w:cs="Times New Roman"/>
          <w:sz w:val="28"/>
          <w:szCs w:val="28"/>
        </w:rPr>
        <w:t>ет «Домоводство</w:t>
      </w:r>
      <w:r w:rsidRPr="00245E5C">
        <w:rPr>
          <w:rFonts w:ascii="Times New Roman" w:hAnsi="Times New Roman" w:cs="Times New Roman"/>
          <w:sz w:val="28"/>
          <w:szCs w:val="28"/>
        </w:rPr>
        <w:t xml:space="preserve">» включен </w:t>
      </w:r>
      <w:r w:rsidR="00B8204C" w:rsidRPr="00245E5C">
        <w:rPr>
          <w:rFonts w:ascii="Times New Roman" w:hAnsi="Times New Roman" w:cs="Times New Roman"/>
          <w:sz w:val="28"/>
          <w:szCs w:val="28"/>
        </w:rPr>
        <w:t>в предметную область «Окружающий мир</w:t>
      </w:r>
      <w:r w:rsidRPr="00245E5C">
        <w:rPr>
          <w:rFonts w:ascii="Times New Roman" w:hAnsi="Times New Roman" w:cs="Times New Roman"/>
          <w:sz w:val="28"/>
          <w:szCs w:val="28"/>
        </w:rPr>
        <w:t>» обязательной части учебного плана. Реализация рабочей программы предме</w:t>
      </w:r>
      <w:r w:rsidR="00B8204C" w:rsidRPr="00245E5C">
        <w:rPr>
          <w:rFonts w:ascii="Times New Roman" w:hAnsi="Times New Roman" w:cs="Times New Roman"/>
          <w:sz w:val="28"/>
          <w:szCs w:val="28"/>
        </w:rPr>
        <w:t>та «Домоводство</w:t>
      </w:r>
      <w:r w:rsidRPr="00245E5C">
        <w:rPr>
          <w:rFonts w:ascii="Times New Roman" w:hAnsi="Times New Roman" w:cs="Times New Roman"/>
          <w:sz w:val="28"/>
          <w:szCs w:val="28"/>
        </w:rPr>
        <w:t xml:space="preserve">» </w:t>
      </w:r>
      <w:r w:rsidR="00B8204C" w:rsidRPr="00245E5C">
        <w:rPr>
          <w:rFonts w:ascii="Times New Roman" w:hAnsi="Times New Roman" w:cs="Times New Roman"/>
          <w:sz w:val="28"/>
          <w:szCs w:val="28"/>
        </w:rPr>
        <w:t>рассчитана на 102 часа</w:t>
      </w:r>
      <w:r w:rsidR="00A747EB" w:rsidRPr="00245E5C">
        <w:rPr>
          <w:rFonts w:ascii="Times New Roman" w:hAnsi="Times New Roman" w:cs="Times New Roman"/>
          <w:sz w:val="28"/>
          <w:szCs w:val="28"/>
        </w:rPr>
        <w:t xml:space="preserve"> в год (34</w:t>
      </w:r>
      <w:r w:rsidR="00B8204C" w:rsidRPr="00245E5C">
        <w:rPr>
          <w:rFonts w:ascii="Times New Roman" w:hAnsi="Times New Roman" w:cs="Times New Roman"/>
          <w:sz w:val="28"/>
          <w:szCs w:val="28"/>
        </w:rPr>
        <w:t xml:space="preserve"> учебные недели, 3</w:t>
      </w:r>
      <w:r w:rsidRPr="00245E5C">
        <w:rPr>
          <w:rFonts w:ascii="Times New Roman" w:hAnsi="Times New Roman" w:cs="Times New Roman"/>
          <w:sz w:val="28"/>
          <w:szCs w:val="28"/>
        </w:rPr>
        <w:t xml:space="preserve"> часа в неделю).</w:t>
      </w:r>
    </w:p>
    <w:p w14:paraId="5435128D" w14:textId="77777777" w:rsidR="00921068" w:rsidRPr="00245E5C" w:rsidRDefault="00D917C9" w:rsidP="00245E5C">
      <w:pPr>
        <w:spacing w:after="0" w:line="360" w:lineRule="auto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5C">
        <w:rPr>
          <w:rFonts w:ascii="Times New Roman" w:hAnsi="Times New Roman" w:cs="Times New Roman"/>
          <w:b/>
          <w:sz w:val="28"/>
          <w:szCs w:val="28"/>
        </w:rPr>
        <w:lastRenderedPageBreak/>
        <w:t>Возможные л</w:t>
      </w:r>
      <w:r w:rsidR="00921068" w:rsidRPr="00245E5C">
        <w:rPr>
          <w:rFonts w:ascii="Times New Roman" w:hAnsi="Times New Roman" w:cs="Times New Roman"/>
          <w:b/>
          <w:sz w:val="28"/>
          <w:szCs w:val="28"/>
        </w:rPr>
        <w:t>ичностные и предметные результаты освоения учебного предмета</w:t>
      </w:r>
      <w:r w:rsidR="00245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04C" w:rsidRPr="00245E5C">
        <w:rPr>
          <w:rFonts w:ascii="Times New Roman" w:hAnsi="Times New Roman" w:cs="Times New Roman"/>
          <w:b/>
          <w:sz w:val="28"/>
          <w:szCs w:val="28"/>
        </w:rPr>
        <w:t>«Домоводство</w:t>
      </w:r>
      <w:r w:rsidR="00921068" w:rsidRPr="00245E5C">
        <w:rPr>
          <w:rFonts w:ascii="Times New Roman" w:hAnsi="Times New Roman" w:cs="Times New Roman"/>
          <w:b/>
          <w:sz w:val="28"/>
          <w:szCs w:val="28"/>
        </w:rPr>
        <w:t>»</w:t>
      </w:r>
    </w:p>
    <w:p w14:paraId="131595B3" w14:textId="77777777" w:rsidR="00921068" w:rsidRPr="008D6300" w:rsidRDefault="00921068" w:rsidP="00245E5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6300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14:paraId="3E1CABC6" w14:textId="77777777" w:rsidR="00701F67" w:rsidRPr="00245E5C" w:rsidRDefault="00701F67" w:rsidP="00245E5C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6CF6AA29" w14:textId="77777777" w:rsidR="00701F67" w:rsidRPr="00245E5C" w:rsidRDefault="00701F67" w:rsidP="00245E5C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4DEAE1ED" w14:textId="77777777" w:rsidR="00701F67" w:rsidRPr="00245E5C" w:rsidRDefault="00701F67" w:rsidP="00245E5C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 xml:space="preserve">целостный, социально ориентированный взгляд на мир в единстве его природной и социальной частей;  </w:t>
      </w:r>
    </w:p>
    <w:p w14:paraId="46EA24D4" w14:textId="77777777" w:rsidR="00701F67" w:rsidRPr="00245E5C" w:rsidRDefault="00701F67" w:rsidP="00245E5C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 xml:space="preserve">самостоятельность в выполнении учебных заданий, поручений, договоренностей; </w:t>
      </w:r>
    </w:p>
    <w:p w14:paraId="1F93A9CA" w14:textId="77777777" w:rsidR="00701F67" w:rsidRPr="00245E5C" w:rsidRDefault="00701F67" w:rsidP="00245E5C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 xml:space="preserve">понимание личной ответственности за свои поступки на основе представлений о этических нормах и правилах поведения в современном обществе; </w:t>
      </w:r>
    </w:p>
    <w:p w14:paraId="44F49D0E" w14:textId="3AA7CE86" w:rsidR="00921068" w:rsidRPr="008D6300" w:rsidRDefault="00701F67" w:rsidP="00245E5C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готовность к безопасному и бережному поведению в природе и обществе.</w:t>
      </w:r>
    </w:p>
    <w:p w14:paraId="7739E957" w14:textId="77777777" w:rsidR="00921068" w:rsidRPr="008D6300" w:rsidRDefault="00921068" w:rsidP="00245E5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300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14:paraId="03B9A4D9" w14:textId="77777777" w:rsidR="00E70AA2" w:rsidRPr="00245E5C" w:rsidRDefault="009B0B51" w:rsidP="00245E5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производит</w:t>
      </w:r>
      <w:r w:rsidR="00E70AA2" w:rsidRPr="00245E5C">
        <w:rPr>
          <w:rFonts w:ascii="Times New Roman" w:hAnsi="Times New Roman" w:cs="Times New Roman"/>
          <w:sz w:val="28"/>
          <w:szCs w:val="28"/>
        </w:rPr>
        <w:t xml:space="preserve"> сухую и влажную уборку помещений; </w:t>
      </w:r>
    </w:p>
    <w:p w14:paraId="03F5BE3A" w14:textId="52AACC9C" w:rsidR="00E70AA2" w:rsidRPr="00245E5C" w:rsidRDefault="00E70AA2" w:rsidP="00245E5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5C">
        <w:rPr>
          <w:rFonts w:ascii="Times New Roman" w:eastAsia="Calibri" w:hAnsi="Times New Roman" w:cs="Times New Roman"/>
          <w:sz w:val="28"/>
          <w:szCs w:val="28"/>
        </w:rPr>
        <w:t>убира</w:t>
      </w:r>
      <w:r w:rsidR="009B0B51" w:rsidRPr="00245E5C">
        <w:rPr>
          <w:rFonts w:ascii="Times New Roman" w:eastAsia="Calibri" w:hAnsi="Times New Roman" w:cs="Times New Roman"/>
          <w:sz w:val="28"/>
          <w:szCs w:val="28"/>
        </w:rPr>
        <w:t>ет</w:t>
      </w:r>
      <w:r w:rsidRPr="00245E5C">
        <w:rPr>
          <w:rFonts w:ascii="Times New Roman" w:eastAsia="Calibri" w:hAnsi="Times New Roman" w:cs="Times New Roman"/>
          <w:sz w:val="28"/>
          <w:szCs w:val="28"/>
        </w:rPr>
        <w:t xml:space="preserve"> бытовой мусор, подмета</w:t>
      </w:r>
      <w:r w:rsidR="009B0B51" w:rsidRPr="00245E5C">
        <w:rPr>
          <w:rFonts w:ascii="Times New Roman" w:eastAsia="Calibri" w:hAnsi="Times New Roman" w:cs="Times New Roman"/>
          <w:sz w:val="28"/>
          <w:szCs w:val="28"/>
        </w:rPr>
        <w:t>ет</w:t>
      </w:r>
      <w:r w:rsidRPr="00245E5C">
        <w:rPr>
          <w:rFonts w:ascii="Times New Roman" w:eastAsia="Calibri" w:hAnsi="Times New Roman" w:cs="Times New Roman"/>
          <w:sz w:val="28"/>
          <w:szCs w:val="28"/>
        </w:rPr>
        <w:t xml:space="preserve"> территорию;</w:t>
      </w:r>
    </w:p>
    <w:p w14:paraId="058F5CB0" w14:textId="77777777" w:rsidR="00E70AA2" w:rsidRPr="00245E5C" w:rsidRDefault="00E70AA2" w:rsidP="00245E5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ухажива</w:t>
      </w:r>
      <w:r w:rsidR="009B0B51" w:rsidRPr="00245E5C">
        <w:rPr>
          <w:rFonts w:ascii="Times New Roman" w:hAnsi="Times New Roman" w:cs="Times New Roman"/>
          <w:sz w:val="28"/>
          <w:szCs w:val="28"/>
        </w:rPr>
        <w:t>ет</w:t>
      </w:r>
      <w:r w:rsidRPr="00245E5C">
        <w:rPr>
          <w:rFonts w:ascii="Times New Roman" w:hAnsi="Times New Roman" w:cs="Times New Roman"/>
          <w:sz w:val="28"/>
          <w:szCs w:val="28"/>
        </w:rPr>
        <w:t xml:space="preserve"> за полом;</w:t>
      </w:r>
    </w:p>
    <w:p w14:paraId="67E38674" w14:textId="77777777" w:rsidR="0009602C" w:rsidRPr="00245E5C" w:rsidRDefault="009B0B51" w:rsidP="00245E5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5C">
        <w:rPr>
          <w:rFonts w:ascii="Times New Roman" w:eastAsia="Calibri" w:hAnsi="Times New Roman" w:cs="Times New Roman"/>
          <w:sz w:val="28"/>
          <w:szCs w:val="28"/>
        </w:rPr>
        <w:t>пользуется</w:t>
      </w:r>
      <w:r w:rsidR="0009602C" w:rsidRPr="00245E5C">
        <w:rPr>
          <w:rFonts w:ascii="Times New Roman" w:eastAsia="Calibri" w:hAnsi="Times New Roman" w:cs="Times New Roman"/>
          <w:sz w:val="28"/>
          <w:szCs w:val="28"/>
        </w:rPr>
        <w:t xml:space="preserve"> лопатой, веником, совком;</w:t>
      </w:r>
    </w:p>
    <w:p w14:paraId="1EAA0B06" w14:textId="77777777" w:rsidR="00295A41" w:rsidRPr="00245E5C" w:rsidRDefault="00295A41" w:rsidP="00245E5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осуществля</w:t>
      </w:r>
      <w:r w:rsidR="009B0B51" w:rsidRPr="00245E5C">
        <w:rPr>
          <w:rFonts w:ascii="Times New Roman" w:hAnsi="Times New Roman" w:cs="Times New Roman"/>
          <w:sz w:val="28"/>
          <w:szCs w:val="28"/>
        </w:rPr>
        <w:t>ет</w:t>
      </w:r>
      <w:r w:rsidRPr="00245E5C">
        <w:rPr>
          <w:rFonts w:ascii="Times New Roman" w:hAnsi="Times New Roman" w:cs="Times New Roman"/>
          <w:sz w:val="28"/>
          <w:szCs w:val="28"/>
        </w:rPr>
        <w:t xml:space="preserve"> уход за комнатными растениями;</w:t>
      </w:r>
    </w:p>
    <w:p w14:paraId="7C75BAD2" w14:textId="77777777" w:rsidR="00295A41" w:rsidRPr="00245E5C" w:rsidRDefault="00295A41" w:rsidP="00245E5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сгреба</w:t>
      </w:r>
      <w:r w:rsidR="009B0B51" w:rsidRPr="00245E5C">
        <w:rPr>
          <w:rFonts w:ascii="Times New Roman" w:hAnsi="Times New Roman" w:cs="Times New Roman"/>
          <w:sz w:val="28"/>
          <w:szCs w:val="28"/>
        </w:rPr>
        <w:t>ет</w:t>
      </w:r>
      <w:r w:rsidRPr="00245E5C">
        <w:rPr>
          <w:rFonts w:ascii="Times New Roman" w:hAnsi="Times New Roman" w:cs="Times New Roman"/>
          <w:sz w:val="28"/>
          <w:szCs w:val="28"/>
        </w:rPr>
        <w:t xml:space="preserve"> траву и листья, ухажива</w:t>
      </w:r>
      <w:r w:rsidR="009B0B51" w:rsidRPr="00245E5C">
        <w:rPr>
          <w:rFonts w:ascii="Times New Roman" w:hAnsi="Times New Roman" w:cs="Times New Roman"/>
          <w:sz w:val="28"/>
          <w:szCs w:val="28"/>
        </w:rPr>
        <w:t>ет</w:t>
      </w:r>
      <w:r w:rsidRPr="00245E5C">
        <w:rPr>
          <w:rFonts w:ascii="Times New Roman" w:hAnsi="Times New Roman" w:cs="Times New Roman"/>
          <w:sz w:val="28"/>
          <w:szCs w:val="28"/>
        </w:rPr>
        <w:t xml:space="preserve"> за уборочным инвентарём;</w:t>
      </w:r>
    </w:p>
    <w:p w14:paraId="4B8CFBBB" w14:textId="77777777" w:rsidR="00295A41" w:rsidRPr="00245E5C" w:rsidRDefault="009B0B51" w:rsidP="00245E5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производит</w:t>
      </w:r>
      <w:r w:rsidR="00295A41" w:rsidRPr="00245E5C">
        <w:rPr>
          <w:rFonts w:ascii="Times New Roman" w:hAnsi="Times New Roman" w:cs="Times New Roman"/>
          <w:sz w:val="28"/>
          <w:szCs w:val="28"/>
        </w:rPr>
        <w:t xml:space="preserve"> уборку мебели, чистку зеркал;</w:t>
      </w:r>
    </w:p>
    <w:p w14:paraId="7AA20F12" w14:textId="77777777" w:rsidR="00E70AA2" w:rsidRPr="00245E5C" w:rsidRDefault="00E70AA2" w:rsidP="00245E5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с</w:t>
      </w:r>
      <w:r w:rsidRPr="00245E5C">
        <w:rPr>
          <w:rFonts w:ascii="Times New Roman" w:eastAsia="Calibri" w:hAnsi="Times New Roman" w:cs="Times New Roman"/>
          <w:sz w:val="28"/>
          <w:szCs w:val="28"/>
        </w:rPr>
        <w:t>облюда</w:t>
      </w:r>
      <w:r w:rsidR="009B0B51" w:rsidRPr="00245E5C">
        <w:rPr>
          <w:rFonts w:ascii="Times New Roman" w:eastAsia="Calibri" w:hAnsi="Times New Roman" w:cs="Times New Roman"/>
          <w:sz w:val="28"/>
          <w:szCs w:val="28"/>
        </w:rPr>
        <w:t>ет</w:t>
      </w:r>
      <w:r w:rsidRPr="00245E5C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последовательность действий при ручной стирке; </w:t>
      </w:r>
    </w:p>
    <w:p w14:paraId="36291316" w14:textId="77777777" w:rsidR="00E70AA2" w:rsidRPr="00245E5C" w:rsidRDefault="009B0B51" w:rsidP="00245E5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5C">
        <w:rPr>
          <w:rFonts w:ascii="Times New Roman" w:eastAsia="Calibri" w:hAnsi="Times New Roman" w:cs="Times New Roman"/>
          <w:sz w:val="28"/>
          <w:szCs w:val="28"/>
        </w:rPr>
        <w:t>сортирует</w:t>
      </w:r>
      <w:r w:rsidR="00E70AA2" w:rsidRPr="00245E5C">
        <w:rPr>
          <w:rFonts w:ascii="Times New Roman" w:eastAsia="Calibri" w:hAnsi="Times New Roman" w:cs="Times New Roman"/>
          <w:sz w:val="28"/>
          <w:szCs w:val="28"/>
        </w:rPr>
        <w:t xml:space="preserve"> бельё перед стиркой;</w:t>
      </w:r>
    </w:p>
    <w:p w14:paraId="60CDFC0C" w14:textId="77777777" w:rsidR="00E70AA2" w:rsidRPr="00245E5C" w:rsidRDefault="00E70AA2" w:rsidP="00245E5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отмерива</w:t>
      </w:r>
      <w:r w:rsidR="009B0B51" w:rsidRPr="00245E5C">
        <w:rPr>
          <w:rFonts w:ascii="Times New Roman" w:hAnsi="Times New Roman" w:cs="Times New Roman"/>
          <w:sz w:val="28"/>
          <w:szCs w:val="28"/>
        </w:rPr>
        <w:t>ет</w:t>
      </w:r>
      <w:r w:rsidRPr="00245E5C">
        <w:rPr>
          <w:rFonts w:ascii="Times New Roman" w:hAnsi="Times New Roman" w:cs="Times New Roman"/>
          <w:sz w:val="28"/>
          <w:szCs w:val="28"/>
        </w:rPr>
        <w:t xml:space="preserve"> необходимое количество моющего средства</w:t>
      </w:r>
      <w:r w:rsidR="00295A41" w:rsidRPr="00245E5C">
        <w:rPr>
          <w:rFonts w:ascii="Times New Roman" w:hAnsi="Times New Roman" w:cs="Times New Roman"/>
          <w:sz w:val="28"/>
          <w:szCs w:val="28"/>
        </w:rPr>
        <w:t xml:space="preserve"> для стирки;</w:t>
      </w:r>
    </w:p>
    <w:p w14:paraId="594B3605" w14:textId="77777777" w:rsidR="0009602C" w:rsidRPr="00245E5C" w:rsidRDefault="0009602C" w:rsidP="00245E5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закладыва</w:t>
      </w:r>
      <w:r w:rsidR="009B0B51" w:rsidRPr="00245E5C">
        <w:rPr>
          <w:rFonts w:ascii="Times New Roman" w:hAnsi="Times New Roman" w:cs="Times New Roman"/>
          <w:sz w:val="28"/>
          <w:szCs w:val="28"/>
        </w:rPr>
        <w:t>ет</w:t>
      </w:r>
      <w:r w:rsidRPr="00245E5C">
        <w:rPr>
          <w:rFonts w:ascii="Times New Roman" w:hAnsi="Times New Roman" w:cs="Times New Roman"/>
          <w:sz w:val="28"/>
          <w:szCs w:val="28"/>
        </w:rPr>
        <w:t xml:space="preserve"> и вынима</w:t>
      </w:r>
      <w:r w:rsidR="009B0B51" w:rsidRPr="00245E5C">
        <w:rPr>
          <w:rFonts w:ascii="Times New Roman" w:hAnsi="Times New Roman" w:cs="Times New Roman"/>
          <w:sz w:val="28"/>
          <w:szCs w:val="28"/>
        </w:rPr>
        <w:t>ет</w:t>
      </w:r>
      <w:r w:rsidRPr="00245E5C">
        <w:rPr>
          <w:rFonts w:ascii="Times New Roman" w:hAnsi="Times New Roman" w:cs="Times New Roman"/>
          <w:sz w:val="28"/>
          <w:szCs w:val="28"/>
        </w:rPr>
        <w:t xml:space="preserve"> бельё из стиральной машины;</w:t>
      </w:r>
    </w:p>
    <w:p w14:paraId="3564399B" w14:textId="77777777" w:rsidR="00295A41" w:rsidRPr="00245E5C" w:rsidRDefault="00295A41" w:rsidP="00245E5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lastRenderedPageBreak/>
        <w:t>соблюда</w:t>
      </w:r>
      <w:r w:rsidR="009B0B51" w:rsidRPr="00245E5C">
        <w:rPr>
          <w:rFonts w:ascii="Times New Roman" w:hAnsi="Times New Roman" w:cs="Times New Roman"/>
          <w:sz w:val="28"/>
          <w:szCs w:val="28"/>
        </w:rPr>
        <w:t>ет</w:t>
      </w:r>
      <w:r w:rsidRPr="00245E5C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при глажении белья;</w:t>
      </w:r>
    </w:p>
    <w:p w14:paraId="6102B657" w14:textId="77777777" w:rsidR="00E70AA2" w:rsidRPr="00245E5C" w:rsidRDefault="00E70AA2" w:rsidP="00245E5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5C">
        <w:rPr>
          <w:rFonts w:ascii="Times New Roman" w:eastAsia="Calibri" w:hAnsi="Times New Roman" w:cs="Times New Roman"/>
          <w:sz w:val="28"/>
          <w:szCs w:val="28"/>
        </w:rPr>
        <w:t>выбира</w:t>
      </w:r>
      <w:r w:rsidR="009B0B51" w:rsidRPr="00245E5C">
        <w:rPr>
          <w:rFonts w:ascii="Times New Roman" w:eastAsia="Calibri" w:hAnsi="Times New Roman" w:cs="Times New Roman"/>
          <w:sz w:val="28"/>
          <w:szCs w:val="28"/>
        </w:rPr>
        <w:t>ет</w:t>
      </w:r>
      <w:r w:rsidRPr="00245E5C">
        <w:rPr>
          <w:rFonts w:ascii="Times New Roman" w:eastAsia="Calibri" w:hAnsi="Times New Roman" w:cs="Times New Roman"/>
          <w:sz w:val="28"/>
          <w:szCs w:val="28"/>
        </w:rPr>
        <w:t xml:space="preserve"> продукты</w:t>
      </w:r>
      <w:r w:rsidR="00295A41" w:rsidRPr="00245E5C">
        <w:rPr>
          <w:rFonts w:ascii="Times New Roman" w:eastAsia="Calibri" w:hAnsi="Times New Roman" w:cs="Times New Roman"/>
          <w:sz w:val="28"/>
          <w:szCs w:val="28"/>
        </w:rPr>
        <w:t>, инвентарь, необходимые для приготовления салата</w:t>
      </w:r>
      <w:r w:rsidRPr="00245E5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1A08F0" w14:textId="77777777" w:rsidR="00295A41" w:rsidRPr="00245E5C" w:rsidRDefault="00295A41" w:rsidP="00245E5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5C">
        <w:rPr>
          <w:rFonts w:ascii="Times New Roman" w:eastAsia="Calibri" w:hAnsi="Times New Roman" w:cs="Times New Roman"/>
          <w:sz w:val="28"/>
          <w:szCs w:val="28"/>
        </w:rPr>
        <w:t>обрабатыва</w:t>
      </w:r>
      <w:r w:rsidR="009B0B51" w:rsidRPr="00245E5C">
        <w:rPr>
          <w:rFonts w:ascii="Times New Roman" w:eastAsia="Calibri" w:hAnsi="Times New Roman" w:cs="Times New Roman"/>
          <w:sz w:val="28"/>
          <w:szCs w:val="28"/>
        </w:rPr>
        <w:t>ет</w:t>
      </w:r>
      <w:r w:rsidRPr="00245E5C">
        <w:rPr>
          <w:rFonts w:ascii="Times New Roman" w:eastAsia="Calibri" w:hAnsi="Times New Roman" w:cs="Times New Roman"/>
          <w:sz w:val="28"/>
          <w:szCs w:val="28"/>
        </w:rPr>
        <w:t xml:space="preserve"> и осуществля</w:t>
      </w:r>
      <w:r w:rsidR="009B0B51" w:rsidRPr="00245E5C">
        <w:rPr>
          <w:rFonts w:ascii="Times New Roman" w:eastAsia="Calibri" w:hAnsi="Times New Roman" w:cs="Times New Roman"/>
          <w:sz w:val="28"/>
          <w:szCs w:val="28"/>
        </w:rPr>
        <w:t>ет</w:t>
      </w:r>
      <w:r w:rsidRPr="00245E5C">
        <w:rPr>
          <w:rFonts w:ascii="Times New Roman" w:eastAsia="Calibri" w:hAnsi="Times New Roman" w:cs="Times New Roman"/>
          <w:sz w:val="28"/>
          <w:szCs w:val="28"/>
        </w:rPr>
        <w:t xml:space="preserve"> нарезку овощей;</w:t>
      </w:r>
    </w:p>
    <w:p w14:paraId="41D5B727" w14:textId="77777777" w:rsidR="00E70AA2" w:rsidRPr="00245E5C" w:rsidRDefault="00E70AA2" w:rsidP="00245E5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5C">
        <w:rPr>
          <w:rFonts w:ascii="Times New Roman" w:eastAsia="Calibri" w:hAnsi="Times New Roman" w:cs="Times New Roman"/>
          <w:sz w:val="28"/>
          <w:szCs w:val="28"/>
        </w:rPr>
        <w:t>соблюда</w:t>
      </w:r>
      <w:r w:rsidR="009B0B51" w:rsidRPr="00245E5C">
        <w:rPr>
          <w:rFonts w:ascii="Times New Roman" w:eastAsia="Calibri" w:hAnsi="Times New Roman" w:cs="Times New Roman"/>
          <w:sz w:val="28"/>
          <w:szCs w:val="28"/>
        </w:rPr>
        <w:t>ет</w:t>
      </w:r>
      <w:r w:rsidRPr="00245E5C">
        <w:rPr>
          <w:rFonts w:ascii="Times New Roman" w:eastAsia="Calibri" w:hAnsi="Times New Roman" w:cs="Times New Roman"/>
          <w:sz w:val="28"/>
          <w:szCs w:val="28"/>
        </w:rPr>
        <w:t xml:space="preserve"> технику безопасности при работе с электроприборами;</w:t>
      </w:r>
    </w:p>
    <w:p w14:paraId="3EE03673" w14:textId="77777777" w:rsidR="0009602C" w:rsidRPr="00245E5C" w:rsidRDefault="0009602C" w:rsidP="00245E5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5C">
        <w:rPr>
          <w:rFonts w:ascii="Times New Roman" w:eastAsia="Calibri" w:hAnsi="Times New Roman" w:cs="Times New Roman"/>
          <w:sz w:val="28"/>
          <w:szCs w:val="28"/>
        </w:rPr>
        <w:t>зна</w:t>
      </w:r>
      <w:r w:rsidR="009B0B51" w:rsidRPr="00245E5C">
        <w:rPr>
          <w:rFonts w:ascii="Times New Roman" w:eastAsia="Calibri" w:hAnsi="Times New Roman" w:cs="Times New Roman"/>
          <w:sz w:val="28"/>
          <w:szCs w:val="28"/>
        </w:rPr>
        <w:t>ет</w:t>
      </w:r>
      <w:r w:rsidRPr="00245E5C">
        <w:rPr>
          <w:rFonts w:ascii="Times New Roman" w:eastAsia="Calibri" w:hAnsi="Times New Roman" w:cs="Times New Roman"/>
          <w:sz w:val="28"/>
          <w:szCs w:val="28"/>
        </w:rPr>
        <w:t xml:space="preserve"> о назначении холодильника и правил ухода за ним;</w:t>
      </w:r>
    </w:p>
    <w:p w14:paraId="3A95A71B" w14:textId="77777777" w:rsidR="0009602C" w:rsidRPr="00245E5C" w:rsidRDefault="0009602C" w:rsidP="00245E5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5C">
        <w:rPr>
          <w:rFonts w:ascii="Times New Roman" w:eastAsia="Calibri" w:hAnsi="Times New Roman" w:cs="Times New Roman"/>
          <w:sz w:val="28"/>
          <w:szCs w:val="28"/>
        </w:rPr>
        <w:t>соблюда</w:t>
      </w:r>
      <w:r w:rsidR="009B0B51" w:rsidRPr="00245E5C">
        <w:rPr>
          <w:rFonts w:ascii="Times New Roman" w:eastAsia="Calibri" w:hAnsi="Times New Roman" w:cs="Times New Roman"/>
          <w:sz w:val="28"/>
          <w:szCs w:val="28"/>
        </w:rPr>
        <w:t>ет</w:t>
      </w:r>
      <w:r w:rsidRPr="00245E5C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последовательность действий при мытье посуды, кухонных приборов;</w:t>
      </w:r>
    </w:p>
    <w:p w14:paraId="3BDEDBD3" w14:textId="15552262" w:rsidR="00567603" w:rsidRPr="008D6300" w:rsidRDefault="00E70AA2" w:rsidP="00245E5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5C">
        <w:rPr>
          <w:rFonts w:ascii="Times New Roman" w:eastAsia="Calibri" w:hAnsi="Times New Roman" w:cs="Times New Roman"/>
          <w:sz w:val="28"/>
          <w:szCs w:val="28"/>
        </w:rPr>
        <w:t>соблюда</w:t>
      </w:r>
      <w:r w:rsidR="009B0B51" w:rsidRPr="00245E5C">
        <w:rPr>
          <w:rFonts w:ascii="Times New Roman" w:eastAsia="Calibri" w:hAnsi="Times New Roman" w:cs="Times New Roman"/>
          <w:sz w:val="28"/>
          <w:szCs w:val="28"/>
        </w:rPr>
        <w:t>ет</w:t>
      </w:r>
      <w:r w:rsidRPr="00245E5C">
        <w:rPr>
          <w:rFonts w:ascii="Times New Roman" w:eastAsia="Calibri" w:hAnsi="Times New Roman" w:cs="Times New Roman"/>
          <w:sz w:val="28"/>
          <w:szCs w:val="28"/>
        </w:rPr>
        <w:t xml:space="preserve"> правила поведения в общественных местах.</w:t>
      </w:r>
    </w:p>
    <w:p w14:paraId="7E755C1E" w14:textId="77777777" w:rsidR="008D6300" w:rsidRDefault="008D6300" w:rsidP="00245E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40611" w14:textId="7E14C924" w:rsidR="00921068" w:rsidRPr="00245E5C" w:rsidRDefault="00921068" w:rsidP="00245E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5C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0289A0E8" w14:textId="77777777" w:rsidR="004E7DE2" w:rsidRPr="00245E5C" w:rsidRDefault="004E7DE2" w:rsidP="00245E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E98F4" w14:textId="77777777" w:rsidR="00921068" w:rsidRPr="00245E5C" w:rsidRDefault="00701F67" w:rsidP="00245E5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E5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B0B51" w:rsidRPr="00245E5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245E5C">
        <w:rPr>
          <w:rFonts w:ascii="Times New Roman" w:hAnsi="Times New Roman" w:cs="Times New Roman"/>
          <w:i/>
          <w:sz w:val="28"/>
          <w:szCs w:val="28"/>
        </w:rPr>
        <w:t>Обращение с кухонным инвентарём.</w:t>
      </w:r>
    </w:p>
    <w:p w14:paraId="006EBD16" w14:textId="775BD66B" w:rsidR="004E7DE2" w:rsidRPr="00245E5C" w:rsidRDefault="009B0B51" w:rsidP="00245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 xml:space="preserve">      </w:t>
      </w:r>
      <w:r w:rsidR="004E7DE2" w:rsidRPr="00245E5C">
        <w:rPr>
          <w:rFonts w:ascii="Times New Roman" w:hAnsi="Times New Roman" w:cs="Times New Roman"/>
          <w:sz w:val="28"/>
          <w:szCs w:val="28"/>
        </w:rPr>
        <w:t>Кухня. Чистота-залог здоровья. Правила уборки на кухне. Моющие средства для кухни. Кухонные приборы. Ложки и вилки. Правила мытья кухонных приборов. Мытье ложек и вилок. Кухонная мебель.</w:t>
      </w:r>
      <w:r w:rsidR="009E1EA9" w:rsidRPr="00245E5C">
        <w:rPr>
          <w:rFonts w:ascii="Times New Roman" w:hAnsi="Times New Roman" w:cs="Times New Roman"/>
          <w:sz w:val="28"/>
          <w:szCs w:val="28"/>
        </w:rPr>
        <w:t xml:space="preserve"> </w:t>
      </w:r>
      <w:r w:rsidR="004E7DE2" w:rsidRPr="00245E5C">
        <w:rPr>
          <w:rFonts w:ascii="Times New Roman" w:hAnsi="Times New Roman" w:cs="Times New Roman"/>
          <w:sz w:val="28"/>
          <w:szCs w:val="28"/>
        </w:rPr>
        <w:t xml:space="preserve">Назначение кухонной мебели. Стол и стулья. Мытье кухонного </w:t>
      </w:r>
      <w:r w:rsidR="009E1EA9" w:rsidRPr="00245E5C">
        <w:rPr>
          <w:rFonts w:ascii="Times New Roman" w:hAnsi="Times New Roman" w:cs="Times New Roman"/>
          <w:sz w:val="28"/>
          <w:szCs w:val="28"/>
        </w:rPr>
        <w:t xml:space="preserve">стола. </w:t>
      </w:r>
      <w:r w:rsidR="004E7DE2" w:rsidRPr="00245E5C">
        <w:rPr>
          <w:rFonts w:ascii="Times New Roman" w:hAnsi="Times New Roman" w:cs="Times New Roman"/>
          <w:sz w:val="28"/>
          <w:szCs w:val="28"/>
        </w:rPr>
        <w:t>Электробытовые приборы на кухне. Газовая и электрическая плита. Техника безопасности при работе с плитой. Правила ухода за плитой. Холодильник. Назначение холодильника. Правила ухода за холодильником</w:t>
      </w:r>
    </w:p>
    <w:p w14:paraId="3358A386" w14:textId="77777777" w:rsidR="00701F67" w:rsidRPr="00245E5C" w:rsidRDefault="00701F67" w:rsidP="00245E5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E5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B0B51" w:rsidRPr="00245E5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245E5C">
        <w:rPr>
          <w:rFonts w:ascii="Times New Roman" w:hAnsi="Times New Roman" w:cs="Times New Roman"/>
          <w:i/>
          <w:sz w:val="28"/>
          <w:szCs w:val="28"/>
        </w:rPr>
        <w:t>Покупки.</w:t>
      </w:r>
    </w:p>
    <w:p w14:paraId="6A861DCD" w14:textId="77777777" w:rsidR="009E1EA9" w:rsidRPr="00245E5C" w:rsidRDefault="009B0B51" w:rsidP="00245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 xml:space="preserve">    </w:t>
      </w:r>
      <w:r w:rsidR="009E1EA9" w:rsidRPr="00245E5C">
        <w:rPr>
          <w:rFonts w:ascii="Times New Roman" w:hAnsi="Times New Roman" w:cs="Times New Roman"/>
          <w:sz w:val="28"/>
          <w:szCs w:val="28"/>
        </w:rPr>
        <w:t>Я иду в магазин. Виды магазинов. Продуктовый магазин. Отделы магазина. Выбор продуктов. Срок годности продуктов. Молочные продукты. Хлебобулочные изделия. Взвешивание товаров. Оплата покупки. Места хранения покупок.</w:t>
      </w:r>
    </w:p>
    <w:p w14:paraId="363229D0" w14:textId="77777777" w:rsidR="00701F67" w:rsidRPr="00245E5C" w:rsidRDefault="00701F67" w:rsidP="00245E5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E5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B0B51" w:rsidRPr="00245E5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245E5C">
        <w:rPr>
          <w:rFonts w:ascii="Times New Roman" w:hAnsi="Times New Roman" w:cs="Times New Roman"/>
          <w:i/>
          <w:sz w:val="28"/>
          <w:szCs w:val="28"/>
        </w:rPr>
        <w:t>Уход за вещами.</w:t>
      </w:r>
    </w:p>
    <w:p w14:paraId="3D7AD4BF" w14:textId="77777777" w:rsidR="009E1EA9" w:rsidRPr="00245E5C" w:rsidRDefault="009B0B51" w:rsidP="00245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 xml:space="preserve">   </w:t>
      </w:r>
      <w:r w:rsidR="009E1EA9" w:rsidRPr="00245E5C">
        <w:rPr>
          <w:rFonts w:ascii="Times New Roman" w:hAnsi="Times New Roman" w:cs="Times New Roman"/>
          <w:sz w:val="28"/>
          <w:szCs w:val="28"/>
        </w:rPr>
        <w:t xml:space="preserve">Ручная стирка. Наполнение емкости водой. Выбор моющего средства. Отмеривание необходимого количества моющего средства. Машинная стирка. Различение составных частей стиральной машины. Сортировка белья перед стиркой. Закладывание и вынимание белья из машины. Установка программы и </w:t>
      </w:r>
      <w:r w:rsidR="009E1EA9" w:rsidRPr="00245E5C">
        <w:rPr>
          <w:rFonts w:ascii="Times New Roman" w:hAnsi="Times New Roman" w:cs="Times New Roman"/>
          <w:sz w:val="28"/>
          <w:szCs w:val="28"/>
        </w:rPr>
        <w:lastRenderedPageBreak/>
        <w:t>температурного режима. Глажение утюгом. Различение составных частей утюга. Соблюдение последовательности действий при глажении белья. Глажение кухонной салфетки.</w:t>
      </w:r>
    </w:p>
    <w:p w14:paraId="2C408877" w14:textId="77777777" w:rsidR="00701F67" w:rsidRPr="00245E5C" w:rsidRDefault="00701F67" w:rsidP="00245E5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E5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B0B51" w:rsidRPr="00245E5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245E5C">
        <w:rPr>
          <w:rFonts w:ascii="Times New Roman" w:hAnsi="Times New Roman" w:cs="Times New Roman"/>
          <w:i/>
          <w:sz w:val="28"/>
          <w:szCs w:val="28"/>
        </w:rPr>
        <w:t>Приготовление пищи.</w:t>
      </w:r>
    </w:p>
    <w:p w14:paraId="42C01858" w14:textId="70110C68" w:rsidR="009E1EA9" w:rsidRPr="00245E5C" w:rsidRDefault="009B0B51" w:rsidP="00245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 xml:space="preserve">    </w:t>
      </w:r>
      <w:r w:rsidR="009E1EA9" w:rsidRPr="00245E5C">
        <w:rPr>
          <w:rFonts w:ascii="Times New Roman" w:hAnsi="Times New Roman" w:cs="Times New Roman"/>
          <w:sz w:val="28"/>
          <w:szCs w:val="28"/>
        </w:rPr>
        <w:t>Выбор продуктов, необходимых для приготовления блюда. Выбор инвентаря, необходимого для приготовления салата. Обработка овощей. Резание овощей ножом. Сервировка стола. Выбор посуды и столовых приборов при сервировке стола. Раскладывание столовых приборов и посуды при сервировке стола. Сервировка стола для чая. Виды чая. Способы заваривания чая. Холодные напитки. Морс. Виды морсов. Способы приготовления морсов. Правила хранения холодных напитков.</w:t>
      </w:r>
    </w:p>
    <w:p w14:paraId="5E72BD03" w14:textId="77777777" w:rsidR="00701F67" w:rsidRPr="00245E5C" w:rsidRDefault="00701F67" w:rsidP="00245E5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E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0B51" w:rsidRPr="00245E5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245E5C">
        <w:rPr>
          <w:rFonts w:ascii="Times New Roman" w:hAnsi="Times New Roman" w:cs="Times New Roman"/>
          <w:i/>
          <w:sz w:val="28"/>
          <w:szCs w:val="28"/>
        </w:rPr>
        <w:t>Уборка помещений и территории.</w:t>
      </w:r>
    </w:p>
    <w:p w14:paraId="72C9FC25" w14:textId="77777777" w:rsidR="00F94221" w:rsidRPr="00245E5C" w:rsidRDefault="009B0B51" w:rsidP="00245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 xml:space="preserve">   </w:t>
      </w:r>
      <w:r w:rsidR="00F94221" w:rsidRPr="00245E5C">
        <w:rPr>
          <w:rFonts w:ascii="Times New Roman" w:hAnsi="Times New Roman" w:cs="Times New Roman"/>
          <w:sz w:val="28"/>
          <w:szCs w:val="28"/>
        </w:rPr>
        <w:t>Уход за комнатными растениями. Протирка пыли с цветов. Пересадка цветов. Опрыскивание цветов. Значение комнатных цветов для человека.</w:t>
      </w:r>
      <w:r w:rsidR="004E1E0E" w:rsidRPr="00245E5C">
        <w:rPr>
          <w:rFonts w:ascii="Times New Roman" w:hAnsi="Times New Roman" w:cs="Times New Roman"/>
          <w:sz w:val="28"/>
          <w:szCs w:val="28"/>
        </w:rPr>
        <w:t xml:space="preserve"> </w:t>
      </w:r>
      <w:r w:rsidR="00F94221" w:rsidRPr="00245E5C">
        <w:rPr>
          <w:rFonts w:ascii="Times New Roman" w:hAnsi="Times New Roman" w:cs="Times New Roman"/>
          <w:sz w:val="28"/>
          <w:szCs w:val="28"/>
        </w:rPr>
        <w:t>Уборка территории. Уборка быто</w:t>
      </w:r>
      <w:r w:rsidR="004E1E0E" w:rsidRPr="00245E5C">
        <w:rPr>
          <w:rFonts w:ascii="Times New Roman" w:hAnsi="Times New Roman" w:cs="Times New Roman"/>
          <w:sz w:val="28"/>
          <w:szCs w:val="28"/>
        </w:rPr>
        <w:t xml:space="preserve">вого мусора. </w:t>
      </w:r>
      <w:r w:rsidR="00F94221" w:rsidRPr="00245E5C">
        <w:rPr>
          <w:rFonts w:ascii="Times New Roman" w:hAnsi="Times New Roman" w:cs="Times New Roman"/>
          <w:sz w:val="28"/>
          <w:szCs w:val="28"/>
        </w:rPr>
        <w:t>Подметание территории. Сгребание травы и листьев.</w:t>
      </w:r>
      <w:r w:rsidR="004E1E0E" w:rsidRPr="00245E5C">
        <w:rPr>
          <w:rFonts w:ascii="Times New Roman" w:hAnsi="Times New Roman" w:cs="Times New Roman"/>
          <w:sz w:val="28"/>
          <w:szCs w:val="28"/>
        </w:rPr>
        <w:t xml:space="preserve"> </w:t>
      </w:r>
      <w:r w:rsidR="00F94221" w:rsidRPr="00245E5C">
        <w:rPr>
          <w:rFonts w:ascii="Times New Roman" w:hAnsi="Times New Roman" w:cs="Times New Roman"/>
          <w:sz w:val="28"/>
          <w:szCs w:val="28"/>
        </w:rPr>
        <w:t>Уход за уборочным инвентарем. Уборка мебели.</w:t>
      </w:r>
      <w:r w:rsidR="004E1E0E" w:rsidRPr="00245E5C">
        <w:rPr>
          <w:rFonts w:ascii="Times New Roman" w:hAnsi="Times New Roman" w:cs="Times New Roman"/>
          <w:sz w:val="28"/>
          <w:szCs w:val="28"/>
        </w:rPr>
        <w:t xml:space="preserve"> </w:t>
      </w:r>
      <w:r w:rsidR="00F94221" w:rsidRPr="00245E5C">
        <w:rPr>
          <w:rFonts w:ascii="Times New Roman" w:hAnsi="Times New Roman" w:cs="Times New Roman"/>
          <w:sz w:val="28"/>
          <w:szCs w:val="28"/>
        </w:rPr>
        <w:t>Уборка с поверхности стола остатков еды и мусора. Вытирание поверхности мебели. Уборка пола. Сметание мусора на полу в определенное место. Инвентарь для уборки снега. Уборка снега: сгребание, перебрасывание снега. Мытье стекла. Мытье зеркала.</w:t>
      </w:r>
      <w:r w:rsidR="00AA0E47" w:rsidRPr="00245E5C">
        <w:rPr>
          <w:rFonts w:ascii="Times New Roman" w:hAnsi="Times New Roman" w:cs="Times New Roman"/>
          <w:sz w:val="28"/>
          <w:szCs w:val="28"/>
        </w:rPr>
        <w:t xml:space="preserve"> </w:t>
      </w:r>
      <w:r w:rsidR="00F94221" w:rsidRPr="00245E5C">
        <w:rPr>
          <w:rFonts w:ascii="Times New Roman" w:hAnsi="Times New Roman" w:cs="Times New Roman"/>
          <w:sz w:val="28"/>
          <w:szCs w:val="28"/>
        </w:rPr>
        <w:t>Дежурство по столовой.</w:t>
      </w:r>
      <w:r w:rsidR="00AA0E47" w:rsidRPr="00245E5C">
        <w:rPr>
          <w:rFonts w:ascii="Times New Roman" w:hAnsi="Times New Roman" w:cs="Times New Roman"/>
          <w:sz w:val="28"/>
          <w:szCs w:val="28"/>
        </w:rPr>
        <w:t xml:space="preserve"> </w:t>
      </w:r>
      <w:r w:rsidR="00F94221" w:rsidRPr="00245E5C">
        <w:rPr>
          <w:rFonts w:ascii="Times New Roman" w:hAnsi="Times New Roman" w:cs="Times New Roman"/>
          <w:sz w:val="28"/>
          <w:szCs w:val="28"/>
        </w:rPr>
        <w:t>Уборка класса. Последовательность уборки. Инвентарь для уборки класса.</w:t>
      </w:r>
    </w:p>
    <w:p w14:paraId="49DB1266" w14:textId="77777777" w:rsidR="00C170FD" w:rsidRPr="00245E5C" w:rsidRDefault="00C170FD" w:rsidP="00245E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5DAFBD" w14:textId="77777777" w:rsidR="00921068" w:rsidRPr="00245E5C" w:rsidRDefault="00921068" w:rsidP="00245E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5C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образовательной деятельности</w:t>
      </w:r>
    </w:p>
    <w:p w14:paraId="492BD9F3" w14:textId="77777777" w:rsidR="00921068" w:rsidRPr="00245E5C" w:rsidRDefault="00921068" w:rsidP="00245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</w:t>
      </w:r>
      <w:r w:rsidR="00B8204C" w:rsidRPr="00245E5C">
        <w:rPr>
          <w:rFonts w:ascii="Times New Roman" w:hAnsi="Times New Roman" w:cs="Times New Roman"/>
          <w:sz w:val="28"/>
          <w:szCs w:val="28"/>
        </w:rPr>
        <w:t>«Домоводство</w:t>
      </w:r>
      <w:r w:rsidRPr="00245E5C">
        <w:rPr>
          <w:rFonts w:ascii="Times New Roman" w:hAnsi="Times New Roman" w:cs="Times New Roman"/>
          <w:sz w:val="28"/>
          <w:szCs w:val="28"/>
        </w:rPr>
        <w:t xml:space="preserve">» используется материально-техническое оснащение, включающее: </w:t>
      </w:r>
    </w:p>
    <w:p w14:paraId="32551585" w14:textId="77777777" w:rsidR="00921068" w:rsidRPr="00245E5C" w:rsidRDefault="00921068" w:rsidP="00245E5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учебный кабинет, мультимедийное оборудование;</w:t>
      </w:r>
    </w:p>
    <w:p w14:paraId="05276BC8" w14:textId="77777777" w:rsidR="00C23706" w:rsidRPr="00245E5C" w:rsidRDefault="00C23706" w:rsidP="00245E5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карточки Домана, коммуникативные альбомы, планшеты;</w:t>
      </w:r>
    </w:p>
    <w:p w14:paraId="545E90AD" w14:textId="77777777" w:rsidR="0009602C" w:rsidRPr="00245E5C" w:rsidRDefault="0009602C" w:rsidP="00245E5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предметные и сюжетные картинки, фотографии с изображением членов семьи ребенка; пиктограммы и видеозаписи действий, правил поведения</w:t>
      </w:r>
      <w:r w:rsidR="00DE724E" w:rsidRPr="00245E5C">
        <w:rPr>
          <w:rFonts w:ascii="Times New Roman" w:hAnsi="Times New Roman" w:cs="Times New Roman"/>
          <w:sz w:val="28"/>
          <w:szCs w:val="28"/>
        </w:rPr>
        <w:t>;</w:t>
      </w:r>
    </w:p>
    <w:p w14:paraId="4AE11F74" w14:textId="77777777" w:rsidR="0009602C" w:rsidRPr="00245E5C" w:rsidRDefault="0009602C" w:rsidP="00245E5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видеоматериалы, презент</w:t>
      </w:r>
      <w:r w:rsidR="00DE724E" w:rsidRPr="00245E5C">
        <w:rPr>
          <w:rFonts w:ascii="Times New Roman" w:hAnsi="Times New Roman" w:cs="Times New Roman"/>
          <w:sz w:val="28"/>
          <w:szCs w:val="28"/>
        </w:rPr>
        <w:t>ации, мультипликационные фильмы;</w:t>
      </w:r>
    </w:p>
    <w:p w14:paraId="3980807B" w14:textId="77777777" w:rsidR="0009602C" w:rsidRPr="00245E5C" w:rsidRDefault="0009602C" w:rsidP="00245E5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изображения (картинки, фото, пиктограммы) предметов посуды, кухонной мебели, продуктов питания, уборочного инвентаря, бытовой техники; </w:t>
      </w:r>
    </w:p>
    <w:p w14:paraId="11CDB246" w14:textId="5915F4E8" w:rsidR="0009602C" w:rsidRPr="00245E5C" w:rsidRDefault="0009602C" w:rsidP="00245E5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 xml:space="preserve">альбомы с демонстрационным материалом, составленным в соответствии с изучаемыми темами учебной программы; </w:t>
      </w:r>
    </w:p>
    <w:p w14:paraId="1B3CD4C4" w14:textId="77777777" w:rsidR="0009602C" w:rsidRPr="00245E5C" w:rsidRDefault="0009602C" w:rsidP="00245E5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изображения алгоритмов рецептуры и приготовления блюд, стирки белья, глажения белья и др.</w:t>
      </w:r>
    </w:p>
    <w:p w14:paraId="07BB1290" w14:textId="77777777" w:rsidR="00DE724E" w:rsidRPr="00245E5C" w:rsidRDefault="00DE724E" w:rsidP="00245E5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 xml:space="preserve">кухонная мебель, кухонная посуда (кастрюли, сковороды, чайники, тарелки, ложки, ножи, вилки, кружки и др.), таймер; </w:t>
      </w:r>
    </w:p>
    <w:p w14:paraId="2EC3C9FF" w14:textId="77777777" w:rsidR="00DE724E" w:rsidRPr="00245E5C" w:rsidRDefault="00DE724E" w:rsidP="00245E5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предметы для украшения интерьера (ваза, подсвечник, скатерть и др.);</w:t>
      </w:r>
    </w:p>
    <w:p w14:paraId="28291182" w14:textId="77777777" w:rsidR="00DE724E" w:rsidRPr="00245E5C" w:rsidRDefault="00DE724E" w:rsidP="00245E5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стиральная машина, тазики, настенные и индивидуальные зеркала, гладильная доска;</w:t>
      </w:r>
    </w:p>
    <w:p w14:paraId="4A9161D9" w14:textId="3A613D53" w:rsidR="00DE724E" w:rsidRPr="00245E5C" w:rsidRDefault="00DE724E" w:rsidP="00245E5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>бытовая техника (чайник электрический, утюг, фен, пылесос, электрическая плита, электрическая духовка, миксер, микроволновая печь);</w:t>
      </w:r>
    </w:p>
    <w:p w14:paraId="46638F75" w14:textId="77777777" w:rsidR="00BB7C2B" w:rsidRPr="00245E5C" w:rsidRDefault="00DE724E" w:rsidP="00245E5C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C">
        <w:rPr>
          <w:rFonts w:ascii="Times New Roman" w:hAnsi="Times New Roman" w:cs="Times New Roman"/>
          <w:sz w:val="28"/>
          <w:szCs w:val="28"/>
        </w:rPr>
        <w:t xml:space="preserve">уборочный инвентарь (тяпки, лопаты, грабли), тачки, лейки и др. </w:t>
      </w:r>
    </w:p>
    <w:p w14:paraId="74835C3C" w14:textId="77777777" w:rsidR="00DE724E" w:rsidRPr="00245E5C" w:rsidRDefault="00DE724E" w:rsidP="00245E5C">
      <w:pPr>
        <w:pStyle w:val="a3"/>
        <w:numPr>
          <w:ilvl w:val="0"/>
          <w:numId w:val="33"/>
        </w:numPr>
        <w:suppressAutoHyphens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45E5C">
        <w:rPr>
          <w:rFonts w:ascii="Times New Roman" w:hAnsi="Times New Roman" w:cs="Times New Roman"/>
          <w:sz w:val="28"/>
          <w:szCs w:val="28"/>
          <w:u w:val="single"/>
        </w:rPr>
        <w:t>цифровые образовательные ресурсы:</w:t>
      </w:r>
    </w:p>
    <w:p w14:paraId="6E7656BD" w14:textId="77777777" w:rsidR="00DE724E" w:rsidRPr="00245E5C" w:rsidRDefault="00DE724E" w:rsidP="00245E5C">
      <w:pPr>
        <w:pStyle w:val="a3"/>
        <w:suppressAutoHyphens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45E5C">
        <w:rPr>
          <w:rFonts w:ascii="Times New Roman" w:hAnsi="Times New Roman" w:cs="Times New Roman"/>
          <w:sz w:val="28"/>
          <w:szCs w:val="28"/>
        </w:rPr>
        <w:t>Электронные библиотеки (</w:t>
      </w:r>
      <w:proofErr w:type="spellStart"/>
      <w:r w:rsidRPr="00245E5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45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5E5C">
        <w:rPr>
          <w:rFonts w:ascii="Times New Roman" w:hAnsi="Times New Roman" w:cs="Times New Roman"/>
          <w:sz w:val="28"/>
          <w:szCs w:val="28"/>
        </w:rPr>
        <w:t>gnpbu</w:t>
      </w:r>
      <w:proofErr w:type="spellEnd"/>
      <w:r w:rsidRPr="00245E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5E5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45E5C">
        <w:rPr>
          <w:rFonts w:ascii="Times New Roman" w:hAnsi="Times New Roman" w:cs="Times New Roman"/>
          <w:sz w:val="28"/>
          <w:szCs w:val="28"/>
        </w:rPr>
        <w:t>.);</w:t>
      </w:r>
    </w:p>
    <w:p w14:paraId="4CEA950F" w14:textId="77777777" w:rsidR="00DE724E" w:rsidRPr="00245E5C" w:rsidRDefault="00DE724E" w:rsidP="00245E5C">
      <w:pPr>
        <w:spacing w:after="0" w:line="36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E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http://www.it-n.ru/communities.aspx?cat_no=5025&amp;tmpl=com</w:t>
      </w:r>
      <w:r w:rsidRPr="00245E5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5E6538CA" w14:textId="77777777" w:rsidR="00DE724E" w:rsidRPr="00245E5C" w:rsidRDefault="00DE724E" w:rsidP="00245E5C">
      <w:pPr>
        <w:spacing w:after="0" w:line="360" w:lineRule="auto"/>
        <w:ind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245E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http://viki.rdf.ru/cat/prazdniki/</w:t>
      </w:r>
      <w:r w:rsidRPr="00245E5C">
        <w:rPr>
          <w:rFonts w:ascii="Times New Roman" w:hAnsi="Times New Roman" w:cs="Times New Roman"/>
          <w:color w:val="000000"/>
          <w:sz w:val="28"/>
          <w:szCs w:val="28"/>
        </w:rPr>
        <w:t> Детские электронные презентации</w:t>
      </w:r>
    </w:p>
    <w:p w14:paraId="6C407D24" w14:textId="77777777" w:rsidR="00DE724E" w:rsidRPr="00245E5C" w:rsidRDefault="00DE724E" w:rsidP="00245E5C">
      <w:pPr>
        <w:spacing w:after="0" w:line="360" w:lineRule="auto"/>
        <w:ind w:firstLine="127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5E5C">
        <w:rPr>
          <w:rFonts w:ascii="Times New Roman" w:hAnsi="Times New Roman" w:cs="Times New Roman"/>
          <w:color w:val="000000"/>
          <w:sz w:val="28"/>
          <w:szCs w:val="28"/>
        </w:rPr>
        <w:t>http://dic.academic.ru  -</w:t>
      </w:r>
      <w:proofErr w:type="gramEnd"/>
      <w:r w:rsidRPr="00245E5C">
        <w:rPr>
          <w:rFonts w:ascii="Times New Roman" w:hAnsi="Times New Roman" w:cs="Times New Roman"/>
          <w:color w:val="000000"/>
          <w:sz w:val="28"/>
          <w:szCs w:val="28"/>
        </w:rPr>
        <w:t xml:space="preserve"> Словари и энциклопедии </w:t>
      </w:r>
      <w:proofErr w:type="spellStart"/>
      <w:r w:rsidRPr="00245E5C">
        <w:rPr>
          <w:rFonts w:ascii="Times New Roman" w:hAnsi="Times New Roman" w:cs="Times New Roman"/>
          <w:color w:val="000000"/>
          <w:sz w:val="28"/>
          <w:szCs w:val="28"/>
        </w:rPr>
        <w:t>on-line</w:t>
      </w:r>
      <w:proofErr w:type="spellEnd"/>
      <w:r w:rsidRPr="00245E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0DAD2B" w14:textId="77777777" w:rsidR="00DE724E" w:rsidRPr="00245E5C" w:rsidRDefault="00DE724E" w:rsidP="00245E5C">
      <w:pPr>
        <w:spacing w:after="0" w:line="360" w:lineRule="auto"/>
        <w:ind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245E5C">
        <w:rPr>
          <w:rFonts w:ascii="Times New Roman" w:hAnsi="Times New Roman" w:cs="Times New Roman"/>
          <w:color w:val="000000"/>
          <w:sz w:val="28"/>
          <w:szCs w:val="28"/>
        </w:rPr>
        <w:t>http://ditionary.fio.ru - Педагогический энциклопедический словарь.</w:t>
      </w:r>
    </w:p>
    <w:p w14:paraId="04B8EB12" w14:textId="77777777" w:rsidR="00DE724E" w:rsidRPr="00245E5C" w:rsidRDefault="00DE724E" w:rsidP="00245E5C">
      <w:pPr>
        <w:spacing w:after="0" w:line="360" w:lineRule="auto"/>
        <w:ind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245E5C">
        <w:rPr>
          <w:rFonts w:ascii="Times New Roman" w:hAnsi="Times New Roman" w:cs="Times New Roman"/>
          <w:color w:val="000000"/>
          <w:sz w:val="28"/>
          <w:szCs w:val="28"/>
        </w:rPr>
        <w:t>http://www.km.ru - Портал компании «Кирилл и Мефодий»</w:t>
      </w:r>
    </w:p>
    <w:p w14:paraId="451EB79B" w14:textId="77777777" w:rsidR="00DE724E" w:rsidRPr="00245E5C" w:rsidRDefault="00DE724E" w:rsidP="00245E5C">
      <w:pPr>
        <w:spacing w:after="0" w:line="360" w:lineRule="auto"/>
        <w:ind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245E5C">
        <w:rPr>
          <w:rFonts w:ascii="Times New Roman" w:hAnsi="Times New Roman" w:cs="Times New Roman"/>
          <w:color w:val="000000"/>
          <w:sz w:val="28"/>
          <w:szCs w:val="28"/>
        </w:rPr>
        <w:t>http://www.ug.ru - Сайт «Учительской газеты».</w:t>
      </w:r>
    </w:p>
    <w:p w14:paraId="46767EC5" w14:textId="77777777" w:rsidR="00DE724E" w:rsidRPr="00245E5C" w:rsidRDefault="00DE724E" w:rsidP="00245E5C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  <w:u w:val="single"/>
        </w:rPr>
      </w:pPr>
      <w:r w:rsidRPr="00245E5C">
        <w:rPr>
          <w:rFonts w:ascii="Times New Roman" w:hAnsi="Times New Roman" w:cs="Times New Roman"/>
          <w:color w:val="000000"/>
          <w:sz w:val="28"/>
          <w:szCs w:val="28"/>
        </w:rPr>
        <w:t>http://www.solnyshko.ee - Детский портал «Солнышко».</w:t>
      </w:r>
    </w:p>
    <w:p w14:paraId="4AEA34C4" w14:textId="77777777" w:rsidR="00DE724E" w:rsidRDefault="00DE724E" w:rsidP="00245E5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71DF2" w14:textId="77777777" w:rsidR="00245E5C" w:rsidRDefault="00245E5C" w:rsidP="00245E5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8E136" w14:textId="77777777" w:rsidR="008D6300" w:rsidRDefault="008D6300" w:rsidP="00245E5C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FEB63" w14:textId="77777777" w:rsidR="008D6300" w:rsidRDefault="008D6300" w:rsidP="00245E5C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6A38A" w14:textId="77777777" w:rsidR="008D6300" w:rsidRDefault="008D6300" w:rsidP="00245E5C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47F1E" w14:textId="0C7635B2" w:rsidR="006A73CA" w:rsidRDefault="00245E5C" w:rsidP="00245E5C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</w:t>
      </w:r>
      <w:r w:rsidR="00921068" w:rsidRPr="00245E5C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CD7034" w14:textId="77777777" w:rsidR="00921068" w:rsidRPr="00245E5C" w:rsidRDefault="00245E5C" w:rsidP="00245E5C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«Домоводство»</w:t>
      </w:r>
    </w:p>
    <w:p w14:paraId="6E56273F" w14:textId="77777777" w:rsidR="00A82A44" w:rsidRPr="00245E5C" w:rsidRDefault="00A82A44" w:rsidP="00245E5C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931"/>
      </w:tblGrid>
      <w:tr w:rsidR="00245E5C" w:rsidRPr="00245E5C" w14:paraId="3840B01F" w14:textId="77777777" w:rsidTr="00245E5C">
        <w:tc>
          <w:tcPr>
            <w:tcW w:w="851" w:type="dxa"/>
          </w:tcPr>
          <w:p w14:paraId="7A2C8A1A" w14:textId="77777777" w:rsidR="00245E5C" w:rsidRPr="00245E5C" w:rsidRDefault="00245E5C" w:rsidP="00245E5C">
            <w:pPr>
              <w:tabs>
                <w:tab w:val="left" w:pos="283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1" w:type="dxa"/>
          </w:tcPr>
          <w:p w14:paraId="19BB0F25" w14:textId="77777777" w:rsidR="00245E5C" w:rsidRPr="00245E5C" w:rsidRDefault="00245E5C" w:rsidP="00245E5C">
            <w:pPr>
              <w:tabs>
                <w:tab w:val="left" w:pos="283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245E5C" w:rsidRPr="00245E5C" w14:paraId="53F9C853" w14:textId="77777777" w:rsidTr="00245E5C">
        <w:tc>
          <w:tcPr>
            <w:tcW w:w="851" w:type="dxa"/>
          </w:tcPr>
          <w:p w14:paraId="24B15926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14:paraId="42B5D003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Что изучает домоводство. Вводная беседа</w:t>
            </w:r>
          </w:p>
        </w:tc>
      </w:tr>
      <w:tr w:rsidR="00245E5C" w:rsidRPr="00245E5C" w14:paraId="63D8547C" w14:textId="77777777" w:rsidTr="00245E5C">
        <w:tc>
          <w:tcPr>
            <w:tcW w:w="851" w:type="dxa"/>
          </w:tcPr>
          <w:p w14:paraId="3086EBB3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14:paraId="430CF9CF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Моя квартира</w:t>
            </w:r>
          </w:p>
        </w:tc>
      </w:tr>
      <w:tr w:rsidR="00245E5C" w:rsidRPr="00245E5C" w14:paraId="1B169117" w14:textId="77777777" w:rsidTr="00245E5C">
        <w:tc>
          <w:tcPr>
            <w:tcW w:w="851" w:type="dxa"/>
          </w:tcPr>
          <w:p w14:paraId="7D2E1486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14:paraId="6BD66611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Один дома. Правила безопасности</w:t>
            </w:r>
          </w:p>
        </w:tc>
      </w:tr>
      <w:tr w:rsidR="00245E5C" w:rsidRPr="00245E5C" w14:paraId="257C983F" w14:textId="77777777" w:rsidTr="00245E5C">
        <w:tc>
          <w:tcPr>
            <w:tcW w:w="851" w:type="dxa"/>
          </w:tcPr>
          <w:p w14:paraId="4BC8DD05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14:paraId="73D3F576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Расположение и назначение комнат</w:t>
            </w:r>
          </w:p>
        </w:tc>
      </w:tr>
      <w:tr w:rsidR="00245E5C" w:rsidRPr="00245E5C" w14:paraId="477B855D" w14:textId="77777777" w:rsidTr="00245E5C">
        <w:tc>
          <w:tcPr>
            <w:tcW w:w="851" w:type="dxa"/>
          </w:tcPr>
          <w:p w14:paraId="37E95D6A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14:paraId="0EB16BA6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Кухня</w:t>
            </w:r>
          </w:p>
        </w:tc>
      </w:tr>
      <w:tr w:rsidR="00245E5C" w:rsidRPr="00245E5C" w14:paraId="5A086BCB" w14:textId="77777777" w:rsidTr="00245E5C">
        <w:tc>
          <w:tcPr>
            <w:tcW w:w="851" w:type="dxa"/>
          </w:tcPr>
          <w:p w14:paraId="68B81441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14:paraId="78EDE8C9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на кухне</w:t>
            </w:r>
          </w:p>
        </w:tc>
      </w:tr>
      <w:tr w:rsidR="00245E5C" w:rsidRPr="00245E5C" w14:paraId="3225E415" w14:textId="77777777" w:rsidTr="00245E5C">
        <w:tc>
          <w:tcPr>
            <w:tcW w:w="851" w:type="dxa"/>
          </w:tcPr>
          <w:p w14:paraId="101C1F7E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14:paraId="21F0E8F6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Чистота-залог здоровья. Правила уборки на кухне</w:t>
            </w:r>
          </w:p>
        </w:tc>
      </w:tr>
      <w:tr w:rsidR="00245E5C" w:rsidRPr="00245E5C" w14:paraId="2B12364F" w14:textId="77777777" w:rsidTr="00245E5C">
        <w:tc>
          <w:tcPr>
            <w:tcW w:w="851" w:type="dxa"/>
          </w:tcPr>
          <w:p w14:paraId="72ABD4BD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14:paraId="450D5211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Моющие средства для кухни</w:t>
            </w:r>
          </w:p>
        </w:tc>
      </w:tr>
      <w:tr w:rsidR="00245E5C" w:rsidRPr="00245E5C" w14:paraId="3B619CC9" w14:textId="77777777" w:rsidTr="00245E5C">
        <w:tc>
          <w:tcPr>
            <w:tcW w:w="851" w:type="dxa"/>
          </w:tcPr>
          <w:p w14:paraId="74BA5042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14:paraId="2AA5F2D5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Кухонные приборы: ложки и вилки</w:t>
            </w:r>
          </w:p>
        </w:tc>
      </w:tr>
      <w:tr w:rsidR="00245E5C" w:rsidRPr="00245E5C" w14:paraId="2FCC55D1" w14:textId="77777777" w:rsidTr="00245E5C">
        <w:tc>
          <w:tcPr>
            <w:tcW w:w="851" w:type="dxa"/>
          </w:tcPr>
          <w:p w14:paraId="2AC8A8D5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1" w:type="dxa"/>
          </w:tcPr>
          <w:p w14:paraId="6F01B6BD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Правила мытья кухонных приборов</w:t>
            </w:r>
          </w:p>
        </w:tc>
      </w:tr>
      <w:tr w:rsidR="00245E5C" w:rsidRPr="00245E5C" w14:paraId="578E4A52" w14:textId="77777777" w:rsidTr="00245E5C">
        <w:tc>
          <w:tcPr>
            <w:tcW w:w="851" w:type="dxa"/>
          </w:tcPr>
          <w:p w14:paraId="4D04EECB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1" w:type="dxa"/>
          </w:tcPr>
          <w:p w14:paraId="5149C09B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14:paraId="156ED281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Мытье ложек и вилок</w:t>
            </w:r>
          </w:p>
        </w:tc>
      </w:tr>
      <w:tr w:rsidR="00245E5C" w:rsidRPr="00245E5C" w14:paraId="4D18499A" w14:textId="77777777" w:rsidTr="00245E5C">
        <w:tc>
          <w:tcPr>
            <w:tcW w:w="851" w:type="dxa"/>
          </w:tcPr>
          <w:p w14:paraId="08C6131E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14:paraId="31D82BE2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Кухонная мебель</w:t>
            </w:r>
          </w:p>
        </w:tc>
      </w:tr>
      <w:tr w:rsidR="00245E5C" w:rsidRPr="00245E5C" w14:paraId="05267238" w14:textId="77777777" w:rsidTr="00245E5C">
        <w:tc>
          <w:tcPr>
            <w:tcW w:w="851" w:type="dxa"/>
          </w:tcPr>
          <w:p w14:paraId="37CC843E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1" w:type="dxa"/>
          </w:tcPr>
          <w:p w14:paraId="3BFA1C8F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Назначение кухонной мебели</w:t>
            </w:r>
          </w:p>
        </w:tc>
      </w:tr>
      <w:tr w:rsidR="00245E5C" w:rsidRPr="00245E5C" w14:paraId="1C9EBA4A" w14:textId="77777777" w:rsidTr="00245E5C">
        <w:tc>
          <w:tcPr>
            <w:tcW w:w="851" w:type="dxa"/>
          </w:tcPr>
          <w:p w14:paraId="2EF880C6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1" w:type="dxa"/>
          </w:tcPr>
          <w:p w14:paraId="0E70E8C6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Стол и стулья</w:t>
            </w:r>
          </w:p>
        </w:tc>
      </w:tr>
      <w:tr w:rsidR="00245E5C" w:rsidRPr="00245E5C" w14:paraId="3A89D397" w14:textId="77777777" w:rsidTr="00245E5C">
        <w:tc>
          <w:tcPr>
            <w:tcW w:w="851" w:type="dxa"/>
          </w:tcPr>
          <w:p w14:paraId="105D71DE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1" w:type="dxa"/>
          </w:tcPr>
          <w:p w14:paraId="6BE601FA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14:paraId="71E6B3BA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Мытье кухонного стола</w:t>
            </w:r>
          </w:p>
        </w:tc>
      </w:tr>
      <w:tr w:rsidR="00245E5C" w:rsidRPr="00245E5C" w14:paraId="5651A373" w14:textId="77777777" w:rsidTr="00245E5C">
        <w:tc>
          <w:tcPr>
            <w:tcW w:w="851" w:type="dxa"/>
          </w:tcPr>
          <w:p w14:paraId="54872CC8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1" w:type="dxa"/>
          </w:tcPr>
          <w:p w14:paraId="60CDE832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Экскурсия в кабинет СБО</w:t>
            </w:r>
          </w:p>
        </w:tc>
      </w:tr>
      <w:tr w:rsidR="00245E5C" w:rsidRPr="00245E5C" w14:paraId="4F4F8CF2" w14:textId="77777777" w:rsidTr="00245E5C">
        <w:tc>
          <w:tcPr>
            <w:tcW w:w="851" w:type="dxa"/>
          </w:tcPr>
          <w:p w14:paraId="14F85217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1" w:type="dxa"/>
          </w:tcPr>
          <w:p w14:paraId="1571F1A2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Электробытовые приборы на кухне</w:t>
            </w:r>
          </w:p>
        </w:tc>
      </w:tr>
      <w:tr w:rsidR="00245E5C" w:rsidRPr="00245E5C" w14:paraId="760BFF72" w14:textId="77777777" w:rsidTr="00245E5C">
        <w:tc>
          <w:tcPr>
            <w:tcW w:w="851" w:type="dxa"/>
          </w:tcPr>
          <w:p w14:paraId="39DF097D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1" w:type="dxa"/>
          </w:tcPr>
          <w:p w14:paraId="3C7BD7A1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Газовая и электрическая плита</w:t>
            </w:r>
          </w:p>
        </w:tc>
      </w:tr>
      <w:tr w:rsidR="00245E5C" w:rsidRPr="00245E5C" w14:paraId="56498AC6" w14:textId="77777777" w:rsidTr="00245E5C">
        <w:tc>
          <w:tcPr>
            <w:tcW w:w="851" w:type="dxa"/>
          </w:tcPr>
          <w:p w14:paraId="4553AEF3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1" w:type="dxa"/>
          </w:tcPr>
          <w:p w14:paraId="366B87E7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с плитой</w:t>
            </w:r>
          </w:p>
        </w:tc>
      </w:tr>
      <w:tr w:rsidR="00245E5C" w:rsidRPr="00245E5C" w14:paraId="328FDF16" w14:textId="77777777" w:rsidTr="00245E5C">
        <w:tc>
          <w:tcPr>
            <w:tcW w:w="851" w:type="dxa"/>
          </w:tcPr>
          <w:p w14:paraId="5E5DB04F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1" w:type="dxa"/>
          </w:tcPr>
          <w:p w14:paraId="4B41B37F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Правила ухода за плитой</w:t>
            </w:r>
          </w:p>
        </w:tc>
      </w:tr>
      <w:tr w:rsidR="00245E5C" w:rsidRPr="00245E5C" w14:paraId="4BB4BDB8" w14:textId="77777777" w:rsidTr="00245E5C">
        <w:tc>
          <w:tcPr>
            <w:tcW w:w="851" w:type="dxa"/>
          </w:tcPr>
          <w:p w14:paraId="546E2190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1" w:type="dxa"/>
          </w:tcPr>
          <w:p w14:paraId="200A7199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</w:tr>
      <w:tr w:rsidR="00245E5C" w:rsidRPr="00245E5C" w14:paraId="545AD46C" w14:textId="77777777" w:rsidTr="00245E5C">
        <w:tc>
          <w:tcPr>
            <w:tcW w:w="851" w:type="dxa"/>
          </w:tcPr>
          <w:p w14:paraId="6FDF0C17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1" w:type="dxa"/>
          </w:tcPr>
          <w:p w14:paraId="5ADFBCCC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Назначение холодильника</w:t>
            </w:r>
          </w:p>
        </w:tc>
      </w:tr>
      <w:tr w:rsidR="00245E5C" w:rsidRPr="00245E5C" w14:paraId="4238B866" w14:textId="77777777" w:rsidTr="00245E5C">
        <w:tc>
          <w:tcPr>
            <w:tcW w:w="851" w:type="dxa"/>
          </w:tcPr>
          <w:p w14:paraId="3B9405CE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1" w:type="dxa"/>
          </w:tcPr>
          <w:p w14:paraId="38AF901F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Правила ухода за холодильником</w:t>
            </w:r>
          </w:p>
        </w:tc>
      </w:tr>
      <w:tr w:rsidR="00245E5C" w:rsidRPr="00245E5C" w14:paraId="13E9F01F" w14:textId="77777777" w:rsidTr="00245E5C">
        <w:tc>
          <w:tcPr>
            <w:tcW w:w="851" w:type="dxa"/>
          </w:tcPr>
          <w:p w14:paraId="1506F14E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931" w:type="dxa"/>
          </w:tcPr>
          <w:p w14:paraId="4664056B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0630A9AC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«Моя кухня»</w:t>
            </w:r>
          </w:p>
        </w:tc>
      </w:tr>
      <w:tr w:rsidR="00245E5C" w:rsidRPr="00245E5C" w14:paraId="2FF484D7" w14:textId="77777777" w:rsidTr="00245E5C">
        <w:tc>
          <w:tcPr>
            <w:tcW w:w="851" w:type="dxa"/>
          </w:tcPr>
          <w:p w14:paraId="10AD976D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1" w:type="dxa"/>
          </w:tcPr>
          <w:p w14:paraId="6E96F2FB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Мы идём в магазин</w:t>
            </w:r>
          </w:p>
        </w:tc>
      </w:tr>
      <w:tr w:rsidR="00245E5C" w:rsidRPr="00245E5C" w14:paraId="0875FB89" w14:textId="77777777" w:rsidTr="00245E5C">
        <w:tc>
          <w:tcPr>
            <w:tcW w:w="851" w:type="dxa"/>
          </w:tcPr>
          <w:p w14:paraId="5298F71C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1" w:type="dxa"/>
          </w:tcPr>
          <w:p w14:paraId="514CC031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Виды магазинов</w:t>
            </w:r>
          </w:p>
        </w:tc>
      </w:tr>
      <w:tr w:rsidR="00245E5C" w:rsidRPr="00245E5C" w14:paraId="32C86E92" w14:textId="77777777" w:rsidTr="00245E5C">
        <w:tc>
          <w:tcPr>
            <w:tcW w:w="851" w:type="dxa"/>
          </w:tcPr>
          <w:p w14:paraId="313F612E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1" w:type="dxa"/>
          </w:tcPr>
          <w:p w14:paraId="677FF434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Продуктовый магазин</w:t>
            </w:r>
          </w:p>
        </w:tc>
      </w:tr>
      <w:tr w:rsidR="00245E5C" w:rsidRPr="00245E5C" w14:paraId="0493F5A7" w14:textId="77777777" w:rsidTr="00245E5C">
        <w:tc>
          <w:tcPr>
            <w:tcW w:w="851" w:type="dxa"/>
          </w:tcPr>
          <w:p w14:paraId="4E469E4C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1" w:type="dxa"/>
          </w:tcPr>
          <w:p w14:paraId="0633997D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Отделы магазина</w:t>
            </w:r>
          </w:p>
        </w:tc>
      </w:tr>
      <w:tr w:rsidR="00245E5C" w:rsidRPr="00245E5C" w14:paraId="75902081" w14:textId="77777777" w:rsidTr="00245E5C">
        <w:tc>
          <w:tcPr>
            <w:tcW w:w="851" w:type="dxa"/>
          </w:tcPr>
          <w:p w14:paraId="3B43C5B6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1" w:type="dxa"/>
          </w:tcPr>
          <w:p w14:paraId="320499E1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Выбор продуктов</w:t>
            </w:r>
          </w:p>
        </w:tc>
      </w:tr>
      <w:tr w:rsidR="00245E5C" w:rsidRPr="00245E5C" w14:paraId="70FB1BEF" w14:textId="77777777" w:rsidTr="00245E5C">
        <w:tc>
          <w:tcPr>
            <w:tcW w:w="851" w:type="dxa"/>
          </w:tcPr>
          <w:p w14:paraId="353BF7EA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1" w:type="dxa"/>
          </w:tcPr>
          <w:p w14:paraId="58A29A02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Сроки годности продуктов</w:t>
            </w:r>
          </w:p>
        </w:tc>
      </w:tr>
      <w:tr w:rsidR="00245E5C" w:rsidRPr="00245E5C" w14:paraId="5635F780" w14:textId="77777777" w:rsidTr="00245E5C">
        <w:tc>
          <w:tcPr>
            <w:tcW w:w="851" w:type="dxa"/>
          </w:tcPr>
          <w:p w14:paraId="6C6B9E87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31" w:type="dxa"/>
          </w:tcPr>
          <w:p w14:paraId="77AD80E0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Молочные продукты</w:t>
            </w:r>
          </w:p>
        </w:tc>
      </w:tr>
      <w:tr w:rsidR="00245E5C" w:rsidRPr="00245E5C" w14:paraId="227C96F8" w14:textId="77777777" w:rsidTr="00245E5C">
        <w:tc>
          <w:tcPr>
            <w:tcW w:w="851" w:type="dxa"/>
          </w:tcPr>
          <w:p w14:paraId="6F64D984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1" w:type="dxa"/>
          </w:tcPr>
          <w:p w14:paraId="0AF98C00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</w:t>
            </w:r>
          </w:p>
        </w:tc>
      </w:tr>
      <w:tr w:rsidR="00245E5C" w:rsidRPr="00245E5C" w14:paraId="1610AD43" w14:textId="77777777" w:rsidTr="00245E5C">
        <w:tc>
          <w:tcPr>
            <w:tcW w:w="851" w:type="dxa"/>
          </w:tcPr>
          <w:p w14:paraId="20B88010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1" w:type="dxa"/>
          </w:tcPr>
          <w:p w14:paraId="6115A2BA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Взвешивание товаров</w:t>
            </w:r>
          </w:p>
        </w:tc>
      </w:tr>
      <w:tr w:rsidR="00245E5C" w:rsidRPr="00245E5C" w14:paraId="150D3A9C" w14:textId="77777777" w:rsidTr="00245E5C">
        <w:tc>
          <w:tcPr>
            <w:tcW w:w="851" w:type="dxa"/>
          </w:tcPr>
          <w:p w14:paraId="18D3A834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31" w:type="dxa"/>
          </w:tcPr>
          <w:p w14:paraId="0AE88399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Оплата покупки</w:t>
            </w:r>
          </w:p>
        </w:tc>
      </w:tr>
      <w:tr w:rsidR="00245E5C" w:rsidRPr="00245E5C" w14:paraId="6BBAB2C9" w14:textId="77777777" w:rsidTr="00245E5C">
        <w:tc>
          <w:tcPr>
            <w:tcW w:w="851" w:type="dxa"/>
          </w:tcPr>
          <w:p w14:paraId="378E24BA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31" w:type="dxa"/>
          </w:tcPr>
          <w:p w14:paraId="6323B3EF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Места хранения покупок</w:t>
            </w:r>
          </w:p>
        </w:tc>
      </w:tr>
      <w:tr w:rsidR="00245E5C" w:rsidRPr="00245E5C" w14:paraId="643916E8" w14:textId="77777777" w:rsidTr="00245E5C">
        <w:tc>
          <w:tcPr>
            <w:tcW w:w="851" w:type="dxa"/>
          </w:tcPr>
          <w:p w14:paraId="7469B67D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931" w:type="dxa"/>
          </w:tcPr>
          <w:p w14:paraId="168AC1CA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«Покупка продуктов»</w:t>
            </w:r>
          </w:p>
        </w:tc>
      </w:tr>
      <w:tr w:rsidR="00245E5C" w:rsidRPr="00245E5C" w14:paraId="66DEEBCF" w14:textId="77777777" w:rsidTr="00245E5C">
        <w:tc>
          <w:tcPr>
            <w:tcW w:w="851" w:type="dxa"/>
          </w:tcPr>
          <w:p w14:paraId="7D30A8C8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931" w:type="dxa"/>
          </w:tcPr>
          <w:p w14:paraId="4EC7ED14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Уход за вещами</w:t>
            </w:r>
          </w:p>
        </w:tc>
      </w:tr>
      <w:tr w:rsidR="00245E5C" w:rsidRPr="00245E5C" w14:paraId="7BDA28BE" w14:textId="77777777" w:rsidTr="00245E5C">
        <w:tc>
          <w:tcPr>
            <w:tcW w:w="851" w:type="dxa"/>
          </w:tcPr>
          <w:p w14:paraId="11095259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931" w:type="dxa"/>
          </w:tcPr>
          <w:p w14:paraId="2DA8D442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14:paraId="40E3BD18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Ручная стирка. Наполнение емкости водой</w:t>
            </w:r>
          </w:p>
        </w:tc>
      </w:tr>
      <w:tr w:rsidR="00245E5C" w:rsidRPr="00245E5C" w14:paraId="565160E5" w14:textId="77777777" w:rsidTr="00245E5C">
        <w:tc>
          <w:tcPr>
            <w:tcW w:w="851" w:type="dxa"/>
          </w:tcPr>
          <w:p w14:paraId="7B59F7DB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931" w:type="dxa"/>
          </w:tcPr>
          <w:p w14:paraId="4586900F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Выбор моющего средства. Отмеривание необходимого количества моющего средства</w:t>
            </w:r>
          </w:p>
        </w:tc>
      </w:tr>
      <w:tr w:rsidR="00245E5C" w:rsidRPr="00245E5C" w14:paraId="3209D0C9" w14:textId="77777777" w:rsidTr="00245E5C">
        <w:tc>
          <w:tcPr>
            <w:tcW w:w="851" w:type="dxa"/>
          </w:tcPr>
          <w:p w14:paraId="0AFF1C0B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31" w:type="dxa"/>
          </w:tcPr>
          <w:p w14:paraId="77E38638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14:paraId="6EA10355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«Я стираю свои вещи»</w:t>
            </w:r>
          </w:p>
        </w:tc>
      </w:tr>
      <w:tr w:rsidR="00245E5C" w:rsidRPr="00245E5C" w14:paraId="248668FB" w14:textId="77777777" w:rsidTr="00245E5C">
        <w:tc>
          <w:tcPr>
            <w:tcW w:w="851" w:type="dxa"/>
          </w:tcPr>
          <w:p w14:paraId="3D9B8111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931" w:type="dxa"/>
          </w:tcPr>
          <w:p w14:paraId="11B33F0C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Машинная стирка. Различение составных частей стиральной машины</w:t>
            </w:r>
          </w:p>
        </w:tc>
      </w:tr>
      <w:tr w:rsidR="00245E5C" w:rsidRPr="00245E5C" w14:paraId="16D80A69" w14:textId="77777777" w:rsidTr="00245E5C">
        <w:tc>
          <w:tcPr>
            <w:tcW w:w="851" w:type="dxa"/>
          </w:tcPr>
          <w:p w14:paraId="537632CF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931" w:type="dxa"/>
          </w:tcPr>
          <w:p w14:paraId="78880FEE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Сортировка белья перед стиркой</w:t>
            </w:r>
          </w:p>
        </w:tc>
      </w:tr>
      <w:tr w:rsidR="00245E5C" w:rsidRPr="00245E5C" w14:paraId="17A0EFBE" w14:textId="77777777" w:rsidTr="00245E5C">
        <w:tc>
          <w:tcPr>
            <w:tcW w:w="851" w:type="dxa"/>
          </w:tcPr>
          <w:p w14:paraId="791415D0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931" w:type="dxa"/>
          </w:tcPr>
          <w:p w14:paraId="1295CB32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Закладывание и вынимание белья из машины</w:t>
            </w:r>
          </w:p>
        </w:tc>
      </w:tr>
      <w:tr w:rsidR="00245E5C" w:rsidRPr="00245E5C" w14:paraId="67EA4C5E" w14:textId="77777777" w:rsidTr="00245E5C">
        <w:tc>
          <w:tcPr>
            <w:tcW w:w="851" w:type="dxa"/>
          </w:tcPr>
          <w:p w14:paraId="141A16CE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931" w:type="dxa"/>
          </w:tcPr>
          <w:p w14:paraId="47E99AF4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Установка программы и температурного режима</w:t>
            </w:r>
          </w:p>
        </w:tc>
      </w:tr>
      <w:tr w:rsidR="00245E5C" w:rsidRPr="00245E5C" w14:paraId="05AA6BC9" w14:textId="77777777" w:rsidTr="00245E5C">
        <w:tc>
          <w:tcPr>
            <w:tcW w:w="851" w:type="dxa"/>
          </w:tcPr>
          <w:p w14:paraId="2280A82A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931" w:type="dxa"/>
          </w:tcPr>
          <w:p w14:paraId="3CC009F5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14:paraId="2E4AC669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«Я стираю свои вещи в стиральной машине»</w:t>
            </w:r>
          </w:p>
        </w:tc>
      </w:tr>
      <w:tr w:rsidR="00245E5C" w:rsidRPr="00245E5C" w14:paraId="19097E2E" w14:textId="77777777" w:rsidTr="00245E5C">
        <w:tc>
          <w:tcPr>
            <w:tcW w:w="851" w:type="dxa"/>
          </w:tcPr>
          <w:p w14:paraId="75F5B5FD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931" w:type="dxa"/>
          </w:tcPr>
          <w:p w14:paraId="6E539F0C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Глажение утюгом. Различение составных частей утюга</w:t>
            </w:r>
          </w:p>
        </w:tc>
      </w:tr>
      <w:tr w:rsidR="00245E5C" w:rsidRPr="00245E5C" w14:paraId="50534443" w14:textId="77777777" w:rsidTr="00245E5C">
        <w:tc>
          <w:tcPr>
            <w:tcW w:w="851" w:type="dxa"/>
          </w:tcPr>
          <w:p w14:paraId="1C3A7711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931" w:type="dxa"/>
          </w:tcPr>
          <w:p w14:paraId="09F67E2D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Соблюдение последовательности действий при глажении белья</w:t>
            </w:r>
          </w:p>
        </w:tc>
      </w:tr>
      <w:tr w:rsidR="00245E5C" w:rsidRPr="00245E5C" w14:paraId="27E66E37" w14:textId="77777777" w:rsidTr="00245E5C">
        <w:tc>
          <w:tcPr>
            <w:tcW w:w="851" w:type="dxa"/>
          </w:tcPr>
          <w:p w14:paraId="256E95DC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8931" w:type="dxa"/>
          </w:tcPr>
          <w:p w14:paraId="1E77D265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14:paraId="75CF2C61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Глажение кухонной салфетки</w:t>
            </w:r>
          </w:p>
        </w:tc>
      </w:tr>
      <w:tr w:rsidR="00245E5C" w:rsidRPr="00245E5C" w14:paraId="6DEE69D6" w14:textId="77777777" w:rsidTr="00245E5C">
        <w:tc>
          <w:tcPr>
            <w:tcW w:w="851" w:type="dxa"/>
          </w:tcPr>
          <w:p w14:paraId="4E1EF9E3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931" w:type="dxa"/>
          </w:tcPr>
          <w:p w14:paraId="1565655D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Уборка помещения</w:t>
            </w:r>
          </w:p>
        </w:tc>
      </w:tr>
      <w:tr w:rsidR="00245E5C" w:rsidRPr="00245E5C" w14:paraId="7AC2331E" w14:textId="77777777" w:rsidTr="00245E5C">
        <w:tc>
          <w:tcPr>
            <w:tcW w:w="851" w:type="dxa"/>
          </w:tcPr>
          <w:p w14:paraId="6E5F3AC3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31" w:type="dxa"/>
          </w:tcPr>
          <w:p w14:paraId="565E4D24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Уборка мебели</w:t>
            </w:r>
          </w:p>
        </w:tc>
      </w:tr>
      <w:tr w:rsidR="00245E5C" w:rsidRPr="00245E5C" w14:paraId="2C9A7EB8" w14:textId="77777777" w:rsidTr="00245E5C">
        <w:tc>
          <w:tcPr>
            <w:tcW w:w="851" w:type="dxa"/>
          </w:tcPr>
          <w:p w14:paraId="07300C53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931" w:type="dxa"/>
          </w:tcPr>
          <w:p w14:paraId="59557A88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14:paraId="3F4A9DF4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Уборка с поверхности стола остатков еды и мусора</w:t>
            </w:r>
          </w:p>
        </w:tc>
      </w:tr>
      <w:tr w:rsidR="00245E5C" w:rsidRPr="00245E5C" w14:paraId="4081936B" w14:textId="77777777" w:rsidTr="00245E5C">
        <w:tc>
          <w:tcPr>
            <w:tcW w:w="851" w:type="dxa"/>
          </w:tcPr>
          <w:p w14:paraId="3DFC33F5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931" w:type="dxa"/>
          </w:tcPr>
          <w:p w14:paraId="0F62130D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Вытирание поверхности мебели</w:t>
            </w:r>
          </w:p>
        </w:tc>
      </w:tr>
      <w:tr w:rsidR="00245E5C" w:rsidRPr="00245E5C" w14:paraId="25CBD66E" w14:textId="77777777" w:rsidTr="00245E5C">
        <w:tc>
          <w:tcPr>
            <w:tcW w:w="851" w:type="dxa"/>
          </w:tcPr>
          <w:p w14:paraId="46014477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931" w:type="dxa"/>
          </w:tcPr>
          <w:p w14:paraId="39AC65D8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Уборка пола</w:t>
            </w:r>
          </w:p>
        </w:tc>
      </w:tr>
      <w:tr w:rsidR="00245E5C" w:rsidRPr="00245E5C" w14:paraId="39B89035" w14:textId="77777777" w:rsidTr="00245E5C">
        <w:tc>
          <w:tcPr>
            <w:tcW w:w="851" w:type="dxa"/>
          </w:tcPr>
          <w:p w14:paraId="17EDEDF7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931" w:type="dxa"/>
          </w:tcPr>
          <w:p w14:paraId="1DCED275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14:paraId="226C8F0C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Сметание мусора на полу в определенное место</w:t>
            </w:r>
          </w:p>
        </w:tc>
      </w:tr>
      <w:tr w:rsidR="00245E5C" w:rsidRPr="00245E5C" w14:paraId="4BBB7957" w14:textId="77777777" w:rsidTr="00245E5C">
        <w:tc>
          <w:tcPr>
            <w:tcW w:w="851" w:type="dxa"/>
          </w:tcPr>
          <w:p w14:paraId="78811AB7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931" w:type="dxa"/>
          </w:tcPr>
          <w:p w14:paraId="0BEADA0A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Инвентарь для уборки снега</w:t>
            </w:r>
          </w:p>
        </w:tc>
      </w:tr>
      <w:tr w:rsidR="00245E5C" w:rsidRPr="00245E5C" w14:paraId="5864ABF8" w14:textId="77777777" w:rsidTr="00245E5C">
        <w:tc>
          <w:tcPr>
            <w:tcW w:w="851" w:type="dxa"/>
          </w:tcPr>
          <w:p w14:paraId="722AD1EC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931" w:type="dxa"/>
          </w:tcPr>
          <w:p w14:paraId="6FC44A56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Уборка снега: сгребание, перебрасывание снега</w:t>
            </w:r>
          </w:p>
        </w:tc>
      </w:tr>
      <w:tr w:rsidR="00245E5C" w:rsidRPr="00245E5C" w14:paraId="6C480BC6" w14:textId="77777777" w:rsidTr="00245E5C">
        <w:tc>
          <w:tcPr>
            <w:tcW w:w="851" w:type="dxa"/>
          </w:tcPr>
          <w:p w14:paraId="29262422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931" w:type="dxa"/>
          </w:tcPr>
          <w:p w14:paraId="3744FA6D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Мытье стекла</w:t>
            </w:r>
          </w:p>
        </w:tc>
      </w:tr>
      <w:tr w:rsidR="00245E5C" w:rsidRPr="00245E5C" w14:paraId="7865A40E" w14:textId="77777777" w:rsidTr="00245E5C">
        <w:tc>
          <w:tcPr>
            <w:tcW w:w="851" w:type="dxa"/>
          </w:tcPr>
          <w:p w14:paraId="22F8A584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931" w:type="dxa"/>
          </w:tcPr>
          <w:p w14:paraId="37F272B9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14:paraId="6B27FEC4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Мытье зеркала</w:t>
            </w:r>
          </w:p>
        </w:tc>
      </w:tr>
      <w:tr w:rsidR="00245E5C" w:rsidRPr="00245E5C" w14:paraId="6C23A5ED" w14:textId="77777777" w:rsidTr="00245E5C">
        <w:tc>
          <w:tcPr>
            <w:tcW w:w="851" w:type="dxa"/>
          </w:tcPr>
          <w:p w14:paraId="6E539ADA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931" w:type="dxa"/>
          </w:tcPr>
          <w:p w14:paraId="1868A172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Подготовка к приготовлению блюда.</w:t>
            </w:r>
          </w:p>
          <w:p w14:paraId="01065CD2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Овощной салат</w:t>
            </w:r>
          </w:p>
        </w:tc>
      </w:tr>
      <w:tr w:rsidR="00245E5C" w:rsidRPr="00245E5C" w14:paraId="791114B4" w14:textId="77777777" w:rsidTr="00245E5C">
        <w:tc>
          <w:tcPr>
            <w:tcW w:w="851" w:type="dxa"/>
          </w:tcPr>
          <w:p w14:paraId="2EA1536F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931" w:type="dxa"/>
          </w:tcPr>
          <w:p w14:paraId="7E0AA2B6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Выбор продуктов, необходимых для приготовления блюда</w:t>
            </w:r>
          </w:p>
        </w:tc>
      </w:tr>
      <w:tr w:rsidR="00245E5C" w:rsidRPr="00245E5C" w14:paraId="11273DA6" w14:textId="77777777" w:rsidTr="00245E5C">
        <w:tc>
          <w:tcPr>
            <w:tcW w:w="851" w:type="dxa"/>
          </w:tcPr>
          <w:p w14:paraId="1F542F82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931" w:type="dxa"/>
          </w:tcPr>
          <w:p w14:paraId="7BAF5A47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Выбор инвентаря, необходимого для приготовления салата</w:t>
            </w:r>
          </w:p>
        </w:tc>
      </w:tr>
      <w:tr w:rsidR="00245E5C" w:rsidRPr="00245E5C" w14:paraId="68F92376" w14:textId="77777777" w:rsidTr="00245E5C">
        <w:tc>
          <w:tcPr>
            <w:tcW w:w="851" w:type="dxa"/>
          </w:tcPr>
          <w:p w14:paraId="2974B37E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931" w:type="dxa"/>
          </w:tcPr>
          <w:p w14:paraId="7D16A65C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Обработка овощей</w:t>
            </w:r>
          </w:p>
        </w:tc>
      </w:tr>
      <w:tr w:rsidR="00245E5C" w:rsidRPr="00245E5C" w14:paraId="6AC334E6" w14:textId="77777777" w:rsidTr="00245E5C">
        <w:tc>
          <w:tcPr>
            <w:tcW w:w="851" w:type="dxa"/>
          </w:tcPr>
          <w:p w14:paraId="38D25270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931" w:type="dxa"/>
          </w:tcPr>
          <w:p w14:paraId="77B17417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14:paraId="6DBF9BA7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Резание овощей ножом</w:t>
            </w:r>
          </w:p>
        </w:tc>
      </w:tr>
      <w:tr w:rsidR="00245E5C" w:rsidRPr="00245E5C" w14:paraId="04FDB1A2" w14:textId="77777777" w:rsidTr="00245E5C">
        <w:tc>
          <w:tcPr>
            <w:tcW w:w="851" w:type="dxa"/>
          </w:tcPr>
          <w:p w14:paraId="5DD156A9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931" w:type="dxa"/>
          </w:tcPr>
          <w:p w14:paraId="42F67BF1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столовую</w:t>
            </w:r>
          </w:p>
        </w:tc>
      </w:tr>
      <w:tr w:rsidR="00245E5C" w:rsidRPr="00245E5C" w14:paraId="021993B1" w14:textId="77777777" w:rsidTr="00245E5C">
        <w:tc>
          <w:tcPr>
            <w:tcW w:w="851" w:type="dxa"/>
          </w:tcPr>
          <w:p w14:paraId="1394489B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931" w:type="dxa"/>
          </w:tcPr>
          <w:p w14:paraId="3AB210FD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14:paraId="5C4299F8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Сервировка стола</w:t>
            </w:r>
          </w:p>
        </w:tc>
      </w:tr>
      <w:tr w:rsidR="00245E5C" w:rsidRPr="00245E5C" w14:paraId="3A471914" w14:textId="77777777" w:rsidTr="00245E5C">
        <w:tc>
          <w:tcPr>
            <w:tcW w:w="851" w:type="dxa"/>
          </w:tcPr>
          <w:p w14:paraId="2A43A38D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931" w:type="dxa"/>
          </w:tcPr>
          <w:p w14:paraId="7FE61F2E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Выбор посуды и столовых приборов при сервировке стола</w:t>
            </w:r>
          </w:p>
        </w:tc>
      </w:tr>
      <w:tr w:rsidR="00245E5C" w:rsidRPr="00245E5C" w14:paraId="4FDE34EA" w14:textId="77777777" w:rsidTr="00245E5C">
        <w:tc>
          <w:tcPr>
            <w:tcW w:w="851" w:type="dxa"/>
          </w:tcPr>
          <w:p w14:paraId="5499E75C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931" w:type="dxa"/>
          </w:tcPr>
          <w:p w14:paraId="2F4D9F1F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Раскладывание столовых приборов и посуды при сервировке стола</w:t>
            </w:r>
          </w:p>
        </w:tc>
      </w:tr>
      <w:tr w:rsidR="00245E5C" w:rsidRPr="00245E5C" w14:paraId="781FB26B" w14:textId="77777777" w:rsidTr="00245E5C">
        <w:tc>
          <w:tcPr>
            <w:tcW w:w="851" w:type="dxa"/>
          </w:tcPr>
          <w:p w14:paraId="1AA0C7E2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931" w:type="dxa"/>
          </w:tcPr>
          <w:p w14:paraId="2520D888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Сервировка стола для чая</w:t>
            </w:r>
          </w:p>
        </w:tc>
      </w:tr>
      <w:tr w:rsidR="00245E5C" w:rsidRPr="00245E5C" w14:paraId="7F7D618B" w14:textId="77777777" w:rsidTr="00245E5C">
        <w:tc>
          <w:tcPr>
            <w:tcW w:w="851" w:type="dxa"/>
          </w:tcPr>
          <w:p w14:paraId="730CAAFA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931" w:type="dxa"/>
          </w:tcPr>
          <w:p w14:paraId="48083F9E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eastAsia="Calibri" w:hAnsi="Times New Roman" w:cs="Times New Roman"/>
                <w:sz w:val="28"/>
                <w:szCs w:val="28"/>
              </w:rPr>
              <w:t>Виды чая</w:t>
            </w:r>
          </w:p>
        </w:tc>
      </w:tr>
      <w:tr w:rsidR="00245E5C" w:rsidRPr="00245E5C" w14:paraId="3C585F03" w14:textId="77777777" w:rsidTr="00245E5C">
        <w:tc>
          <w:tcPr>
            <w:tcW w:w="851" w:type="dxa"/>
          </w:tcPr>
          <w:p w14:paraId="081406D6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8931" w:type="dxa"/>
          </w:tcPr>
          <w:p w14:paraId="0357049B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eastAsia="Calibri" w:hAnsi="Times New Roman" w:cs="Times New Roman"/>
                <w:sz w:val="28"/>
                <w:szCs w:val="28"/>
              </w:rPr>
              <w:t>Способы заваривания чая</w:t>
            </w:r>
          </w:p>
        </w:tc>
      </w:tr>
      <w:tr w:rsidR="00245E5C" w:rsidRPr="00245E5C" w14:paraId="7434E224" w14:textId="77777777" w:rsidTr="00245E5C">
        <w:tc>
          <w:tcPr>
            <w:tcW w:w="851" w:type="dxa"/>
          </w:tcPr>
          <w:p w14:paraId="2541D27A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931" w:type="dxa"/>
          </w:tcPr>
          <w:p w14:paraId="69346ABC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14:paraId="1AEF9507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«Ждем гостей»</w:t>
            </w:r>
          </w:p>
        </w:tc>
      </w:tr>
      <w:tr w:rsidR="00245E5C" w:rsidRPr="00245E5C" w14:paraId="4F9C1B9C" w14:textId="77777777" w:rsidTr="00245E5C">
        <w:tc>
          <w:tcPr>
            <w:tcW w:w="851" w:type="dxa"/>
          </w:tcPr>
          <w:p w14:paraId="2BD46C8D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931" w:type="dxa"/>
          </w:tcPr>
          <w:p w14:paraId="0F551F3D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Холодные напитки. Морс</w:t>
            </w:r>
          </w:p>
        </w:tc>
      </w:tr>
      <w:tr w:rsidR="00245E5C" w:rsidRPr="00245E5C" w14:paraId="1C422B6C" w14:textId="77777777" w:rsidTr="00245E5C">
        <w:tc>
          <w:tcPr>
            <w:tcW w:w="851" w:type="dxa"/>
          </w:tcPr>
          <w:p w14:paraId="32DC0F35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931" w:type="dxa"/>
          </w:tcPr>
          <w:p w14:paraId="3F402E6F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Виды морсов</w:t>
            </w:r>
          </w:p>
        </w:tc>
      </w:tr>
      <w:tr w:rsidR="00245E5C" w:rsidRPr="00245E5C" w14:paraId="4A4271C7" w14:textId="77777777" w:rsidTr="00245E5C">
        <w:tc>
          <w:tcPr>
            <w:tcW w:w="851" w:type="dxa"/>
          </w:tcPr>
          <w:p w14:paraId="31889292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931" w:type="dxa"/>
          </w:tcPr>
          <w:p w14:paraId="5F6BB7B0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14:paraId="4272D42C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Способы приготовления морсов</w:t>
            </w:r>
          </w:p>
        </w:tc>
      </w:tr>
      <w:tr w:rsidR="00245E5C" w:rsidRPr="00245E5C" w14:paraId="045675DA" w14:textId="77777777" w:rsidTr="00245E5C">
        <w:tc>
          <w:tcPr>
            <w:tcW w:w="851" w:type="dxa"/>
          </w:tcPr>
          <w:p w14:paraId="7213B84E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931" w:type="dxa"/>
          </w:tcPr>
          <w:p w14:paraId="79928071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Правила хранения холодных напитков</w:t>
            </w:r>
          </w:p>
        </w:tc>
      </w:tr>
      <w:tr w:rsidR="00245E5C" w:rsidRPr="00245E5C" w14:paraId="41DD2B9B" w14:textId="77777777" w:rsidTr="00245E5C">
        <w:tc>
          <w:tcPr>
            <w:tcW w:w="851" w:type="dxa"/>
          </w:tcPr>
          <w:p w14:paraId="03F3D6FC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931" w:type="dxa"/>
          </w:tcPr>
          <w:p w14:paraId="3C8B2A29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Инвентарь для уборки льда</w:t>
            </w:r>
          </w:p>
        </w:tc>
      </w:tr>
      <w:tr w:rsidR="00245E5C" w:rsidRPr="00245E5C" w14:paraId="33548E20" w14:textId="77777777" w:rsidTr="00245E5C">
        <w:tc>
          <w:tcPr>
            <w:tcW w:w="851" w:type="dxa"/>
          </w:tcPr>
          <w:p w14:paraId="5CDEA270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931" w:type="dxa"/>
          </w:tcPr>
          <w:p w14:paraId="640A8750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Уборка территории.</w:t>
            </w:r>
          </w:p>
          <w:p w14:paraId="02F60619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Уборка льда</w:t>
            </w:r>
          </w:p>
        </w:tc>
      </w:tr>
      <w:tr w:rsidR="00245E5C" w:rsidRPr="00245E5C" w14:paraId="563E7CCF" w14:textId="77777777" w:rsidTr="00245E5C">
        <w:tc>
          <w:tcPr>
            <w:tcW w:w="851" w:type="dxa"/>
          </w:tcPr>
          <w:p w14:paraId="4DDD3F70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931" w:type="dxa"/>
          </w:tcPr>
          <w:p w14:paraId="3BD7860D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Правила ухода и хранения инвентаря</w:t>
            </w:r>
          </w:p>
        </w:tc>
      </w:tr>
      <w:tr w:rsidR="00245E5C" w:rsidRPr="00245E5C" w14:paraId="0D7F8B55" w14:textId="77777777" w:rsidTr="00245E5C">
        <w:tc>
          <w:tcPr>
            <w:tcW w:w="851" w:type="dxa"/>
          </w:tcPr>
          <w:p w14:paraId="3646F41B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931" w:type="dxa"/>
          </w:tcPr>
          <w:p w14:paraId="5B0F80A8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Электробытовые приборы.</w:t>
            </w:r>
          </w:p>
          <w:p w14:paraId="7CC7867E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Фен</w:t>
            </w:r>
          </w:p>
        </w:tc>
      </w:tr>
      <w:tr w:rsidR="00245E5C" w:rsidRPr="00245E5C" w14:paraId="46FF58CD" w14:textId="77777777" w:rsidTr="00245E5C">
        <w:tc>
          <w:tcPr>
            <w:tcW w:w="851" w:type="dxa"/>
          </w:tcPr>
          <w:p w14:paraId="71110395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931" w:type="dxa"/>
          </w:tcPr>
          <w:p w14:paraId="34C364D0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Различение составных частей фена</w:t>
            </w:r>
          </w:p>
        </w:tc>
      </w:tr>
      <w:tr w:rsidR="00245E5C" w:rsidRPr="00245E5C" w14:paraId="2084F0FE" w14:textId="77777777" w:rsidTr="00245E5C">
        <w:tc>
          <w:tcPr>
            <w:tcW w:w="851" w:type="dxa"/>
          </w:tcPr>
          <w:p w14:paraId="4CFE9720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931" w:type="dxa"/>
          </w:tcPr>
          <w:p w14:paraId="5DF87A9E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феном</w:t>
            </w:r>
          </w:p>
        </w:tc>
      </w:tr>
      <w:tr w:rsidR="00245E5C" w:rsidRPr="00245E5C" w14:paraId="537BE478" w14:textId="77777777" w:rsidTr="00245E5C">
        <w:tc>
          <w:tcPr>
            <w:tcW w:w="851" w:type="dxa"/>
          </w:tcPr>
          <w:p w14:paraId="271E01D6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931" w:type="dxa"/>
          </w:tcPr>
          <w:p w14:paraId="4539461C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14:paraId="41437212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«Я сушу волосы феном»</w:t>
            </w:r>
          </w:p>
        </w:tc>
      </w:tr>
      <w:tr w:rsidR="00245E5C" w:rsidRPr="00245E5C" w14:paraId="59C8F308" w14:textId="77777777" w:rsidTr="00245E5C">
        <w:tc>
          <w:tcPr>
            <w:tcW w:w="851" w:type="dxa"/>
          </w:tcPr>
          <w:p w14:paraId="52F8B7D1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931" w:type="dxa"/>
          </w:tcPr>
          <w:p w14:paraId="2AB0C02B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</w:t>
            </w:r>
          </w:p>
        </w:tc>
      </w:tr>
      <w:tr w:rsidR="00245E5C" w:rsidRPr="00245E5C" w14:paraId="6F2282CD" w14:textId="77777777" w:rsidTr="00245E5C">
        <w:tc>
          <w:tcPr>
            <w:tcW w:w="851" w:type="dxa"/>
          </w:tcPr>
          <w:p w14:paraId="0D2069B4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931" w:type="dxa"/>
          </w:tcPr>
          <w:p w14:paraId="2F83D22B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Протирка пыли с цветов</w:t>
            </w:r>
          </w:p>
        </w:tc>
      </w:tr>
      <w:tr w:rsidR="00245E5C" w:rsidRPr="00245E5C" w14:paraId="09A9344A" w14:textId="77777777" w:rsidTr="00245E5C">
        <w:tc>
          <w:tcPr>
            <w:tcW w:w="851" w:type="dxa"/>
          </w:tcPr>
          <w:p w14:paraId="1A00E1BE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931" w:type="dxa"/>
          </w:tcPr>
          <w:p w14:paraId="2EE105D3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Пересадка цветов</w:t>
            </w:r>
          </w:p>
        </w:tc>
      </w:tr>
      <w:tr w:rsidR="00245E5C" w:rsidRPr="00245E5C" w14:paraId="0B0CEB25" w14:textId="77777777" w:rsidTr="00245E5C">
        <w:tc>
          <w:tcPr>
            <w:tcW w:w="851" w:type="dxa"/>
          </w:tcPr>
          <w:p w14:paraId="3B47BD0C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931" w:type="dxa"/>
          </w:tcPr>
          <w:p w14:paraId="4A2C37BF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14:paraId="1D6371AE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Опрыскивание цветов</w:t>
            </w:r>
          </w:p>
        </w:tc>
      </w:tr>
      <w:tr w:rsidR="00245E5C" w:rsidRPr="00245E5C" w14:paraId="552CED81" w14:textId="77777777" w:rsidTr="00245E5C">
        <w:tc>
          <w:tcPr>
            <w:tcW w:w="851" w:type="dxa"/>
          </w:tcPr>
          <w:p w14:paraId="09A59022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931" w:type="dxa"/>
          </w:tcPr>
          <w:p w14:paraId="2F9729D7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Значение комнатных цветов для человека</w:t>
            </w:r>
          </w:p>
        </w:tc>
      </w:tr>
      <w:tr w:rsidR="00245E5C" w:rsidRPr="00245E5C" w14:paraId="057B47C7" w14:textId="77777777" w:rsidTr="00245E5C">
        <w:tc>
          <w:tcPr>
            <w:tcW w:w="851" w:type="dxa"/>
          </w:tcPr>
          <w:p w14:paraId="37A043E2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931" w:type="dxa"/>
          </w:tcPr>
          <w:p w14:paraId="1A58FCA9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Уборка территории.</w:t>
            </w:r>
          </w:p>
          <w:p w14:paraId="62E1A4C7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Уборка бытового мусора</w:t>
            </w:r>
          </w:p>
        </w:tc>
      </w:tr>
      <w:tr w:rsidR="00245E5C" w:rsidRPr="00245E5C" w14:paraId="0569F4F2" w14:textId="77777777" w:rsidTr="00245E5C">
        <w:tc>
          <w:tcPr>
            <w:tcW w:w="851" w:type="dxa"/>
          </w:tcPr>
          <w:p w14:paraId="657D5CD5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931" w:type="dxa"/>
          </w:tcPr>
          <w:p w14:paraId="155F326B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14:paraId="001E00F3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Уборка территории.</w:t>
            </w:r>
          </w:p>
          <w:p w14:paraId="1A172819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Подметание территории</w:t>
            </w:r>
          </w:p>
        </w:tc>
      </w:tr>
      <w:tr w:rsidR="00245E5C" w:rsidRPr="00245E5C" w14:paraId="1854189F" w14:textId="77777777" w:rsidTr="00245E5C">
        <w:tc>
          <w:tcPr>
            <w:tcW w:w="851" w:type="dxa"/>
          </w:tcPr>
          <w:p w14:paraId="4CE689B0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8931" w:type="dxa"/>
          </w:tcPr>
          <w:p w14:paraId="433D038E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14:paraId="16BE29BE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Сгребание травы и листьев</w:t>
            </w:r>
          </w:p>
        </w:tc>
      </w:tr>
      <w:tr w:rsidR="00245E5C" w:rsidRPr="00245E5C" w14:paraId="234F565D" w14:textId="77777777" w:rsidTr="00245E5C">
        <w:tc>
          <w:tcPr>
            <w:tcW w:w="851" w:type="dxa"/>
          </w:tcPr>
          <w:p w14:paraId="6D4140E2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931" w:type="dxa"/>
          </w:tcPr>
          <w:p w14:paraId="7B6315FC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Сгребание травы и листьев. Уход за уборочным инвентарем</w:t>
            </w:r>
          </w:p>
        </w:tc>
      </w:tr>
      <w:tr w:rsidR="00245E5C" w:rsidRPr="00245E5C" w14:paraId="0CBA7650" w14:textId="77777777" w:rsidTr="00245E5C">
        <w:tc>
          <w:tcPr>
            <w:tcW w:w="851" w:type="dxa"/>
          </w:tcPr>
          <w:p w14:paraId="35B10454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931" w:type="dxa"/>
          </w:tcPr>
          <w:p w14:paraId="62FFDC7C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Уход за уборочным инвентарем</w:t>
            </w:r>
          </w:p>
        </w:tc>
      </w:tr>
      <w:tr w:rsidR="00245E5C" w:rsidRPr="00245E5C" w14:paraId="7106043E" w14:textId="77777777" w:rsidTr="00245E5C">
        <w:tc>
          <w:tcPr>
            <w:tcW w:w="851" w:type="dxa"/>
          </w:tcPr>
          <w:p w14:paraId="685998CD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931" w:type="dxa"/>
          </w:tcPr>
          <w:p w14:paraId="5047E416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общественных местах</w:t>
            </w:r>
          </w:p>
        </w:tc>
      </w:tr>
      <w:tr w:rsidR="00245E5C" w:rsidRPr="00245E5C" w14:paraId="677AF0D0" w14:textId="77777777" w:rsidTr="00245E5C">
        <w:tc>
          <w:tcPr>
            <w:tcW w:w="851" w:type="dxa"/>
          </w:tcPr>
          <w:p w14:paraId="0EDDC014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931" w:type="dxa"/>
          </w:tcPr>
          <w:p w14:paraId="6C1E74FD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улицах города</w:t>
            </w:r>
          </w:p>
        </w:tc>
      </w:tr>
      <w:tr w:rsidR="00245E5C" w:rsidRPr="00245E5C" w14:paraId="72F3AB08" w14:textId="77777777" w:rsidTr="00245E5C">
        <w:tc>
          <w:tcPr>
            <w:tcW w:w="851" w:type="dxa"/>
          </w:tcPr>
          <w:p w14:paraId="727552C5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931" w:type="dxa"/>
          </w:tcPr>
          <w:p w14:paraId="19F54F66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общественном транспорте</w:t>
            </w:r>
          </w:p>
        </w:tc>
      </w:tr>
      <w:tr w:rsidR="00245E5C" w:rsidRPr="00245E5C" w14:paraId="3D4CDCD5" w14:textId="77777777" w:rsidTr="00245E5C">
        <w:tc>
          <w:tcPr>
            <w:tcW w:w="851" w:type="dxa"/>
          </w:tcPr>
          <w:p w14:paraId="08F54DD7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931" w:type="dxa"/>
          </w:tcPr>
          <w:p w14:paraId="45B7F55D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школьной столовой</w:t>
            </w:r>
          </w:p>
        </w:tc>
      </w:tr>
      <w:tr w:rsidR="00245E5C" w:rsidRPr="00245E5C" w14:paraId="2A4A5200" w14:textId="77777777" w:rsidTr="00245E5C">
        <w:tc>
          <w:tcPr>
            <w:tcW w:w="851" w:type="dxa"/>
          </w:tcPr>
          <w:p w14:paraId="48C0AE5F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931" w:type="dxa"/>
          </w:tcPr>
          <w:p w14:paraId="22EE47EF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Дежурство по столовой</w:t>
            </w:r>
          </w:p>
        </w:tc>
      </w:tr>
      <w:tr w:rsidR="00245E5C" w:rsidRPr="00245E5C" w14:paraId="26C73768" w14:textId="77777777" w:rsidTr="00245E5C">
        <w:tc>
          <w:tcPr>
            <w:tcW w:w="851" w:type="dxa"/>
          </w:tcPr>
          <w:p w14:paraId="003889FE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931" w:type="dxa"/>
          </w:tcPr>
          <w:p w14:paraId="14128D66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Уборка класса. Последовательность уборки</w:t>
            </w:r>
          </w:p>
        </w:tc>
      </w:tr>
      <w:tr w:rsidR="00245E5C" w:rsidRPr="00245E5C" w14:paraId="24ADE4D4" w14:textId="77777777" w:rsidTr="00245E5C">
        <w:tc>
          <w:tcPr>
            <w:tcW w:w="851" w:type="dxa"/>
          </w:tcPr>
          <w:p w14:paraId="43A55F36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931" w:type="dxa"/>
          </w:tcPr>
          <w:p w14:paraId="3A428325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Инвентарь для уборки класса</w:t>
            </w:r>
          </w:p>
        </w:tc>
      </w:tr>
      <w:tr w:rsidR="00245E5C" w:rsidRPr="00245E5C" w14:paraId="6538EAFB" w14:textId="77777777" w:rsidTr="00245E5C">
        <w:tc>
          <w:tcPr>
            <w:tcW w:w="851" w:type="dxa"/>
          </w:tcPr>
          <w:p w14:paraId="3E30704F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100-101</w:t>
            </w:r>
          </w:p>
        </w:tc>
        <w:tc>
          <w:tcPr>
            <w:tcW w:w="8931" w:type="dxa"/>
          </w:tcPr>
          <w:p w14:paraId="635151A0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14:paraId="41B5598A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Уборка класса</w:t>
            </w:r>
          </w:p>
        </w:tc>
      </w:tr>
      <w:tr w:rsidR="00245E5C" w:rsidRPr="00245E5C" w14:paraId="6FC636FC" w14:textId="77777777" w:rsidTr="00245E5C">
        <w:tc>
          <w:tcPr>
            <w:tcW w:w="851" w:type="dxa"/>
          </w:tcPr>
          <w:p w14:paraId="539B95F2" w14:textId="77777777" w:rsidR="00245E5C" w:rsidRPr="00245E5C" w:rsidRDefault="00245E5C" w:rsidP="00245E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931" w:type="dxa"/>
          </w:tcPr>
          <w:p w14:paraId="12D43AEF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72E5AA61" w14:textId="77777777" w:rsidR="00245E5C" w:rsidRPr="00245E5C" w:rsidRDefault="00245E5C" w:rsidP="00245E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E5C">
              <w:rPr>
                <w:rFonts w:ascii="Times New Roman" w:hAnsi="Times New Roman" w:cs="Times New Roman"/>
                <w:sz w:val="28"/>
                <w:szCs w:val="28"/>
              </w:rPr>
              <w:t>«Правила безопасности на летних каникулах»</w:t>
            </w:r>
          </w:p>
        </w:tc>
      </w:tr>
    </w:tbl>
    <w:p w14:paraId="2238432E" w14:textId="77777777" w:rsidR="00921068" w:rsidRPr="00245E5C" w:rsidRDefault="00921068" w:rsidP="00245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21068" w:rsidRPr="00245E5C" w:rsidSect="006A73CA">
      <w:footerReference w:type="default" r:id="rId8"/>
      <w:pgSz w:w="11906" w:h="16838"/>
      <w:pgMar w:top="1276" w:right="56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497E2" w14:textId="77777777" w:rsidR="00936BA6" w:rsidRDefault="00936BA6" w:rsidP="00C23706">
      <w:pPr>
        <w:spacing w:after="0" w:line="240" w:lineRule="auto"/>
      </w:pPr>
      <w:r>
        <w:separator/>
      </w:r>
    </w:p>
  </w:endnote>
  <w:endnote w:type="continuationSeparator" w:id="0">
    <w:p w14:paraId="38BBAD96" w14:textId="77777777" w:rsidR="00936BA6" w:rsidRDefault="00936BA6" w:rsidP="00C2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2948E" w14:textId="77777777" w:rsidR="004E7DE2" w:rsidRDefault="004E7D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E291B" w14:textId="77777777" w:rsidR="00936BA6" w:rsidRDefault="00936BA6" w:rsidP="00C23706">
      <w:pPr>
        <w:spacing w:after="0" w:line="240" w:lineRule="auto"/>
      </w:pPr>
      <w:r>
        <w:separator/>
      </w:r>
    </w:p>
  </w:footnote>
  <w:footnote w:type="continuationSeparator" w:id="0">
    <w:p w14:paraId="4AA56E1A" w14:textId="77777777" w:rsidR="00936BA6" w:rsidRDefault="00936BA6" w:rsidP="00C23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CAF"/>
    <w:multiLevelType w:val="hybridMultilevel"/>
    <w:tmpl w:val="ADBEF8DC"/>
    <w:lvl w:ilvl="0" w:tplc="2612FD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F1FFD"/>
    <w:multiLevelType w:val="hybridMultilevel"/>
    <w:tmpl w:val="DE9EEEFA"/>
    <w:lvl w:ilvl="0" w:tplc="8C1C9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5A13"/>
    <w:multiLevelType w:val="hybridMultilevel"/>
    <w:tmpl w:val="CC8480E0"/>
    <w:lvl w:ilvl="0" w:tplc="8C1C9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39CB"/>
    <w:multiLevelType w:val="hybridMultilevel"/>
    <w:tmpl w:val="CA78D8A8"/>
    <w:lvl w:ilvl="0" w:tplc="8C1C96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205A3"/>
    <w:multiLevelType w:val="hybridMultilevel"/>
    <w:tmpl w:val="EBAE1ECC"/>
    <w:lvl w:ilvl="0" w:tplc="8524212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1B758C1"/>
    <w:multiLevelType w:val="hybridMultilevel"/>
    <w:tmpl w:val="4CCEC952"/>
    <w:lvl w:ilvl="0" w:tplc="2612F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F2843"/>
    <w:multiLevelType w:val="hybridMultilevel"/>
    <w:tmpl w:val="7B96AB6A"/>
    <w:lvl w:ilvl="0" w:tplc="2612F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63EF4"/>
    <w:multiLevelType w:val="hybridMultilevel"/>
    <w:tmpl w:val="C63803CA"/>
    <w:lvl w:ilvl="0" w:tplc="F0AA5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97E42"/>
    <w:multiLevelType w:val="hybridMultilevel"/>
    <w:tmpl w:val="21401E0C"/>
    <w:lvl w:ilvl="0" w:tplc="2612FDB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16972D8"/>
    <w:multiLevelType w:val="hybridMultilevel"/>
    <w:tmpl w:val="18F24420"/>
    <w:lvl w:ilvl="0" w:tplc="8C1C9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B48E0"/>
    <w:multiLevelType w:val="hybridMultilevel"/>
    <w:tmpl w:val="0F6C2594"/>
    <w:lvl w:ilvl="0" w:tplc="F0AA5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4165E"/>
    <w:multiLevelType w:val="hybridMultilevel"/>
    <w:tmpl w:val="A768D58C"/>
    <w:lvl w:ilvl="0" w:tplc="7658961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2133A58"/>
    <w:multiLevelType w:val="hybridMultilevel"/>
    <w:tmpl w:val="08DE83C8"/>
    <w:lvl w:ilvl="0" w:tplc="2612F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94589"/>
    <w:multiLevelType w:val="hybridMultilevel"/>
    <w:tmpl w:val="DC0C632A"/>
    <w:lvl w:ilvl="0" w:tplc="2612F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90784"/>
    <w:multiLevelType w:val="hybridMultilevel"/>
    <w:tmpl w:val="EB34B49A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A7C56EB"/>
    <w:multiLevelType w:val="hybridMultilevel"/>
    <w:tmpl w:val="56CC46F6"/>
    <w:lvl w:ilvl="0" w:tplc="2612FDB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7A0507"/>
    <w:multiLevelType w:val="hybridMultilevel"/>
    <w:tmpl w:val="09381836"/>
    <w:lvl w:ilvl="0" w:tplc="EE3C1DF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1351D2"/>
    <w:multiLevelType w:val="hybridMultilevel"/>
    <w:tmpl w:val="4C2A5A48"/>
    <w:lvl w:ilvl="0" w:tplc="2612FDB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EC24671"/>
    <w:multiLevelType w:val="hybridMultilevel"/>
    <w:tmpl w:val="1C02D3E2"/>
    <w:lvl w:ilvl="0" w:tplc="2612F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539D0"/>
    <w:multiLevelType w:val="hybridMultilevel"/>
    <w:tmpl w:val="45FC346E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AC1C5F78">
      <w:numFmt w:val="bullet"/>
      <w:lvlText w:val="·"/>
      <w:lvlJc w:val="left"/>
      <w:pPr>
        <w:ind w:left="1845" w:hanging="765"/>
      </w:pPr>
      <w:rPr>
        <w:rFonts w:ascii="Times New Roman" w:eastAsia="Lucida Sans Unicode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C0A25"/>
    <w:multiLevelType w:val="hybridMultilevel"/>
    <w:tmpl w:val="B3C406A2"/>
    <w:lvl w:ilvl="0" w:tplc="8C1C9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30053"/>
    <w:multiLevelType w:val="hybridMultilevel"/>
    <w:tmpl w:val="4C5E0EFC"/>
    <w:lvl w:ilvl="0" w:tplc="2612F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A4B5E"/>
    <w:multiLevelType w:val="hybridMultilevel"/>
    <w:tmpl w:val="33385182"/>
    <w:lvl w:ilvl="0" w:tplc="852421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9E5BB2"/>
    <w:multiLevelType w:val="hybridMultilevel"/>
    <w:tmpl w:val="0B9E1D48"/>
    <w:lvl w:ilvl="0" w:tplc="2612F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A6450"/>
    <w:multiLevelType w:val="hybridMultilevel"/>
    <w:tmpl w:val="DB54AF18"/>
    <w:lvl w:ilvl="0" w:tplc="2612F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95484"/>
    <w:multiLevelType w:val="hybridMultilevel"/>
    <w:tmpl w:val="188271B6"/>
    <w:lvl w:ilvl="0" w:tplc="2612F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10C5B"/>
    <w:multiLevelType w:val="hybridMultilevel"/>
    <w:tmpl w:val="AD8C8648"/>
    <w:lvl w:ilvl="0" w:tplc="B20C0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BD336B"/>
    <w:multiLevelType w:val="hybridMultilevel"/>
    <w:tmpl w:val="9A08A2EC"/>
    <w:lvl w:ilvl="0" w:tplc="2612FDB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23A6302"/>
    <w:multiLevelType w:val="hybridMultilevel"/>
    <w:tmpl w:val="0DE2E1CE"/>
    <w:lvl w:ilvl="0" w:tplc="8524212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72FD119A"/>
    <w:multiLevelType w:val="hybridMultilevel"/>
    <w:tmpl w:val="37FAD2AC"/>
    <w:lvl w:ilvl="0" w:tplc="F0AA5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3211E"/>
    <w:multiLevelType w:val="hybridMultilevel"/>
    <w:tmpl w:val="43F6B9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B04D8"/>
    <w:multiLevelType w:val="hybridMultilevel"/>
    <w:tmpl w:val="F4E48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206CC"/>
    <w:multiLevelType w:val="hybridMultilevel"/>
    <w:tmpl w:val="D6AE5530"/>
    <w:lvl w:ilvl="0" w:tplc="8C1C9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456908">
    <w:abstractNumId w:val="20"/>
  </w:num>
  <w:num w:numId="2" w16cid:durableId="2141923162">
    <w:abstractNumId w:val="3"/>
  </w:num>
  <w:num w:numId="3" w16cid:durableId="2069692868">
    <w:abstractNumId w:val="2"/>
  </w:num>
  <w:num w:numId="4" w16cid:durableId="983006968">
    <w:abstractNumId w:val="9"/>
  </w:num>
  <w:num w:numId="5" w16cid:durableId="941649544">
    <w:abstractNumId w:val="1"/>
  </w:num>
  <w:num w:numId="6" w16cid:durableId="212430196">
    <w:abstractNumId w:val="0"/>
  </w:num>
  <w:num w:numId="7" w16cid:durableId="1997108923">
    <w:abstractNumId w:val="31"/>
  </w:num>
  <w:num w:numId="8" w16cid:durableId="1639531179">
    <w:abstractNumId w:val="18"/>
  </w:num>
  <w:num w:numId="9" w16cid:durableId="16962239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6997914">
    <w:abstractNumId w:val="14"/>
  </w:num>
  <w:num w:numId="11" w16cid:durableId="1197736230">
    <w:abstractNumId w:val="8"/>
  </w:num>
  <w:num w:numId="12" w16cid:durableId="1437019216">
    <w:abstractNumId w:val="11"/>
  </w:num>
  <w:num w:numId="13" w16cid:durableId="1481187732">
    <w:abstractNumId w:val="16"/>
  </w:num>
  <w:num w:numId="14" w16cid:durableId="1159884276">
    <w:abstractNumId w:val="27"/>
  </w:num>
  <w:num w:numId="15" w16cid:durableId="945576588">
    <w:abstractNumId w:val="24"/>
  </w:num>
  <w:num w:numId="16" w16cid:durableId="1070232985">
    <w:abstractNumId w:val="17"/>
  </w:num>
  <w:num w:numId="17" w16cid:durableId="38821232">
    <w:abstractNumId w:val="15"/>
  </w:num>
  <w:num w:numId="18" w16cid:durableId="1063409723">
    <w:abstractNumId w:val="21"/>
  </w:num>
  <w:num w:numId="19" w16cid:durableId="1245644489">
    <w:abstractNumId w:val="12"/>
  </w:num>
  <w:num w:numId="20" w16cid:durableId="1701929896">
    <w:abstractNumId w:val="25"/>
  </w:num>
  <w:num w:numId="21" w16cid:durableId="105857405">
    <w:abstractNumId w:val="13"/>
  </w:num>
  <w:num w:numId="22" w16cid:durableId="1071583029">
    <w:abstractNumId w:val="32"/>
  </w:num>
  <w:num w:numId="23" w16cid:durableId="877744225">
    <w:abstractNumId w:val="5"/>
  </w:num>
  <w:num w:numId="24" w16cid:durableId="823930152">
    <w:abstractNumId w:val="6"/>
  </w:num>
  <w:num w:numId="25" w16cid:durableId="1143889059">
    <w:abstractNumId w:val="30"/>
  </w:num>
  <w:num w:numId="26" w16cid:durableId="525827413">
    <w:abstractNumId w:val="23"/>
  </w:num>
  <w:num w:numId="27" w16cid:durableId="1157115418">
    <w:abstractNumId w:val="7"/>
  </w:num>
  <w:num w:numId="28" w16cid:durableId="1616787802">
    <w:abstractNumId w:val="10"/>
  </w:num>
  <w:num w:numId="29" w16cid:durableId="2093961652">
    <w:abstractNumId w:val="19"/>
  </w:num>
  <w:num w:numId="30" w16cid:durableId="1950500594">
    <w:abstractNumId w:val="22"/>
  </w:num>
  <w:num w:numId="31" w16cid:durableId="1612473878">
    <w:abstractNumId w:val="28"/>
  </w:num>
  <w:num w:numId="32" w16cid:durableId="1910996870">
    <w:abstractNumId w:val="4"/>
  </w:num>
  <w:num w:numId="33" w16cid:durableId="441807955">
    <w:abstractNumId w:val="29"/>
  </w:num>
  <w:num w:numId="34" w16cid:durableId="7901240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068"/>
    <w:rsid w:val="00022746"/>
    <w:rsid w:val="00022E90"/>
    <w:rsid w:val="000231C6"/>
    <w:rsid w:val="000366AC"/>
    <w:rsid w:val="00037150"/>
    <w:rsid w:val="00055D39"/>
    <w:rsid w:val="000564F8"/>
    <w:rsid w:val="0005713C"/>
    <w:rsid w:val="000845F7"/>
    <w:rsid w:val="00084AD3"/>
    <w:rsid w:val="00093A53"/>
    <w:rsid w:val="0009602C"/>
    <w:rsid w:val="00097D8C"/>
    <w:rsid w:val="000B3442"/>
    <w:rsid w:val="000C3467"/>
    <w:rsid w:val="000D2ACF"/>
    <w:rsid w:val="000F1257"/>
    <w:rsid w:val="00125E83"/>
    <w:rsid w:val="00131444"/>
    <w:rsid w:val="00132E71"/>
    <w:rsid w:val="001359C6"/>
    <w:rsid w:val="00143E2D"/>
    <w:rsid w:val="00150FAB"/>
    <w:rsid w:val="00162B78"/>
    <w:rsid w:val="0016552B"/>
    <w:rsid w:val="00165E67"/>
    <w:rsid w:val="0018756D"/>
    <w:rsid w:val="001A14C5"/>
    <w:rsid w:val="001B36F3"/>
    <w:rsid w:val="001F36F5"/>
    <w:rsid w:val="002057F9"/>
    <w:rsid w:val="00217EE3"/>
    <w:rsid w:val="00232F2B"/>
    <w:rsid w:val="00245E5C"/>
    <w:rsid w:val="00255960"/>
    <w:rsid w:val="00295A41"/>
    <w:rsid w:val="002A1977"/>
    <w:rsid w:val="002A3A6F"/>
    <w:rsid w:val="002A46D3"/>
    <w:rsid w:val="002B51D3"/>
    <w:rsid w:val="002B6AA4"/>
    <w:rsid w:val="002F3440"/>
    <w:rsid w:val="0030744D"/>
    <w:rsid w:val="003622FD"/>
    <w:rsid w:val="00374E7B"/>
    <w:rsid w:val="00384E65"/>
    <w:rsid w:val="003877EA"/>
    <w:rsid w:val="0039445A"/>
    <w:rsid w:val="003A2865"/>
    <w:rsid w:val="003B01E6"/>
    <w:rsid w:val="003B3461"/>
    <w:rsid w:val="003B4122"/>
    <w:rsid w:val="003C1C10"/>
    <w:rsid w:val="003D48EF"/>
    <w:rsid w:val="00400D08"/>
    <w:rsid w:val="00404FE6"/>
    <w:rsid w:val="00430C03"/>
    <w:rsid w:val="00430DB5"/>
    <w:rsid w:val="00473B4C"/>
    <w:rsid w:val="004845A3"/>
    <w:rsid w:val="0049273F"/>
    <w:rsid w:val="004D7987"/>
    <w:rsid w:val="004E1E0E"/>
    <w:rsid w:val="004E7DE2"/>
    <w:rsid w:val="004F761E"/>
    <w:rsid w:val="005150A9"/>
    <w:rsid w:val="00524CF7"/>
    <w:rsid w:val="00536180"/>
    <w:rsid w:val="0054473A"/>
    <w:rsid w:val="00555C17"/>
    <w:rsid w:val="005662B6"/>
    <w:rsid w:val="00567603"/>
    <w:rsid w:val="005960CD"/>
    <w:rsid w:val="005E29AF"/>
    <w:rsid w:val="005E3CED"/>
    <w:rsid w:val="0061339C"/>
    <w:rsid w:val="00620037"/>
    <w:rsid w:val="00675477"/>
    <w:rsid w:val="00676E52"/>
    <w:rsid w:val="00685ED2"/>
    <w:rsid w:val="00687E7F"/>
    <w:rsid w:val="00690846"/>
    <w:rsid w:val="006A73CA"/>
    <w:rsid w:val="006A7695"/>
    <w:rsid w:val="006B0905"/>
    <w:rsid w:val="006E638E"/>
    <w:rsid w:val="006E79B1"/>
    <w:rsid w:val="006F60DB"/>
    <w:rsid w:val="00701F67"/>
    <w:rsid w:val="0070265A"/>
    <w:rsid w:val="00710546"/>
    <w:rsid w:val="00724E8B"/>
    <w:rsid w:val="00743397"/>
    <w:rsid w:val="00771CF5"/>
    <w:rsid w:val="0077771C"/>
    <w:rsid w:val="007B0596"/>
    <w:rsid w:val="007C546F"/>
    <w:rsid w:val="008227F3"/>
    <w:rsid w:val="00830FFC"/>
    <w:rsid w:val="00837C60"/>
    <w:rsid w:val="0084044D"/>
    <w:rsid w:val="00841B13"/>
    <w:rsid w:val="00843172"/>
    <w:rsid w:val="0086230A"/>
    <w:rsid w:val="00867E52"/>
    <w:rsid w:val="008740C6"/>
    <w:rsid w:val="00885629"/>
    <w:rsid w:val="008901B4"/>
    <w:rsid w:val="008A35E4"/>
    <w:rsid w:val="008A64CA"/>
    <w:rsid w:val="008B6CE5"/>
    <w:rsid w:val="008D6300"/>
    <w:rsid w:val="00912C58"/>
    <w:rsid w:val="00921068"/>
    <w:rsid w:val="00923DA3"/>
    <w:rsid w:val="00930367"/>
    <w:rsid w:val="0093265E"/>
    <w:rsid w:val="00936065"/>
    <w:rsid w:val="00936BA6"/>
    <w:rsid w:val="00956455"/>
    <w:rsid w:val="00975817"/>
    <w:rsid w:val="00983C6E"/>
    <w:rsid w:val="009A0DB4"/>
    <w:rsid w:val="009A4029"/>
    <w:rsid w:val="009B0B51"/>
    <w:rsid w:val="009B0FF7"/>
    <w:rsid w:val="009C643C"/>
    <w:rsid w:val="009E1EA9"/>
    <w:rsid w:val="00A03325"/>
    <w:rsid w:val="00A078D2"/>
    <w:rsid w:val="00A2074B"/>
    <w:rsid w:val="00A315B7"/>
    <w:rsid w:val="00A315CC"/>
    <w:rsid w:val="00A5307C"/>
    <w:rsid w:val="00A73090"/>
    <w:rsid w:val="00A747EB"/>
    <w:rsid w:val="00A82A44"/>
    <w:rsid w:val="00A9122A"/>
    <w:rsid w:val="00AA0E47"/>
    <w:rsid w:val="00AA20F3"/>
    <w:rsid w:val="00AB1B47"/>
    <w:rsid w:val="00AB6246"/>
    <w:rsid w:val="00AC293F"/>
    <w:rsid w:val="00AD066B"/>
    <w:rsid w:val="00B07F58"/>
    <w:rsid w:val="00B10C7F"/>
    <w:rsid w:val="00B132DE"/>
    <w:rsid w:val="00B322BF"/>
    <w:rsid w:val="00B4023E"/>
    <w:rsid w:val="00B7270F"/>
    <w:rsid w:val="00B8204C"/>
    <w:rsid w:val="00B83FB3"/>
    <w:rsid w:val="00B92F2C"/>
    <w:rsid w:val="00B94F00"/>
    <w:rsid w:val="00BA6C84"/>
    <w:rsid w:val="00BB733B"/>
    <w:rsid w:val="00BB7C2B"/>
    <w:rsid w:val="00BC3C45"/>
    <w:rsid w:val="00BD29F4"/>
    <w:rsid w:val="00BF568A"/>
    <w:rsid w:val="00C170FD"/>
    <w:rsid w:val="00C23706"/>
    <w:rsid w:val="00C24E04"/>
    <w:rsid w:val="00C32BA4"/>
    <w:rsid w:val="00C348EE"/>
    <w:rsid w:val="00C36A04"/>
    <w:rsid w:val="00C60BB2"/>
    <w:rsid w:val="00C822F5"/>
    <w:rsid w:val="00CC53AB"/>
    <w:rsid w:val="00CD62B7"/>
    <w:rsid w:val="00CE65EC"/>
    <w:rsid w:val="00CF6834"/>
    <w:rsid w:val="00D1149D"/>
    <w:rsid w:val="00D21EB1"/>
    <w:rsid w:val="00D2575F"/>
    <w:rsid w:val="00D52F47"/>
    <w:rsid w:val="00D84102"/>
    <w:rsid w:val="00D85BF7"/>
    <w:rsid w:val="00D917C9"/>
    <w:rsid w:val="00DB6F25"/>
    <w:rsid w:val="00DE12DB"/>
    <w:rsid w:val="00DE3B6B"/>
    <w:rsid w:val="00DE724E"/>
    <w:rsid w:val="00E220B3"/>
    <w:rsid w:val="00E46924"/>
    <w:rsid w:val="00E70AA2"/>
    <w:rsid w:val="00E77159"/>
    <w:rsid w:val="00E85A92"/>
    <w:rsid w:val="00E97BAA"/>
    <w:rsid w:val="00ED0E5B"/>
    <w:rsid w:val="00EF7406"/>
    <w:rsid w:val="00F05951"/>
    <w:rsid w:val="00F0761E"/>
    <w:rsid w:val="00F3232B"/>
    <w:rsid w:val="00F3374E"/>
    <w:rsid w:val="00F45F51"/>
    <w:rsid w:val="00F668DB"/>
    <w:rsid w:val="00F72E1A"/>
    <w:rsid w:val="00F8624D"/>
    <w:rsid w:val="00F86348"/>
    <w:rsid w:val="00F924E8"/>
    <w:rsid w:val="00F941BC"/>
    <w:rsid w:val="00F94221"/>
    <w:rsid w:val="00F94E7F"/>
    <w:rsid w:val="00FB08B8"/>
    <w:rsid w:val="00FD1A1F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6554"/>
  <w15:docId w15:val="{77FFDFC7-8283-48B2-996D-4207A43D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06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068"/>
    <w:pPr>
      <w:suppressAutoHyphens/>
      <w:ind w:left="720"/>
    </w:pPr>
    <w:rPr>
      <w:color w:val="000000"/>
      <w:lang w:eastAsia="zh-CN"/>
    </w:rPr>
  </w:style>
  <w:style w:type="paragraph" w:styleId="a4">
    <w:name w:val="No Spacing"/>
    <w:link w:val="a5"/>
    <w:qFormat/>
    <w:rsid w:val="00A747E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6">
    <w:name w:val="Table Grid"/>
    <w:basedOn w:val="a1"/>
    <w:uiPriority w:val="39"/>
    <w:rsid w:val="00A8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C2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3706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C2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3706"/>
    <w:rPr>
      <w:rFonts w:ascii="Calibri" w:eastAsia="Times New Roman" w:hAnsi="Calibri" w:cs="Calibri"/>
      <w:lang w:eastAsia="ru-RU"/>
    </w:rPr>
  </w:style>
  <w:style w:type="character" w:styleId="ab">
    <w:name w:val="Hyperlink"/>
    <w:basedOn w:val="a0"/>
    <w:uiPriority w:val="99"/>
    <w:unhideWhenUsed/>
    <w:rsid w:val="00C23706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2057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rsid w:val="004E7DE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Без интервала Знак"/>
    <w:basedOn w:val="a0"/>
    <w:link w:val="a4"/>
    <w:locked/>
    <w:rsid w:val="00245E5C"/>
    <w:rPr>
      <w:rFonts w:ascii="Calibri" w:eastAsia="Times New Roman" w:hAnsi="Calibri" w:cs="Times New Roman"/>
      <w:lang w:eastAsia="ar-SA"/>
    </w:rPr>
  </w:style>
  <w:style w:type="character" w:styleId="ae">
    <w:name w:val="Strong"/>
    <w:basedOn w:val="a0"/>
    <w:uiPriority w:val="22"/>
    <w:qFormat/>
    <w:rsid w:val="00245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5695B-7D07-4A97-8AA6-7518CC66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Касаева Алина Алексеевна</cp:lastModifiedBy>
  <cp:revision>20</cp:revision>
  <dcterms:created xsi:type="dcterms:W3CDTF">2019-04-29T09:31:00Z</dcterms:created>
  <dcterms:modified xsi:type="dcterms:W3CDTF">2024-09-08T19:19:00Z</dcterms:modified>
</cp:coreProperties>
</file>