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0FE76" w14:textId="77777777" w:rsidR="00222773" w:rsidRPr="00222773" w:rsidRDefault="00222773" w:rsidP="00222773">
      <w:pPr>
        <w:ind w:firstLine="709"/>
        <w:jc w:val="center"/>
        <w:rPr>
          <w:rFonts w:eastAsia="Calibri"/>
          <w:sz w:val="28"/>
          <w:szCs w:val="28"/>
        </w:rPr>
      </w:pPr>
      <w:r w:rsidRPr="00222773">
        <w:rPr>
          <w:rFonts w:eastAsia="Calibri"/>
          <w:sz w:val="28"/>
          <w:szCs w:val="28"/>
        </w:rPr>
        <w:t>Муниципальное бюджетное общеобразовательное учреждение</w:t>
      </w:r>
    </w:p>
    <w:tbl>
      <w:tblPr>
        <w:tblpPr w:leftFromText="180" w:rightFromText="180" w:bottomFromText="160" w:vertAnchor="text" w:horzAnchor="margin" w:tblpXSpec="center" w:tblpY="376"/>
        <w:tblW w:w="1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827"/>
        <w:gridCol w:w="3688"/>
      </w:tblGrid>
      <w:tr w:rsidR="00222773" w:rsidRPr="00222773" w14:paraId="427CB53A" w14:textId="77777777" w:rsidTr="00222773">
        <w:trPr>
          <w:trHeight w:val="6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B948" w14:textId="77777777" w:rsidR="00222773" w:rsidRPr="00222773" w:rsidRDefault="00222773" w:rsidP="00222773">
            <w:pPr>
              <w:rPr>
                <w:sz w:val="28"/>
                <w:szCs w:val="28"/>
              </w:rPr>
            </w:pPr>
            <w:r w:rsidRPr="00222773">
              <w:rPr>
                <w:rFonts w:eastAsia="Calibri"/>
                <w:sz w:val="28"/>
                <w:szCs w:val="28"/>
              </w:rPr>
              <w:t>«Утверждаю»</w:t>
            </w:r>
          </w:p>
          <w:p w14:paraId="4B36AC6A" w14:textId="77777777" w:rsidR="00222773" w:rsidRPr="00222773" w:rsidRDefault="00222773" w:rsidP="00222773">
            <w:pPr>
              <w:rPr>
                <w:rFonts w:eastAsia="Calibri"/>
                <w:sz w:val="28"/>
                <w:szCs w:val="28"/>
              </w:rPr>
            </w:pPr>
            <w:r w:rsidRPr="00222773">
              <w:rPr>
                <w:rFonts w:eastAsia="Calibri"/>
                <w:sz w:val="28"/>
                <w:szCs w:val="28"/>
              </w:rPr>
              <w:t>И. о директора МБОУ гимназии №12 им. Белоконя В. Э.</w:t>
            </w:r>
          </w:p>
          <w:p w14:paraId="0B812D43" w14:textId="77777777" w:rsidR="00222773" w:rsidRPr="00222773" w:rsidRDefault="00222773" w:rsidP="00222773">
            <w:pPr>
              <w:rPr>
                <w:rFonts w:eastAsia="Calibri"/>
                <w:sz w:val="28"/>
                <w:szCs w:val="28"/>
              </w:rPr>
            </w:pPr>
            <w:r w:rsidRPr="00222773">
              <w:rPr>
                <w:rFonts w:eastAsia="Calibri"/>
                <w:sz w:val="28"/>
                <w:szCs w:val="28"/>
              </w:rPr>
              <w:t>_________/А. А. Штанько/</w:t>
            </w:r>
          </w:p>
          <w:p w14:paraId="75B21324" w14:textId="77777777" w:rsidR="00222773" w:rsidRPr="00222773" w:rsidRDefault="00222773" w:rsidP="00222773">
            <w:pPr>
              <w:rPr>
                <w:sz w:val="28"/>
                <w:szCs w:val="28"/>
              </w:rPr>
            </w:pPr>
            <w:r w:rsidRPr="00222773">
              <w:rPr>
                <w:rFonts w:eastAsia="Calibri"/>
                <w:sz w:val="28"/>
                <w:szCs w:val="28"/>
              </w:rPr>
              <w:t>«____» ___________ 2024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47EF" w14:textId="77777777" w:rsidR="00222773" w:rsidRPr="00222773" w:rsidRDefault="00222773" w:rsidP="00222773">
            <w:pPr>
              <w:rPr>
                <w:sz w:val="28"/>
                <w:szCs w:val="28"/>
              </w:rPr>
            </w:pPr>
            <w:r w:rsidRPr="00222773">
              <w:rPr>
                <w:rFonts w:eastAsia="Calibri"/>
                <w:sz w:val="28"/>
                <w:szCs w:val="28"/>
              </w:rPr>
              <w:t>«Согласовано»</w:t>
            </w:r>
          </w:p>
          <w:p w14:paraId="38F57F68" w14:textId="77777777" w:rsidR="00222773" w:rsidRPr="00222773" w:rsidRDefault="00222773" w:rsidP="00222773">
            <w:pPr>
              <w:rPr>
                <w:rFonts w:eastAsia="Calibri"/>
                <w:sz w:val="28"/>
                <w:szCs w:val="28"/>
              </w:rPr>
            </w:pPr>
            <w:r w:rsidRPr="00222773">
              <w:rPr>
                <w:rFonts w:eastAsia="Calibri"/>
                <w:sz w:val="28"/>
                <w:szCs w:val="28"/>
              </w:rPr>
              <w:t>Заместитель директора по УВР_________/_М.Р.Теванян /</w:t>
            </w:r>
          </w:p>
          <w:p w14:paraId="3D257B9E" w14:textId="77777777" w:rsidR="00222773" w:rsidRPr="00222773" w:rsidRDefault="00222773" w:rsidP="00222773">
            <w:pPr>
              <w:rPr>
                <w:sz w:val="28"/>
                <w:szCs w:val="28"/>
              </w:rPr>
            </w:pPr>
            <w:r w:rsidRPr="00222773">
              <w:rPr>
                <w:rFonts w:eastAsia="Calibri"/>
                <w:sz w:val="28"/>
                <w:szCs w:val="28"/>
              </w:rPr>
              <w:t>«____» ___________ 2024 г.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3723" w14:textId="77777777" w:rsidR="00222773" w:rsidRPr="00222773" w:rsidRDefault="00222773" w:rsidP="00222773">
            <w:pPr>
              <w:rPr>
                <w:sz w:val="28"/>
                <w:szCs w:val="28"/>
              </w:rPr>
            </w:pPr>
            <w:r w:rsidRPr="00222773">
              <w:rPr>
                <w:rFonts w:eastAsia="Calibri"/>
                <w:sz w:val="28"/>
                <w:szCs w:val="28"/>
              </w:rPr>
              <w:t xml:space="preserve">Рассмотрено на заседании методического объединения учителей начальных классов №_1__ от </w:t>
            </w:r>
          </w:p>
          <w:p w14:paraId="56C41247" w14:textId="77777777" w:rsidR="00222773" w:rsidRPr="00222773" w:rsidRDefault="00222773" w:rsidP="00222773">
            <w:pPr>
              <w:rPr>
                <w:rFonts w:eastAsia="Calibri"/>
                <w:sz w:val="28"/>
                <w:szCs w:val="28"/>
              </w:rPr>
            </w:pPr>
            <w:r w:rsidRPr="00222773">
              <w:rPr>
                <w:rFonts w:eastAsia="Calibri"/>
                <w:sz w:val="28"/>
                <w:szCs w:val="28"/>
              </w:rPr>
              <w:t>«____» ___________ 2024 г.</w:t>
            </w:r>
          </w:p>
          <w:p w14:paraId="3AFE2275" w14:textId="77777777" w:rsidR="00222773" w:rsidRPr="00222773" w:rsidRDefault="00222773" w:rsidP="00222773">
            <w:pPr>
              <w:rPr>
                <w:sz w:val="28"/>
                <w:szCs w:val="28"/>
              </w:rPr>
            </w:pPr>
            <w:r w:rsidRPr="00222773">
              <w:rPr>
                <w:rFonts w:eastAsia="Calibri"/>
                <w:sz w:val="28"/>
                <w:szCs w:val="28"/>
              </w:rPr>
              <w:t>Руководитель МО   __________/О.Б.Шутченко/</w:t>
            </w:r>
          </w:p>
        </w:tc>
      </w:tr>
    </w:tbl>
    <w:p w14:paraId="42796067" w14:textId="5F6811F8" w:rsidR="00222773" w:rsidRPr="00222773" w:rsidRDefault="00222773" w:rsidP="00222773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22773">
        <w:rPr>
          <w:rFonts w:eastAsia="Calibri"/>
          <w:sz w:val="28"/>
          <w:szCs w:val="28"/>
        </w:rPr>
        <w:t>гимназия №12 им. Белоконя В. Э. г. Ставрополя</w:t>
      </w:r>
    </w:p>
    <w:p w14:paraId="6CF074DC" w14:textId="58B8BEB7" w:rsidR="00A2583F" w:rsidRPr="00A2583F" w:rsidRDefault="00A2583F" w:rsidP="00A2583F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A2583F">
        <w:rPr>
          <w:b/>
          <w:sz w:val="28"/>
          <w:szCs w:val="28"/>
        </w:rPr>
        <w:t>Рабочая программа</w:t>
      </w:r>
    </w:p>
    <w:p w14:paraId="5FC01C33" w14:textId="7EEF17C1" w:rsidR="00A2583F" w:rsidRPr="00A2583F" w:rsidRDefault="00A2583F" w:rsidP="00A2583F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A2583F">
        <w:rPr>
          <w:b/>
          <w:sz w:val="28"/>
          <w:szCs w:val="28"/>
        </w:rPr>
        <w:t xml:space="preserve">для обучающихся с </w:t>
      </w:r>
      <w:r w:rsidR="00222773">
        <w:rPr>
          <w:b/>
          <w:sz w:val="28"/>
          <w:szCs w:val="28"/>
        </w:rPr>
        <w:t xml:space="preserve">умеренной </w:t>
      </w:r>
      <w:r w:rsidRPr="00A2583F">
        <w:rPr>
          <w:b/>
          <w:sz w:val="28"/>
          <w:szCs w:val="28"/>
        </w:rPr>
        <w:t>умственной отсталостью (Вариант 2)</w:t>
      </w:r>
    </w:p>
    <w:p w14:paraId="6806A92A" w14:textId="77777777" w:rsidR="00A2583F" w:rsidRPr="00A2583F" w:rsidRDefault="00A2583F" w:rsidP="00A2583F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A2583F">
        <w:rPr>
          <w:b/>
          <w:sz w:val="28"/>
          <w:szCs w:val="28"/>
        </w:rPr>
        <w:t>«Математические представления»</w:t>
      </w:r>
    </w:p>
    <w:p w14:paraId="7C93186D" w14:textId="61D9FB8A" w:rsidR="00A2583F" w:rsidRPr="00222773" w:rsidRDefault="00A2583F" w:rsidP="00222773">
      <w:pPr>
        <w:pStyle w:val="a7"/>
        <w:spacing w:line="360" w:lineRule="auto"/>
        <w:jc w:val="center"/>
        <w:rPr>
          <w:rFonts w:eastAsiaTheme="maj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583F">
        <w:rPr>
          <w:b/>
          <w:sz w:val="28"/>
          <w:szCs w:val="28"/>
        </w:rPr>
        <w:t>на 202</w:t>
      </w:r>
      <w:r w:rsidR="00222773">
        <w:rPr>
          <w:b/>
          <w:sz w:val="28"/>
          <w:szCs w:val="28"/>
        </w:rPr>
        <w:t>4</w:t>
      </w:r>
      <w:r w:rsidRPr="00A2583F">
        <w:rPr>
          <w:b/>
          <w:sz w:val="28"/>
          <w:szCs w:val="28"/>
        </w:rPr>
        <w:t>-202</w:t>
      </w:r>
      <w:r w:rsidR="00222773">
        <w:rPr>
          <w:b/>
          <w:sz w:val="28"/>
          <w:szCs w:val="28"/>
        </w:rPr>
        <w:t>5</w:t>
      </w:r>
      <w:r w:rsidRPr="00A2583F">
        <w:rPr>
          <w:b/>
          <w:sz w:val="28"/>
          <w:szCs w:val="28"/>
        </w:rPr>
        <w:t xml:space="preserve"> учебный год</w:t>
      </w:r>
    </w:p>
    <w:p w14:paraId="321CFC31" w14:textId="77777777" w:rsidR="00A2583F" w:rsidRPr="00A2583F" w:rsidRDefault="00A2583F" w:rsidP="00A2583F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2583F">
        <w:rPr>
          <w:sz w:val="28"/>
          <w:szCs w:val="28"/>
        </w:rPr>
        <w:t xml:space="preserve">Рабочая программа </w:t>
      </w:r>
      <w:bookmarkStart w:id="0" w:name="_Hlk523064631"/>
      <w:r w:rsidRPr="00A2583F">
        <w:rPr>
          <w:sz w:val="28"/>
          <w:szCs w:val="28"/>
        </w:rPr>
        <w:t xml:space="preserve">по учебному курсу «Математические представления» </w:t>
      </w:r>
      <w:bookmarkEnd w:id="0"/>
      <w:r w:rsidRPr="00A2583F">
        <w:rPr>
          <w:sz w:val="28"/>
          <w:szCs w:val="28"/>
        </w:rPr>
        <w:t xml:space="preserve">для 3 класса разработана на основе: </w:t>
      </w:r>
    </w:p>
    <w:p w14:paraId="1D03C18A" w14:textId="77777777" w:rsidR="00A2583F" w:rsidRPr="00A2583F" w:rsidRDefault="00A2583F" w:rsidP="00A2583F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2583F">
        <w:rPr>
          <w:sz w:val="28"/>
          <w:szCs w:val="28"/>
        </w:rPr>
        <w:t>-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14:paraId="34248787" w14:textId="77777777" w:rsidR="00A2583F" w:rsidRPr="00A2583F" w:rsidRDefault="00A2583F" w:rsidP="00A2583F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2583F">
        <w:rPr>
          <w:color w:val="000000" w:themeColor="text1"/>
          <w:sz w:val="28"/>
          <w:szCs w:val="28"/>
        </w:rPr>
        <w:t xml:space="preserve">- </w:t>
      </w:r>
      <w:r w:rsidRPr="00A2583F">
        <w:rPr>
          <w:color w:val="000000" w:themeColor="text1"/>
          <w:sz w:val="28"/>
          <w:szCs w:val="28"/>
          <w:u w:val="single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 w:rsidRPr="00A2583F">
        <w:rPr>
          <w:color w:val="000000" w:themeColor="text1"/>
          <w:sz w:val="28"/>
          <w:szCs w:val="28"/>
        </w:rPr>
        <w:t>, утвержденных по</w:t>
      </w:r>
      <w:r w:rsidRPr="00A2583F">
        <w:rPr>
          <w:sz w:val="28"/>
          <w:szCs w:val="28"/>
        </w:rPr>
        <w:t>становлением Главного государственного санитарного врача Российской Федерации от 10 июля 2015 г. № 26;</w:t>
      </w:r>
    </w:p>
    <w:p w14:paraId="787008F3" w14:textId="662D866F" w:rsidR="00A2583F" w:rsidRPr="00A2583F" w:rsidRDefault="00A2583F" w:rsidP="00A2583F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2583F">
        <w:rPr>
          <w:sz w:val="28"/>
          <w:szCs w:val="28"/>
        </w:rPr>
        <w:t>- Учебного плана Муниципального бюджетного общеобразовательного учреждения гимназии №12 им. Белоконя В. Э. г.</w:t>
      </w:r>
      <w:r w:rsidR="00222773">
        <w:rPr>
          <w:sz w:val="28"/>
          <w:szCs w:val="28"/>
        </w:rPr>
        <w:t xml:space="preserve"> </w:t>
      </w:r>
      <w:r w:rsidRPr="00A2583F">
        <w:rPr>
          <w:sz w:val="28"/>
          <w:szCs w:val="28"/>
        </w:rPr>
        <w:t>Ставрополя</w:t>
      </w:r>
    </w:p>
    <w:p w14:paraId="7D145A58" w14:textId="77777777" w:rsidR="00A2583F" w:rsidRPr="00A2583F" w:rsidRDefault="00A2583F" w:rsidP="00A2583F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2583F">
        <w:rPr>
          <w:sz w:val="28"/>
          <w:szCs w:val="28"/>
        </w:rPr>
        <w:t>- Адаптированных основных общеобразовательных программ для обучающихся с умственной отсталостью (интеллектуальными нарушениями);</w:t>
      </w:r>
    </w:p>
    <w:p w14:paraId="10DADCC8" w14:textId="77777777" w:rsidR="00A2583F" w:rsidRPr="00A2583F" w:rsidRDefault="00A2583F" w:rsidP="00A2583F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2583F">
        <w:rPr>
          <w:sz w:val="28"/>
          <w:szCs w:val="28"/>
        </w:rPr>
        <w:t>- Авторских  программ учебников, входящих в федеральный перечень УМК, рекомендованных к использованию в образовательном процессе;</w:t>
      </w:r>
    </w:p>
    <w:p w14:paraId="37548D0B" w14:textId="77777777" w:rsidR="00A2583F" w:rsidRPr="00A2583F" w:rsidRDefault="00A2583F" w:rsidP="00A2583F">
      <w:pPr>
        <w:pStyle w:val="a7"/>
        <w:spacing w:line="360" w:lineRule="auto"/>
        <w:ind w:left="567"/>
        <w:jc w:val="both"/>
        <w:rPr>
          <w:sz w:val="28"/>
          <w:szCs w:val="28"/>
        </w:rPr>
      </w:pPr>
      <w:r w:rsidRPr="00A2583F">
        <w:rPr>
          <w:sz w:val="28"/>
          <w:szCs w:val="28"/>
        </w:rPr>
        <w:t xml:space="preserve">                                                                                       </w:t>
      </w:r>
    </w:p>
    <w:p w14:paraId="41B3B52A" w14:textId="77777777" w:rsidR="00A2583F" w:rsidRPr="00A2583F" w:rsidRDefault="00A2583F" w:rsidP="00A2583F">
      <w:pPr>
        <w:pStyle w:val="a7"/>
        <w:spacing w:line="360" w:lineRule="auto"/>
        <w:ind w:left="567"/>
        <w:jc w:val="both"/>
        <w:rPr>
          <w:sz w:val="28"/>
          <w:szCs w:val="28"/>
        </w:rPr>
      </w:pPr>
    </w:p>
    <w:p w14:paraId="1CC32D94" w14:textId="7B8B3626" w:rsidR="00A2583F" w:rsidRPr="00A2583F" w:rsidRDefault="00A2583F" w:rsidP="00222773">
      <w:pPr>
        <w:pStyle w:val="a7"/>
        <w:spacing w:line="360" w:lineRule="auto"/>
        <w:ind w:left="567"/>
        <w:jc w:val="right"/>
        <w:rPr>
          <w:sz w:val="28"/>
          <w:szCs w:val="28"/>
        </w:rPr>
      </w:pPr>
      <w:r w:rsidRPr="00A2583F">
        <w:rPr>
          <w:sz w:val="28"/>
          <w:szCs w:val="28"/>
        </w:rPr>
        <w:t xml:space="preserve">Учитель: </w:t>
      </w:r>
      <w:r w:rsidR="00222773">
        <w:rPr>
          <w:sz w:val="28"/>
          <w:szCs w:val="28"/>
        </w:rPr>
        <w:t>Касаева</w:t>
      </w:r>
      <w:r w:rsidRPr="00A2583F">
        <w:rPr>
          <w:sz w:val="28"/>
          <w:szCs w:val="28"/>
        </w:rPr>
        <w:t xml:space="preserve"> </w:t>
      </w:r>
      <w:r w:rsidR="00222773">
        <w:rPr>
          <w:sz w:val="28"/>
          <w:szCs w:val="28"/>
        </w:rPr>
        <w:t>А</w:t>
      </w:r>
      <w:r w:rsidRPr="00A2583F">
        <w:rPr>
          <w:sz w:val="28"/>
          <w:szCs w:val="28"/>
        </w:rPr>
        <w:t>.</w:t>
      </w:r>
      <w:r w:rsidR="00222773">
        <w:rPr>
          <w:sz w:val="28"/>
          <w:szCs w:val="28"/>
        </w:rPr>
        <w:t>А</w:t>
      </w:r>
      <w:r w:rsidRPr="00A2583F">
        <w:rPr>
          <w:sz w:val="28"/>
          <w:szCs w:val="28"/>
        </w:rPr>
        <w:t>.</w:t>
      </w:r>
    </w:p>
    <w:p w14:paraId="06B847BB" w14:textId="77777777" w:rsidR="00FB5896" w:rsidRPr="00A2583F" w:rsidRDefault="007F0987" w:rsidP="00A2583F">
      <w:pPr>
        <w:pStyle w:val="a4"/>
        <w:suppressAutoHyphens/>
        <w:autoSpaceDE w:val="0"/>
        <w:spacing w:line="360" w:lineRule="auto"/>
        <w:ind w:left="0" w:firstLine="567"/>
        <w:jc w:val="both"/>
        <w:rPr>
          <w:rFonts w:eastAsia="Calibri"/>
          <w:sz w:val="28"/>
          <w:szCs w:val="28"/>
          <w:lang w:eastAsia="ar-SA"/>
        </w:rPr>
      </w:pPr>
      <w:r w:rsidRPr="00A2583F">
        <w:rPr>
          <w:color w:val="05080F"/>
          <w:sz w:val="28"/>
          <w:szCs w:val="28"/>
        </w:rPr>
        <w:lastRenderedPageBreak/>
        <w:t xml:space="preserve">Рабочая программа по учебному предмету </w:t>
      </w:r>
      <w:r w:rsidRPr="00A2583F">
        <w:rPr>
          <w:b/>
          <w:color w:val="05080F"/>
          <w:sz w:val="28"/>
          <w:szCs w:val="28"/>
        </w:rPr>
        <w:t>«</w:t>
      </w:r>
      <w:r w:rsidRPr="00A2583F">
        <w:rPr>
          <w:color w:val="05080F"/>
          <w:sz w:val="28"/>
          <w:szCs w:val="28"/>
        </w:rPr>
        <w:t>Математи</w:t>
      </w:r>
      <w:r w:rsidR="00554EEC" w:rsidRPr="00A2583F">
        <w:rPr>
          <w:color w:val="05080F"/>
          <w:sz w:val="28"/>
          <w:szCs w:val="28"/>
        </w:rPr>
        <w:t>ческие представления</w:t>
      </w:r>
      <w:r w:rsidRPr="00A2583F">
        <w:rPr>
          <w:b/>
          <w:color w:val="05080F"/>
          <w:sz w:val="28"/>
          <w:szCs w:val="28"/>
        </w:rPr>
        <w:t>»</w:t>
      </w:r>
      <w:r w:rsidRPr="00A2583F">
        <w:rPr>
          <w:color w:val="05080F"/>
          <w:sz w:val="28"/>
          <w:szCs w:val="28"/>
        </w:rPr>
        <w:t xml:space="preserve"> составлена на основании </w:t>
      </w:r>
      <w:r w:rsidR="00FB5896" w:rsidRPr="00A2583F">
        <w:rPr>
          <w:sz w:val="28"/>
          <w:szCs w:val="28"/>
        </w:rPr>
        <w:t xml:space="preserve">АООП для </w:t>
      </w:r>
      <w:r w:rsidR="00FB5896" w:rsidRPr="00A2583F">
        <w:rPr>
          <w:rFonts w:eastAsia="Calibri"/>
          <w:sz w:val="28"/>
          <w:szCs w:val="28"/>
          <w:lang w:eastAsia="ar-SA"/>
        </w:rPr>
        <w:t>обучающихся с умственной отсталостью (интеллектуальными нарушениями) (вариант 2).</w:t>
      </w:r>
    </w:p>
    <w:p w14:paraId="66A496EA" w14:textId="77777777" w:rsidR="007F0987" w:rsidRPr="00A2583F" w:rsidRDefault="007F0987" w:rsidP="00A2583F">
      <w:pPr>
        <w:spacing w:line="360" w:lineRule="auto"/>
        <w:jc w:val="both"/>
        <w:rPr>
          <w:sz w:val="28"/>
          <w:szCs w:val="28"/>
        </w:rPr>
      </w:pPr>
      <w:r w:rsidRPr="00A2583F">
        <w:rPr>
          <w:b/>
          <w:sz w:val="28"/>
          <w:szCs w:val="28"/>
        </w:rPr>
        <w:t xml:space="preserve">    Цель: </w:t>
      </w:r>
      <w:r w:rsidRPr="00A2583F">
        <w:rPr>
          <w:sz w:val="28"/>
          <w:szCs w:val="28"/>
        </w:rPr>
        <w:t>овладение учащимися системой доступных математических знаний, умений и навыков, необходимых в повседневной жизни.</w:t>
      </w:r>
    </w:p>
    <w:p w14:paraId="533E81DF" w14:textId="77777777" w:rsidR="007F0987" w:rsidRPr="00A2583F" w:rsidRDefault="007F0987" w:rsidP="00A2583F">
      <w:pPr>
        <w:spacing w:line="360" w:lineRule="auto"/>
        <w:jc w:val="both"/>
        <w:rPr>
          <w:b/>
          <w:sz w:val="28"/>
          <w:szCs w:val="28"/>
        </w:rPr>
      </w:pPr>
      <w:r w:rsidRPr="00A2583F">
        <w:rPr>
          <w:sz w:val="28"/>
          <w:szCs w:val="28"/>
        </w:rPr>
        <w:t xml:space="preserve">      </w:t>
      </w:r>
      <w:r w:rsidRPr="00A2583F">
        <w:rPr>
          <w:b/>
          <w:sz w:val="28"/>
          <w:szCs w:val="28"/>
        </w:rPr>
        <w:t>Задачи:</w:t>
      </w:r>
    </w:p>
    <w:p w14:paraId="20093350" w14:textId="77777777" w:rsidR="00C65A8E" w:rsidRPr="00A2583F" w:rsidRDefault="00C65A8E" w:rsidP="00A2583F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2583F">
        <w:rPr>
          <w:sz w:val="28"/>
          <w:szCs w:val="28"/>
        </w:rPr>
        <w:t>расширение  жизненного опыта учащихся;</w:t>
      </w:r>
    </w:p>
    <w:p w14:paraId="1C023BBD" w14:textId="77777777" w:rsidR="00C65A8E" w:rsidRPr="00A2583F" w:rsidRDefault="00C65A8E" w:rsidP="00A2583F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2583F">
        <w:rPr>
          <w:sz w:val="28"/>
          <w:szCs w:val="28"/>
        </w:rPr>
        <w:t xml:space="preserve"> формирование доступных им видов деятельности (элементарной учебной, игровой, деятельности общения, наблюдения, предметно- практической, трудовой);</w:t>
      </w:r>
    </w:p>
    <w:p w14:paraId="1CBA7391" w14:textId="77777777" w:rsidR="00C65A8E" w:rsidRPr="00A2583F" w:rsidRDefault="00C65A8E" w:rsidP="00A2583F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 xml:space="preserve">формирование  элементарных математических представлений о форме, величине; </w:t>
      </w:r>
    </w:p>
    <w:p w14:paraId="37F0341A" w14:textId="77777777" w:rsidR="00C65A8E" w:rsidRPr="00A2583F" w:rsidRDefault="00C65A8E" w:rsidP="00A2583F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 xml:space="preserve">формирование количественных (дочисловых), пространственных, временных представлений; </w:t>
      </w:r>
    </w:p>
    <w:p w14:paraId="150BACA7" w14:textId="77777777" w:rsidR="00C65A8E" w:rsidRPr="00A2583F" w:rsidRDefault="00C65A8E" w:rsidP="00A2583F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формирование  умений  различать и сравнивать предметы по форме, величине;</w:t>
      </w:r>
    </w:p>
    <w:p w14:paraId="7BEB4906" w14:textId="77777777" w:rsidR="00C65A8E" w:rsidRPr="00A2583F" w:rsidRDefault="00C65A8E" w:rsidP="00A2583F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2583F">
        <w:rPr>
          <w:sz w:val="28"/>
          <w:szCs w:val="28"/>
        </w:rPr>
        <w:t xml:space="preserve">создание условий для возникновения речевой активности детей и использования усвоенного речевого материала в быту, на уроках, в играх, в самообслуживании и в повседневной жизни; </w:t>
      </w:r>
    </w:p>
    <w:p w14:paraId="0C5D5A87" w14:textId="77777777" w:rsidR="00C65A8E" w:rsidRPr="00A2583F" w:rsidRDefault="00C65A8E" w:rsidP="00A2583F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2583F">
        <w:rPr>
          <w:sz w:val="28"/>
          <w:szCs w:val="28"/>
        </w:rPr>
        <w:t>формирование учебной мотивации и интереса к уроку.</w:t>
      </w:r>
    </w:p>
    <w:p w14:paraId="74669D85" w14:textId="77777777" w:rsidR="007F0987" w:rsidRPr="00A2583F" w:rsidRDefault="007F0987" w:rsidP="00A2583F">
      <w:pPr>
        <w:spacing w:line="360" w:lineRule="auto"/>
        <w:jc w:val="both"/>
        <w:rPr>
          <w:sz w:val="28"/>
          <w:szCs w:val="28"/>
        </w:rPr>
      </w:pPr>
    </w:p>
    <w:p w14:paraId="1FB5E52A" w14:textId="77777777" w:rsidR="007F0987" w:rsidRPr="00A2583F" w:rsidRDefault="007F0987" w:rsidP="00A2583F">
      <w:pPr>
        <w:spacing w:line="360" w:lineRule="auto"/>
        <w:jc w:val="center"/>
        <w:rPr>
          <w:b/>
          <w:sz w:val="28"/>
          <w:szCs w:val="28"/>
        </w:rPr>
      </w:pPr>
      <w:r w:rsidRPr="00A2583F">
        <w:rPr>
          <w:b/>
          <w:sz w:val="28"/>
          <w:szCs w:val="28"/>
        </w:rPr>
        <w:t>Общая характеристика учебного предмета</w:t>
      </w:r>
    </w:p>
    <w:p w14:paraId="20253AD3" w14:textId="77777777" w:rsidR="00FF2114" w:rsidRPr="00A2583F" w:rsidRDefault="00FF2114" w:rsidP="00A2583F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2583F">
        <w:rPr>
          <w:sz w:val="28"/>
          <w:szCs w:val="28"/>
        </w:rPr>
        <w:t xml:space="preserve">  У детей с умеренной и тяжёлой умственной отсталости глубоко недоразвита познавательная деятельность с её процессами анализа и синтеза, что особенно ярко обнаруживается на уроках по развитию элементарных математических представлений и конструированию. Особое внимание обращается на практическую направленность знаний, умений и навыков, которые формируются у школьников для их социально- бытовой адаптации.</w:t>
      </w:r>
    </w:p>
    <w:p w14:paraId="4F4E7DD4" w14:textId="77777777" w:rsidR="00FF2114" w:rsidRPr="00A2583F" w:rsidRDefault="00FF2114" w:rsidP="00A2583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2583F">
        <w:rPr>
          <w:color w:val="000000"/>
          <w:sz w:val="28"/>
          <w:szCs w:val="28"/>
          <w:shd w:val="clear" w:color="auto" w:fill="FFFFFF"/>
        </w:rPr>
        <w:t xml:space="preserve">             Наряду с конкретными задачами в ходе обучения математи</w:t>
      </w:r>
      <w:r w:rsidRPr="00A2583F">
        <w:rPr>
          <w:color w:val="000000"/>
          <w:sz w:val="28"/>
          <w:szCs w:val="28"/>
          <w:shd w:val="clear" w:color="auto" w:fill="FFFFFF"/>
        </w:rPr>
        <w:softHyphen/>
        <w:t>ческим представлениям и конструированию «Программа» преду</w:t>
      </w:r>
      <w:r w:rsidRPr="00A2583F">
        <w:rPr>
          <w:color w:val="000000"/>
          <w:sz w:val="28"/>
          <w:szCs w:val="28"/>
          <w:shd w:val="clear" w:color="auto" w:fill="FFFFFF"/>
        </w:rPr>
        <w:softHyphen/>
        <w:t xml:space="preserve">сматривает реализацию и более широкой задачи </w:t>
      </w:r>
      <w:r w:rsidRPr="00A2583F">
        <w:rPr>
          <w:color w:val="000000"/>
          <w:sz w:val="28"/>
          <w:szCs w:val="28"/>
          <w:shd w:val="clear" w:color="auto" w:fill="FFFFFF"/>
        </w:rPr>
        <w:lastRenderedPageBreak/>
        <w:t>— формирование у учащихся с ограниченными возможностями здоровья на основе предметно-практической, игровой и элементарной учеб</w:t>
      </w:r>
      <w:r w:rsidRPr="00A2583F">
        <w:rPr>
          <w:color w:val="000000"/>
          <w:sz w:val="28"/>
          <w:szCs w:val="28"/>
          <w:shd w:val="clear" w:color="auto" w:fill="FFFFFF"/>
        </w:rPr>
        <w:softHyphen/>
        <w:t>ной деятельности доступной их восприятию «картины мира».</w:t>
      </w:r>
    </w:p>
    <w:p w14:paraId="113E0B4E" w14:textId="77777777" w:rsidR="00FF2114" w:rsidRPr="00A2583F" w:rsidRDefault="00FF2114" w:rsidP="00A2583F">
      <w:pPr>
        <w:spacing w:line="360" w:lineRule="auto"/>
        <w:ind w:firstLine="708"/>
        <w:jc w:val="both"/>
        <w:rPr>
          <w:sz w:val="28"/>
          <w:szCs w:val="28"/>
        </w:rPr>
      </w:pPr>
      <w:r w:rsidRPr="00A2583F">
        <w:rPr>
          <w:sz w:val="28"/>
          <w:szCs w:val="28"/>
        </w:rPr>
        <w:t xml:space="preserve">Обучение носит наглядно-действенный характер. На первом этапе учитель проявляет максимальную активность, демонстрируя ребенку игрушки, предметы, показывая ему способ действия с ними, сопровождая действия речью. Затем действия осуществляются совместно. Один из основных приемов обучения - «рука в руке». При этом учитель постоянно комментирует выполняемые действия, используя свою речь в качестве стимулирующего средства для побуждения ученика к действиям. Далее педагог учит выполнять действия по подражанию. Следующим этапом является выполнение действия по образцу. Затем осуществляется выполнение задания по инструкции. </w:t>
      </w:r>
    </w:p>
    <w:p w14:paraId="14446849" w14:textId="77777777" w:rsidR="007F0987" w:rsidRPr="00A2583F" w:rsidRDefault="007F0987" w:rsidP="00A2583F">
      <w:pPr>
        <w:spacing w:line="360" w:lineRule="auto"/>
        <w:jc w:val="both"/>
        <w:rPr>
          <w:sz w:val="28"/>
          <w:szCs w:val="28"/>
        </w:rPr>
      </w:pPr>
    </w:p>
    <w:p w14:paraId="1F616DCC" w14:textId="77777777" w:rsidR="007F0987" w:rsidRPr="00A2583F" w:rsidRDefault="007F0987" w:rsidP="00A2583F">
      <w:pPr>
        <w:spacing w:line="360" w:lineRule="auto"/>
        <w:jc w:val="center"/>
        <w:rPr>
          <w:b/>
          <w:sz w:val="28"/>
          <w:szCs w:val="28"/>
        </w:rPr>
      </w:pPr>
      <w:r w:rsidRPr="00A2583F">
        <w:rPr>
          <w:b/>
          <w:sz w:val="28"/>
          <w:szCs w:val="28"/>
        </w:rPr>
        <w:t>Описание места учебного предмета в учебном плане:</w:t>
      </w:r>
    </w:p>
    <w:p w14:paraId="77BDE434" w14:textId="77777777" w:rsidR="007F0987" w:rsidRPr="00A2583F" w:rsidRDefault="007F0987" w:rsidP="00A2583F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7852"/>
      </w:tblGrid>
      <w:tr w:rsidR="007F0987" w:rsidRPr="00A2583F" w14:paraId="77C8239B" w14:textId="77777777" w:rsidTr="001F1C85">
        <w:trPr>
          <w:trHeight w:val="344"/>
        </w:trPr>
        <w:tc>
          <w:tcPr>
            <w:tcW w:w="3171" w:type="dxa"/>
            <w:shd w:val="clear" w:color="auto" w:fill="auto"/>
          </w:tcPr>
          <w:p w14:paraId="4AE88877" w14:textId="77777777" w:rsidR="007F0987" w:rsidRPr="00A2583F" w:rsidRDefault="007F0987" w:rsidP="00A258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2583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7852" w:type="dxa"/>
            <w:shd w:val="clear" w:color="auto" w:fill="auto"/>
          </w:tcPr>
          <w:p w14:paraId="55C81485" w14:textId="77777777" w:rsidR="007F0987" w:rsidRPr="00A2583F" w:rsidRDefault="00FC1C06" w:rsidP="00A258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2583F">
              <w:rPr>
                <w:b/>
                <w:sz w:val="28"/>
                <w:szCs w:val="28"/>
              </w:rPr>
              <w:t>3</w:t>
            </w:r>
            <w:r w:rsidR="007F0987" w:rsidRPr="00A2583F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7F0987" w:rsidRPr="00A2583F" w14:paraId="63DDA7B7" w14:textId="77777777" w:rsidTr="001F1C85">
        <w:trPr>
          <w:trHeight w:val="371"/>
        </w:trPr>
        <w:tc>
          <w:tcPr>
            <w:tcW w:w="3171" w:type="dxa"/>
            <w:shd w:val="clear" w:color="auto" w:fill="auto"/>
          </w:tcPr>
          <w:p w14:paraId="540AE3B9" w14:textId="77777777" w:rsidR="007F0987" w:rsidRPr="00A2583F" w:rsidRDefault="007F0987" w:rsidP="00A2583F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A2583F">
              <w:rPr>
                <w:b/>
                <w:i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7852" w:type="dxa"/>
            <w:shd w:val="clear" w:color="auto" w:fill="auto"/>
          </w:tcPr>
          <w:p w14:paraId="40CF1822" w14:textId="77777777" w:rsidR="007F0987" w:rsidRPr="00A2583F" w:rsidRDefault="00FF2114" w:rsidP="00A258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2</w:t>
            </w:r>
            <w:r w:rsidR="007F0987" w:rsidRPr="00A2583F">
              <w:rPr>
                <w:sz w:val="28"/>
                <w:szCs w:val="28"/>
              </w:rPr>
              <w:t xml:space="preserve"> час</w:t>
            </w:r>
            <w:r w:rsidRPr="00A2583F">
              <w:rPr>
                <w:sz w:val="28"/>
                <w:szCs w:val="28"/>
              </w:rPr>
              <w:t>а</w:t>
            </w:r>
          </w:p>
        </w:tc>
      </w:tr>
      <w:tr w:rsidR="007F0987" w:rsidRPr="00A2583F" w14:paraId="1C047FDE" w14:textId="77777777" w:rsidTr="001F1C85">
        <w:trPr>
          <w:trHeight w:val="371"/>
        </w:trPr>
        <w:tc>
          <w:tcPr>
            <w:tcW w:w="3171" w:type="dxa"/>
            <w:shd w:val="clear" w:color="auto" w:fill="auto"/>
          </w:tcPr>
          <w:p w14:paraId="49780FBD" w14:textId="77777777" w:rsidR="007F0987" w:rsidRPr="00A2583F" w:rsidRDefault="007F0987" w:rsidP="00A2583F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A2583F">
              <w:rPr>
                <w:b/>
                <w:i/>
                <w:sz w:val="28"/>
                <w:szCs w:val="28"/>
              </w:rPr>
              <w:t xml:space="preserve">Итого в год </w:t>
            </w:r>
          </w:p>
        </w:tc>
        <w:tc>
          <w:tcPr>
            <w:tcW w:w="7852" w:type="dxa"/>
            <w:shd w:val="clear" w:color="auto" w:fill="auto"/>
          </w:tcPr>
          <w:p w14:paraId="1E00B3F5" w14:textId="77777777" w:rsidR="007F0987" w:rsidRPr="00A2583F" w:rsidRDefault="00644971" w:rsidP="00A258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68</w:t>
            </w:r>
            <w:r w:rsidR="007F0987" w:rsidRPr="00A2583F">
              <w:rPr>
                <w:sz w:val="28"/>
                <w:szCs w:val="28"/>
              </w:rPr>
              <w:t xml:space="preserve"> часов</w:t>
            </w:r>
          </w:p>
        </w:tc>
      </w:tr>
    </w:tbl>
    <w:p w14:paraId="73AA3486" w14:textId="77777777" w:rsidR="003765B3" w:rsidRPr="00A2583F" w:rsidRDefault="003765B3" w:rsidP="00A2583F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63ADE074" w14:textId="77777777" w:rsidR="00A058D3" w:rsidRPr="00A2583F" w:rsidRDefault="00A058D3" w:rsidP="00A2583F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A2583F">
        <w:rPr>
          <w:b/>
          <w:sz w:val="28"/>
          <w:szCs w:val="28"/>
        </w:rPr>
        <w:t>ПЛАНИРУЕМЫЕ (ОЖИДАЕМЫЕ) РЕЗУЛЬТАТЫ</w:t>
      </w:r>
    </w:p>
    <w:p w14:paraId="2088B203" w14:textId="77777777" w:rsidR="00A058D3" w:rsidRPr="00A2583F" w:rsidRDefault="00A058D3" w:rsidP="00A2583F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2583F">
        <w:rPr>
          <w:color w:val="000000" w:themeColor="text1"/>
          <w:sz w:val="28"/>
          <w:szCs w:val="28"/>
        </w:rPr>
        <w:t xml:space="preserve">Требования к уровню подготовки учащихся и к результатам – ведущая составляющая ФГОС. Результаты освоения программы предполагают достижение личностных и предметных (возможных)  результатов. </w:t>
      </w:r>
    </w:p>
    <w:p w14:paraId="3721D7D6" w14:textId="77777777" w:rsidR="003765B3" w:rsidRPr="00A2583F" w:rsidRDefault="003765B3" w:rsidP="00A2583F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2861EFCE" w14:textId="77777777" w:rsidR="00A058D3" w:rsidRPr="00A2583F" w:rsidRDefault="00A058D3" w:rsidP="00A2583F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A2583F">
        <w:rPr>
          <w:b/>
          <w:color w:val="000000" w:themeColor="text1"/>
          <w:sz w:val="28"/>
          <w:szCs w:val="28"/>
        </w:rPr>
        <w:t>Личностные результаты</w:t>
      </w:r>
    </w:p>
    <w:p w14:paraId="50397B1D" w14:textId="77777777" w:rsidR="00A058D3" w:rsidRPr="00A2583F" w:rsidRDefault="00A058D3" w:rsidP="00A2583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2583F">
        <w:rPr>
          <w:color w:val="000000" w:themeColor="text1"/>
          <w:sz w:val="28"/>
          <w:szCs w:val="28"/>
        </w:rPr>
        <w:t xml:space="preserve">В результате освоения программы учащийся должен отражать общую характеристику личности ученика как субъекта учебно-познавательной деятельности: </w:t>
      </w:r>
    </w:p>
    <w:p w14:paraId="4834FA1A" w14:textId="77777777" w:rsidR="00A058D3" w:rsidRPr="00A2583F" w:rsidRDefault="00A058D3" w:rsidP="00A2583F">
      <w:pPr>
        <w:pStyle w:val="a4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2583F">
        <w:rPr>
          <w:color w:val="000000" w:themeColor="text1"/>
          <w:sz w:val="28"/>
          <w:szCs w:val="28"/>
        </w:rPr>
        <w:t xml:space="preserve">проявлять познавательный интерес; </w:t>
      </w:r>
    </w:p>
    <w:p w14:paraId="336B86DF" w14:textId="77777777" w:rsidR="00A058D3" w:rsidRPr="00A2583F" w:rsidRDefault="00A058D3" w:rsidP="00A2583F">
      <w:pPr>
        <w:pStyle w:val="a4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2583F">
        <w:rPr>
          <w:color w:val="000000" w:themeColor="text1"/>
          <w:sz w:val="28"/>
          <w:szCs w:val="28"/>
        </w:rPr>
        <w:t xml:space="preserve">проявлять и выражать свои эмоции; </w:t>
      </w:r>
    </w:p>
    <w:p w14:paraId="3F21E12B" w14:textId="77777777" w:rsidR="00A058D3" w:rsidRPr="00A2583F" w:rsidRDefault="00A058D3" w:rsidP="00A2583F">
      <w:pPr>
        <w:pStyle w:val="a4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2583F">
        <w:rPr>
          <w:color w:val="000000" w:themeColor="text1"/>
          <w:sz w:val="28"/>
          <w:szCs w:val="28"/>
        </w:rPr>
        <w:lastRenderedPageBreak/>
        <w:t xml:space="preserve">обозначать свое понимание или непонимание вопроса; </w:t>
      </w:r>
    </w:p>
    <w:p w14:paraId="11C80564" w14:textId="77777777" w:rsidR="00A058D3" w:rsidRPr="00A2583F" w:rsidRDefault="00A058D3" w:rsidP="00A2583F">
      <w:pPr>
        <w:pStyle w:val="a4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2583F">
        <w:rPr>
          <w:color w:val="000000" w:themeColor="text1"/>
          <w:sz w:val="28"/>
          <w:szCs w:val="28"/>
        </w:rPr>
        <w:t xml:space="preserve">участвовать в совместной, коллективной деятельности; </w:t>
      </w:r>
    </w:p>
    <w:p w14:paraId="41838DD7" w14:textId="77777777" w:rsidR="00A058D3" w:rsidRPr="00A2583F" w:rsidRDefault="00A058D3" w:rsidP="00A2583F">
      <w:pPr>
        <w:pStyle w:val="a4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2583F">
        <w:rPr>
          <w:color w:val="000000" w:themeColor="text1"/>
          <w:sz w:val="28"/>
          <w:szCs w:val="28"/>
        </w:rPr>
        <w:t xml:space="preserve">проявлять готовность следовать установленным правилам поведения и общения на уроке и на перемене; </w:t>
      </w:r>
    </w:p>
    <w:p w14:paraId="6EE55A01" w14:textId="77777777" w:rsidR="00A058D3" w:rsidRPr="00A2583F" w:rsidRDefault="00A058D3" w:rsidP="00A2583F">
      <w:pPr>
        <w:pStyle w:val="a4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2583F">
        <w:rPr>
          <w:color w:val="000000" w:themeColor="text1"/>
          <w:sz w:val="28"/>
          <w:szCs w:val="28"/>
        </w:rPr>
        <w:t xml:space="preserve"> проявлять эмоционально-положительное отношение к сверстникам, педагогам, другим взрослым. </w:t>
      </w:r>
    </w:p>
    <w:p w14:paraId="6FBABD97" w14:textId="77777777" w:rsidR="00A058D3" w:rsidRPr="00A2583F" w:rsidRDefault="00A058D3" w:rsidP="00A2583F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A2583F">
        <w:rPr>
          <w:b/>
          <w:color w:val="000000" w:themeColor="text1"/>
          <w:sz w:val="28"/>
          <w:szCs w:val="28"/>
        </w:rPr>
        <w:t>Предметные результаты</w:t>
      </w:r>
    </w:p>
    <w:p w14:paraId="6A0832FA" w14:textId="77777777" w:rsidR="00A058D3" w:rsidRPr="00A2583F" w:rsidRDefault="00A058D3" w:rsidP="00A2583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2583F">
        <w:rPr>
          <w:color w:val="000000" w:themeColor="text1"/>
          <w:sz w:val="28"/>
          <w:szCs w:val="28"/>
        </w:rPr>
        <w:t xml:space="preserve">В результате обучения ученик должен посильно усвоить основное содержание учебного предмета. </w:t>
      </w:r>
    </w:p>
    <w:p w14:paraId="57989B07" w14:textId="77777777" w:rsidR="00A058D3" w:rsidRPr="00A2583F" w:rsidRDefault="00A058D3" w:rsidP="00A2583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2583F">
        <w:rPr>
          <w:color w:val="000000" w:themeColor="text1"/>
          <w:sz w:val="28"/>
          <w:szCs w:val="28"/>
        </w:rPr>
        <w:t xml:space="preserve">Уровни освоения деятельности: </w:t>
      </w:r>
    </w:p>
    <w:p w14:paraId="14803F33" w14:textId="77777777" w:rsidR="00A058D3" w:rsidRPr="00A2583F" w:rsidRDefault="00A058D3" w:rsidP="00A2583F">
      <w:pPr>
        <w:pStyle w:val="a4"/>
        <w:numPr>
          <w:ilvl w:val="0"/>
          <w:numId w:val="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2583F">
        <w:rPr>
          <w:color w:val="000000" w:themeColor="text1"/>
          <w:sz w:val="28"/>
          <w:szCs w:val="28"/>
        </w:rPr>
        <w:t xml:space="preserve">совместные действия с педагогом; </w:t>
      </w:r>
    </w:p>
    <w:p w14:paraId="17055156" w14:textId="77777777" w:rsidR="00A058D3" w:rsidRPr="00A2583F" w:rsidRDefault="00A058D3" w:rsidP="00A2583F">
      <w:pPr>
        <w:pStyle w:val="a4"/>
        <w:numPr>
          <w:ilvl w:val="0"/>
          <w:numId w:val="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2583F">
        <w:rPr>
          <w:color w:val="000000" w:themeColor="text1"/>
          <w:sz w:val="28"/>
          <w:szCs w:val="28"/>
        </w:rPr>
        <w:t xml:space="preserve">деятельность по подражанию; </w:t>
      </w:r>
    </w:p>
    <w:p w14:paraId="420E007F" w14:textId="77777777" w:rsidR="00A058D3" w:rsidRPr="00A2583F" w:rsidRDefault="00A058D3" w:rsidP="00A2583F">
      <w:pPr>
        <w:pStyle w:val="a4"/>
        <w:numPr>
          <w:ilvl w:val="0"/>
          <w:numId w:val="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2583F">
        <w:rPr>
          <w:color w:val="000000" w:themeColor="text1"/>
          <w:sz w:val="28"/>
          <w:szCs w:val="28"/>
        </w:rPr>
        <w:t xml:space="preserve">деятельность по образцу; </w:t>
      </w:r>
    </w:p>
    <w:p w14:paraId="2E35E114" w14:textId="77777777" w:rsidR="00A058D3" w:rsidRPr="00A2583F" w:rsidRDefault="00A058D3" w:rsidP="00A2583F">
      <w:pPr>
        <w:pStyle w:val="a4"/>
        <w:numPr>
          <w:ilvl w:val="0"/>
          <w:numId w:val="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2583F">
        <w:rPr>
          <w:color w:val="000000" w:themeColor="text1"/>
          <w:sz w:val="28"/>
          <w:szCs w:val="28"/>
        </w:rPr>
        <w:t xml:space="preserve">деятельность по последовательной инструкции; </w:t>
      </w:r>
    </w:p>
    <w:p w14:paraId="6408870B" w14:textId="77777777" w:rsidR="00A058D3" w:rsidRPr="00A2583F" w:rsidRDefault="00A058D3" w:rsidP="00A2583F">
      <w:pPr>
        <w:pStyle w:val="a4"/>
        <w:numPr>
          <w:ilvl w:val="0"/>
          <w:numId w:val="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2583F">
        <w:rPr>
          <w:color w:val="000000" w:themeColor="text1"/>
          <w:sz w:val="28"/>
          <w:szCs w:val="28"/>
        </w:rPr>
        <w:t xml:space="preserve">самостоятельная деятельность ученика; </w:t>
      </w:r>
    </w:p>
    <w:p w14:paraId="3631957A" w14:textId="77777777" w:rsidR="00A058D3" w:rsidRPr="00A2583F" w:rsidRDefault="00A058D3" w:rsidP="00A2583F">
      <w:pPr>
        <w:pStyle w:val="a4"/>
        <w:numPr>
          <w:ilvl w:val="0"/>
          <w:numId w:val="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2583F">
        <w:rPr>
          <w:color w:val="000000" w:themeColor="text1"/>
          <w:sz w:val="28"/>
          <w:szCs w:val="28"/>
        </w:rPr>
        <w:t xml:space="preserve">умение ребенка исправить допущенные ошибки. </w:t>
      </w:r>
    </w:p>
    <w:p w14:paraId="2740330D" w14:textId="77777777" w:rsidR="00A058D3" w:rsidRPr="00A2583F" w:rsidRDefault="00A058D3" w:rsidP="00A2583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4F3495F" w14:textId="77777777" w:rsidR="00A058D3" w:rsidRPr="00A2583F" w:rsidRDefault="00A058D3" w:rsidP="00A2583F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A2583F">
        <w:rPr>
          <w:color w:val="000000" w:themeColor="text1"/>
          <w:sz w:val="28"/>
          <w:szCs w:val="28"/>
        </w:rPr>
        <w:t xml:space="preserve">Предполагаемые (ожидаемые) результаты освоения программы: </w:t>
      </w:r>
      <w:r w:rsidRPr="00A2583F">
        <w:rPr>
          <w:bCs/>
          <w:color w:val="000000" w:themeColor="text1"/>
          <w:sz w:val="28"/>
          <w:szCs w:val="28"/>
        </w:rPr>
        <w:t xml:space="preserve">предполагается то, что учащиеся будут </w:t>
      </w:r>
      <w:r w:rsidRPr="00A2583F">
        <w:rPr>
          <w:b/>
          <w:bCs/>
          <w:color w:val="000000" w:themeColor="text1"/>
          <w:sz w:val="28"/>
          <w:szCs w:val="28"/>
        </w:rPr>
        <w:t>знать:</w:t>
      </w:r>
    </w:p>
    <w:p w14:paraId="64529E92" w14:textId="77777777" w:rsidR="00A058D3" w:rsidRPr="00A2583F" w:rsidRDefault="00A058D3" w:rsidP="00A2583F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2583F">
        <w:rPr>
          <w:color w:val="000000"/>
          <w:sz w:val="28"/>
          <w:szCs w:val="28"/>
          <w:shd w:val="clear" w:color="auto" w:fill="FFFFFF"/>
        </w:rPr>
        <w:t>цвет, величину, размер, форму предметов;</w:t>
      </w:r>
    </w:p>
    <w:p w14:paraId="509A37CE" w14:textId="77777777" w:rsidR="00A058D3" w:rsidRPr="00A2583F" w:rsidRDefault="00A058D3" w:rsidP="00A2583F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2583F">
        <w:rPr>
          <w:color w:val="000000"/>
          <w:sz w:val="28"/>
          <w:szCs w:val="28"/>
          <w:shd w:val="clear" w:color="auto" w:fill="FFFFFF"/>
        </w:rPr>
        <w:t>положение предметов в пространстве и на плоскости относительно себя и друг друга и  слова, их обозначающие;</w:t>
      </w:r>
      <w:r w:rsidRPr="00A2583F">
        <w:rPr>
          <w:sz w:val="28"/>
          <w:szCs w:val="28"/>
        </w:rPr>
        <w:t> </w:t>
      </w:r>
    </w:p>
    <w:p w14:paraId="475BC1D6" w14:textId="356F4C30" w:rsidR="00A058D3" w:rsidRPr="00A2583F" w:rsidRDefault="00A058D3" w:rsidP="00A2583F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понятия «верх-низ», «право-лево», «один-много»;</w:t>
      </w:r>
    </w:p>
    <w:p w14:paraId="26280D14" w14:textId="77777777" w:rsidR="00A247CA" w:rsidRPr="00A2583F" w:rsidRDefault="00A058D3" w:rsidP="00A2583F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число и цифру 1</w:t>
      </w:r>
      <w:r w:rsidR="00AA1A7A" w:rsidRPr="00A2583F">
        <w:rPr>
          <w:sz w:val="28"/>
          <w:szCs w:val="28"/>
        </w:rPr>
        <w:t>, 2, 3</w:t>
      </w:r>
      <w:r w:rsidR="003F469B" w:rsidRPr="00A2583F">
        <w:rPr>
          <w:sz w:val="28"/>
          <w:szCs w:val="28"/>
        </w:rPr>
        <w:t>, 4, 5</w:t>
      </w:r>
      <w:r w:rsidR="00AA1A7A" w:rsidRPr="00A2583F">
        <w:rPr>
          <w:sz w:val="28"/>
          <w:szCs w:val="28"/>
        </w:rPr>
        <w:t>;</w:t>
      </w:r>
    </w:p>
    <w:p w14:paraId="698A860A" w14:textId="77777777" w:rsidR="00A058D3" w:rsidRPr="00A2583F" w:rsidRDefault="00A058D3" w:rsidP="00A2583F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понятия «утро», «день», «вечер», «ночь».</w:t>
      </w:r>
    </w:p>
    <w:p w14:paraId="02451C4E" w14:textId="77777777" w:rsidR="00A058D3" w:rsidRPr="00A2583F" w:rsidRDefault="00A058D3" w:rsidP="00A2583F">
      <w:pPr>
        <w:spacing w:line="360" w:lineRule="auto"/>
        <w:ind w:left="360"/>
        <w:rPr>
          <w:sz w:val="28"/>
          <w:szCs w:val="28"/>
        </w:rPr>
      </w:pPr>
      <w:r w:rsidRPr="00A2583F">
        <w:rPr>
          <w:bCs/>
          <w:sz w:val="28"/>
          <w:szCs w:val="28"/>
        </w:rPr>
        <w:t xml:space="preserve">Предполагается (ожидается), что учащиеся будут  </w:t>
      </w:r>
      <w:r w:rsidRPr="00A2583F">
        <w:rPr>
          <w:b/>
          <w:bCs/>
          <w:sz w:val="28"/>
          <w:szCs w:val="28"/>
        </w:rPr>
        <w:t>уметь</w:t>
      </w:r>
      <w:r w:rsidRPr="00A2583F">
        <w:rPr>
          <w:bCs/>
          <w:sz w:val="28"/>
          <w:szCs w:val="28"/>
        </w:rPr>
        <w:t>:</w:t>
      </w:r>
    </w:p>
    <w:p w14:paraId="305B9AAD" w14:textId="77777777" w:rsidR="00A058D3" w:rsidRPr="00A2583F" w:rsidRDefault="00A058D3" w:rsidP="00A2583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2583F">
        <w:rPr>
          <w:color w:val="000000"/>
          <w:sz w:val="28"/>
          <w:szCs w:val="28"/>
          <w:shd w:val="clear" w:color="auto" w:fill="FFFFFF"/>
        </w:rPr>
        <w:t> сравнивать предметы по величине, размеру;</w:t>
      </w:r>
    </w:p>
    <w:p w14:paraId="4549BD7C" w14:textId="77777777" w:rsidR="00A058D3" w:rsidRPr="00A2583F" w:rsidRDefault="00A058D3" w:rsidP="00A2583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2583F">
        <w:rPr>
          <w:color w:val="000000"/>
          <w:sz w:val="28"/>
          <w:szCs w:val="28"/>
          <w:shd w:val="clear" w:color="auto" w:fill="FFFFFF"/>
        </w:rPr>
        <w:t>определять положение предметов в пространстве относительно себя, а также помещать предметы в указанное положение;</w:t>
      </w:r>
    </w:p>
    <w:p w14:paraId="38F71856" w14:textId="77777777" w:rsidR="00A058D3" w:rsidRPr="00A2583F" w:rsidRDefault="00A058D3" w:rsidP="00A2583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2583F">
        <w:rPr>
          <w:color w:val="000000"/>
          <w:sz w:val="28"/>
          <w:szCs w:val="28"/>
          <w:shd w:val="clear" w:color="auto" w:fill="FFFFFF"/>
        </w:rPr>
        <w:lastRenderedPageBreak/>
        <w:t> устанавливать (называть) порядок следования предметов;</w:t>
      </w:r>
    </w:p>
    <w:p w14:paraId="7A6D705C" w14:textId="77777777" w:rsidR="00A058D3" w:rsidRPr="00A2583F" w:rsidRDefault="00A058D3" w:rsidP="00A2583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2583F">
        <w:rPr>
          <w:color w:val="000000"/>
          <w:sz w:val="28"/>
          <w:szCs w:val="28"/>
          <w:shd w:val="clear" w:color="auto" w:fill="FFFFFF"/>
        </w:rPr>
        <w:t> узнавать (называть), классифицировать геометрические фигуры (круг, квадрат, треугольник, прямоугольник);</w:t>
      </w:r>
    </w:p>
    <w:p w14:paraId="537C6073" w14:textId="77777777" w:rsidR="00A058D3" w:rsidRPr="00A2583F" w:rsidRDefault="00A058D3" w:rsidP="00A2583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2583F">
        <w:rPr>
          <w:color w:val="000000"/>
          <w:sz w:val="28"/>
          <w:szCs w:val="28"/>
          <w:shd w:val="clear" w:color="auto" w:fill="FFFFFF"/>
        </w:rPr>
        <w:t>определять форму знакомых предметов;</w:t>
      </w:r>
      <w:r w:rsidRPr="00A2583F">
        <w:rPr>
          <w:sz w:val="28"/>
          <w:szCs w:val="28"/>
        </w:rPr>
        <w:t xml:space="preserve"> </w:t>
      </w:r>
    </w:p>
    <w:p w14:paraId="658CEC53" w14:textId="77777777" w:rsidR="00A058D3" w:rsidRPr="00A2583F" w:rsidRDefault="00A058D3" w:rsidP="00A2583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сравнивать количество предметов, определяя, где больше/меньше совместно с учителем;</w:t>
      </w:r>
    </w:p>
    <w:p w14:paraId="6A53101B" w14:textId="77777777" w:rsidR="00A058D3" w:rsidRPr="00A2583F" w:rsidRDefault="00A058D3" w:rsidP="00A2583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2583F">
        <w:rPr>
          <w:color w:val="000000"/>
          <w:sz w:val="28"/>
          <w:szCs w:val="28"/>
        </w:rPr>
        <w:t>п</w:t>
      </w:r>
      <w:r w:rsidRPr="00A2583F">
        <w:rPr>
          <w:color w:val="000000"/>
          <w:sz w:val="28"/>
          <w:szCs w:val="28"/>
          <w:shd w:val="clear" w:color="auto" w:fill="FFFFFF"/>
        </w:rPr>
        <w:t>исать цифры 1, 2</w:t>
      </w:r>
      <w:r w:rsidR="009B733E" w:rsidRPr="00A2583F">
        <w:rPr>
          <w:color w:val="000000"/>
          <w:sz w:val="28"/>
          <w:szCs w:val="28"/>
          <w:shd w:val="clear" w:color="auto" w:fill="FFFFFF"/>
        </w:rPr>
        <w:t>, 3</w:t>
      </w:r>
      <w:r w:rsidR="003F469B" w:rsidRPr="00A2583F">
        <w:rPr>
          <w:color w:val="000000"/>
          <w:sz w:val="28"/>
          <w:szCs w:val="28"/>
          <w:shd w:val="clear" w:color="auto" w:fill="FFFFFF"/>
        </w:rPr>
        <w:t>, 4, 5</w:t>
      </w:r>
      <w:r w:rsidRPr="00A2583F">
        <w:rPr>
          <w:color w:val="000000"/>
          <w:sz w:val="28"/>
          <w:szCs w:val="28"/>
          <w:shd w:val="clear" w:color="auto" w:fill="FFFFFF"/>
        </w:rPr>
        <w:t xml:space="preserve"> (по обводке);</w:t>
      </w:r>
    </w:p>
    <w:p w14:paraId="0F9DC17D" w14:textId="77777777" w:rsidR="00A058D3" w:rsidRPr="00A2583F" w:rsidRDefault="00A058D3" w:rsidP="00A2583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соотносить число,</w:t>
      </w:r>
      <w:r w:rsidR="00AA1A7A" w:rsidRPr="00A2583F">
        <w:rPr>
          <w:sz w:val="28"/>
          <w:szCs w:val="28"/>
        </w:rPr>
        <w:t xml:space="preserve"> количество</w:t>
      </w:r>
      <w:r w:rsidR="003F469B" w:rsidRPr="00A2583F">
        <w:rPr>
          <w:sz w:val="28"/>
          <w:szCs w:val="28"/>
        </w:rPr>
        <w:t xml:space="preserve"> и цифры в пределах 5</w:t>
      </w:r>
      <w:r w:rsidRPr="00A2583F">
        <w:rPr>
          <w:sz w:val="28"/>
          <w:szCs w:val="28"/>
        </w:rPr>
        <w:t>;</w:t>
      </w:r>
    </w:p>
    <w:p w14:paraId="32149E8B" w14:textId="77777777" w:rsidR="00A058D3" w:rsidRPr="00A2583F" w:rsidRDefault="00A058D3" w:rsidP="00A2583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находить нужную картинку к соответствующим частям суток;</w:t>
      </w:r>
    </w:p>
    <w:p w14:paraId="5C1314EF" w14:textId="77777777" w:rsidR="00A058D3" w:rsidRPr="00A2583F" w:rsidRDefault="00A058D3" w:rsidP="00A2583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конструировать простейшие плоскостные фигуры (их счётных палочек, палочек Кюизенера, блоков Деньеша) методом наложения на образец;</w:t>
      </w:r>
    </w:p>
    <w:p w14:paraId="6316F7E1" w14:textId="09CA97B2" w:rsidR="00A058D3" w:rsidRPr="00A2583F" w:rsidRDefault="00A058D3" w:rsidP="00A2583F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выполнять пространственные постройки («Лего») по образцу совместно с учителем.</w:t>
      </w:r>
    </w:p>
    <w:p w14:paraId="03305187" w14:textId="77777777" w:rsidR="00A058D3" w:rsidRPr="00A2583F" w:rsidRDefault="00A058D3" w:rsidP="00A2583F">
      <w:pPr>
        <w:spacing w:line="360" w:lineRule="auto"/>
        <w:rPr>
          <w:sz w:val="28"/>
          <w:szCs w:val="28"/>
        </w:rPr>
      </w:pPr>
    </w:p>
    <w:p w14:paraId="6FB452E6" w14:textId="77777777" w:rsidR="00652D16" w:rsidRPr="00A2583F" w:rsidRDefault="007F0987" w:rsidP="00A2583F">
      <w:pPr>
        <w:spacing w:line="360" w:lineRule="auto"/>
        <w:rPr>
          <w:b/>
          <w:sz w:val="28"/>
          <w:szCs w:val="28"/>
        </w:rPr>
      </w:pPr>
      <w:r w:rsidRPr="00A2583F">
        <w:rPr>
          <w:b/>
          <w:sz w:val="28"/>
          <w:szCs w:val="28"/>
        </w:rPr>
        <w:t>Содержание учебного предмета:</w:t>
      </w:r>
    </w:p>
    <w:p w14:paraId="73DD3DDC" w14:textId="77777777" w:rsidR="00652D16" w:rsidRPr="00A2583F" w:rsidRDefault="00652D16" w:rsidP="00A2583F">
      <w:pPr>
        <w:pStyle w:val="a4"/>
        <w:numPr>
          <w:ilvl w:val="0"/>
          <w:numId w:val="9"/>
        </w:numPr>
        <w:spacing w:line="360" w:lineRule="auto"/>
        <w:rPr>
          <w:b/>
          <w:sz w:val="28"/>
          <w:szCs w:val="28"/>
        </w:rPr>
      </w:pPr>
      <w:r w:rsidRPr="00A2583F">
        <w:rPr>
          <w:b/>
          <w:sz w:val="28"/>
          <w:szCs w:val="28"/>
        </w:rPr>
        <w:t>Количественные представления:</w:t>
      </w:r>
    </w:p>
    <w:p w14:paraId="099B1EE1" w14:textId="77777777" w:rsidR="00652D16" w:rsidRPr="00A2583F" w:rsidRDefault="00652D16" w:rsidP="00A2583F">
      <w:pPr>
        <w:pStyle w:val="a4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нахождение одинаковых предметов;</w:t>
      </w:r>
    </w:p>
    <w:p w14:paraId="1EFC5E41" w14:textId="77777777" w:rsidR="00652D16" w:rsidRPr="00A2583F" w:rsidRDefault="00652D16" w:rsidP="00A2583F">
      <w:pPr>
        <w:pStyle w:val="a4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объединение предметов в единое множество;</w:t>
      </w:r>
    </w:p>
    <w:p w14:paraId="52B8A626" w14:textId="77777777" w:rsidR="00652D16" w:rsidRPr="00A2583F" w:rsidRDefault="00652D16" w:rsidP="00A2583F">
      <w:pPr>
        <w:pStyle w:val="a4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различение множеств (один, много, мало, пусто);</w:t>
      </w:r>
    </w:p>
    <w:p w14:paraId="10CAE509" w14:textId="77777777" w:rsidR="00652D16" w:rsidRPr="00A2583F" w:rsidRDefault="00652D16" w:rsidP="00A2583F">
      <w:pPr>
        <w:pStyle w:val="a4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сравнение количества (один – много);</w:t>
      </w:r>
    </w:p>
    <w:p w14:paraId="52C14CF4" w14:textId="77777777" w:rsidR="00652D16" w:rsidRPr="00A2583F" w:rsidRDefault="00652D16" w:rsidP="00A2583F">
      <w:pPr>
        <w:pStyle w:val="a4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изменение количества (один – много);</w:t>
      </w:r>
    </w:p>
    <w:p w14:paraId="5CB21FCE" w14:textId="77777777" w:rsidR="00652D16" w:rsidRPr="00A2583F" w:rsidRDefault="00652D16" w:rsidP="00A2583F">
      <w:pPr>
        <w:pStyle w:val="a4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число и цифра 1</w:t>
      </w:r>
      <w:r w:rsidR="00AA1A7A" w:rsidRPr="00A2583F">
        <w:rPr>
          <w:sz w:val="28"/>
          <w:szCs w:val="28"/>
        </w:rPr>
        <w:t>, 2, 3</w:t>
      </w:r>
      <w:r w:rsidR="003F469B" w:rsidRPr="00A2583F">
        <w:rPr>
          <w:sz w:val="28"/>
          <w:szCs w:val="28"/>
        </w:rPr>
        <w:t>, 4, 5</w:t>
      </w:r>
      <w:r w:rsidRPr="00A2583F">
        <w:rPr>
          <w:sz w:val="28"/>
          <w:szCs w:val="28"/>
        </w:rPr>
        <w:t>.</w:t>
      </w:r>
    </w:p>
    <w:p w14:paraId="387B02A5" w14:textId="77777777" w:rsidR="00652D16" w:rsidRPr="00A2583F" w:rsidRDefault="00652D16" w:rsidP="00A2583F">
      <w:pPr>
        <w:pStyle w:val="a4"/>
        <w:numPr>
          <w:ilvl w:val="0"/>
          <w:numId w:val="9"/>
        </w:numPr>
        <w:spacing w:line="360" w:lineRule="auto"/>
        <w:rPr>
          <w:b/>
          <w:sz w:val="28"/>
          <w:szCs w:val="28"/>
        </w:rPr>
      </w:pPr>
      <w:r w:rsidRPr="00A2583F">
        <w:rPr>
          <w:b/>
          <w:sz w:val="28"/>
          <w:szCs w:val="28"/>
        </w:rPr>
        <w:t>Представления о форме:</w:t>
      </w:r>
    </w:p>
    <w:p w14:paraId="6221417E" w14:textId="77777777" w:rsidR="00652D16" w:rsidRPr="00A2583F" w:rsidRDefault="00652D16" w:rsidP="00A2583F">
      <w:pPr>
        <w:pStyle w:val="a4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круг;</w:t>
      </w:r>
    </w:p>
    <w:p w14:paraId="30DA588A" w14:textId="77777777" w:rsidR="00652D16" w:rsidRPr="00A2583F" w:rsidRDefault="00652D16" w:rsidP="00A2583F">
      <w:pPr>
        <w:pStyle w:val="a4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квадрат;</w:t>
      </w:r>
    </w:p>
    <w:p w14:paraId="438370D6" w14:textId="77777777" w:rsidR="00652D16" w:rsidRPr="00A2583F" w:rsidRDefault="00652D16" w:rsidP="00A2583F">
      <w:pPr>
        <w:pStyle w:val="a4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треугольник;</w:t>
      </w:r>
    </w:p>
    <w:p w14:paraId="248C9F41" w14:textId="77777777" w:rsidR="00652D16" w:rsidRPr="00A2583F" w:rsidRDefault="00652D16" w:rsidP="00A2583F">
      <w:pPr>
        <w:pStyle w:val="a4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точка;</w:t>
      </w:r>
    </w:p>
    <w:p w14:paraId="41C64E77" w14:textId="77777777" w:rsidR="00652D16" w:rsidRPr="00A2583F" w:rsidRDefault="00652D16" w:rsidP="00A2583F">
      <w:pPr>
        <w:pStyle w:val="a4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прямая линия;</w:t>
      </w:r>
    </w:p>
    <w:p w14:paraId="6FBCFA81" w14:textId="77777777" w:rsidR="00652D16" w:rsidRPr="00A2583F" w:rsidRDefault="00652D16" w:rsidP="00A2583F">
      <w:pPr>
        <w:pStyle w:val="a4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кривая линия.</w:t>
      </w:r>
    </w:p>
    <w:p w14:paraId="3FE30772" w14:textId="77777777" w:rsidR="00652D16" w:rsidRPr="00A2583F" w:rsidRDefault="00652D16" w:rsidP="00A2583F">
      <w:pPr>
        <w:pStyle w:val="a4"/>
        <w:numPr>
          <w:ilvl w:val="0"/>
          <w:numId w:val="9"/>
        </w:numPr>
        <w:spacing w:line="360" w:lineRule="auto"/>
        <w:rPr>
          <w:b/>
          <w:sz w:val="28"/>
          <w:szCs w:val="28"/>
        </w:rPr>
      </w:pPr>
      <w:r w:rsidRPr="00A2583F">
        <w:rPr>
          <w:b/>
          <w:sz w:val="28"/>
          <w:szCs w:val="28"/>
        </w:rPr>
        <w:t>Представления о величине:</w:t>
      </w:r>
    </w:p>
    <w:p w14:paraId="03A17F81" w14:textId="77777777" w:rsidR="00652D16" w:rsidRPr="00A2583F" w:rsidRDefault="00652D16" w:rsidP="00A2583F">
      <w:pPr>
        <w:pStyle w:val="a4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lastRenderedPageBreak/>
        <w:t>большой – маленький, больше – меньше;</w:t>
      </w:r>
    </w:p>
    <w:p w14:paraId="65A5183B" w14:textId="77777777" w:rsidR="00652D16" w:rsidRPr="00A2583F" w:rsidRDefault="00652D16" w:rsidP="00A2583F">
      <w:pPr>
        <w:pStyle w:val="a4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длинный – короткий, длиннее – короче;</w:t>
      </w:r>
    </w:p>
    <w:p w14:paraId="099F7B42" w14:textId="77777777" w:rsidR="00652D16" w:rsidRPr="00A2583F" w:rsidRDefault="00652D16" w:rsidP="00A2583F">
      <w:pPr>
        <w:pStyle w:val="a4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высокий – низкий, выше – ниже;</w:t>
      </w:r>
    </w:p>
    <w:p w14:paraId="46485510" w14:textId="77777777" w:rsidR="00652D16" w:rsidRPr="00A2583F" w:rsidRDefault="00652D16" w:rsidP="00A2583F">
      <w:pPr>
        <w:pStyle w:val="a4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широкий – узкий; шире – уже;</w:t>
      </w:r>
    </w:p>
    <w:p w14:paraId="5FF42898" w14:textId="77777777" w:rsidR="00652D16" w:rsidRPr="00A2583F" w:rsidRDefault="00652D16" w:rsidP="00A2583F">
      <w:pPr>
        <w:pStyle w:val="a4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тяжелый – легкий, тяжелее – легче;</w:t>
      </w:r>
    </w:p>
    <w:p w14:paraId="34C62AA2" w14:textId="77777777" w:rsidR="00652D16" w:rsidRPr="00A2583F" w:rsidRDefault="00652D16" w:rsidP="00A2583F">
      <w:pPr>
        <w:pStyle w:val="a4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глубокий – мелкий; глубже – мельче;</w:t>
      </w:r>
    </w:p>
    <w:p w14:paraId="315E5368" w14:textId="77777777" w:rsidR="00652D16" w:rsidRPr="00A2583F" w:rsidRDefault="00652D16" w:rsidP="00A2583F">
      <w:pPr>
        <w:pStyle w:val="a4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толстый – тонкий, толще – тоньше.</w:t>
      </w:r>
    </w:p>
    <w:p w14:paraId="0AB28C5C" w14:textId="77777777" w:rsidR="00652D16" w:rsidRPr="00A2583F" w:rsidRDefault="00652D16" w:rsidP="00A2583F">
      <w:pPr>
        <w:pStyle w:val="a4"/>
        <w:numPr>
          <w:ilvl w:val="0"/>
          <w:numId w:val="9"/>
        </w:numPr>
        <w:spacing w:line="360" w:lineRule="auto"/>
        <w:rPr>
          <w:b/>
          <w:sz w:val="28"/>
          <w:szCs w:val="28"/>
        </w:rPr>
      </w:pPr>
      <w:r w:rsidRPr="00A2583F">
        <w:rPr>
          <w:b/>
          <w:sz w:val="28"/>
          <w:szCs w:val="28"/>
        </w:rPr>
        <w:t>Пространственные представления:</w:t>
      </w:r>
    </w:p>
    <w:p w14:paraId="7EBF5526" w14:textId="77777777" w:rsidR="00652D16" w:rsidRPr="00A2583F" w:rsidRDefault="00652D16" w:rsidP="00A2583F">
      <w:pPr>
        <w:pStyle w:val="a4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верх – низ; вверху – внизу;</w:t>
      </w:r>
    </w:p>
    <w:p w14:paraId="0D3287B2" w14:textId="77777777" w:rsidR="00652D16" w:rsidRPr="00A2583F" w:rsidRDefault="00652D16" w:rsidP="00A2583F">
      <w:pPr>
        <w:pStyle w:val="a4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право – лево, справа – слева;</w:t>
      </w:r>
    </w:p>
    <w:p w14:paraId="668C78ED" w14:textId="77777777" w:rsidR="00652D16" w:rsidRPr="00A2583F" w:rsidRDefault="00652D16" w:rsidP="00A2583F">
      <w:pPr>
        <w:pStyle w:val="a4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впереди – сзади;</w:t>
      </w:r>
    </w:p>
    <w:p w14:paraId="3607FDF4" w14:textId="77777777" w:rsidR="00652D16" w:rsidRPr="00A2583F" w:rsidRDefault="00652D16" w:rsidP="00A2583F">
      <w:pPr>
        <w:pStyle w:val="a4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посередине;</w:t>
      </w:r>
    </w:p>
    <w:p w14:paraId="6BA65C05" w14:textId="77777777" w:rsidR="00652D16" w:rsidRPr="00A2583F" w:rsidRDefault="00652D16" w:rsidP="00A2583F">
      <w:pPr>
        <w:pStyle w:val="a4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первый – последний;</w:t>
      </w:r>
    </w:p>
    <w:p w14:paraId="6825189C" w14:textId="77777777" w:rsidR="00652D16" w:rsidRPr="00A2583F" w:rsidRDefault="00652D16" w:rsidP="00A2583F">
      <w:pPr>
        <w:pStyle w:val="a4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перед, после, между.</w:t>
      </w:r>
    </w:p>
    <w:p w14:paraId="722E0EFB" w14:textId="77777777" w:rsidR="00652D16" w:rsidRPr="00A2583F" w:rsidRDefault="00652D16" w:rsidP="00A2583F">
      <w:pPr>
        <w:pStyle w:val="a4"/>
        <w:numPr>
          <w:ilvl w:val="0"/>
          <w:numId w:val="9"/>
        </w:numPr>
        <w:spacing w:line="360" w:lineRule="auto"/>
        <w:rPr>
          <w:b/>
          <w:sz w:val="28"/>
          <w:szCs w:val="28"/>
        </w:rPr>
      </w:pPr>
      <w:r w:rsidRPr="00A2583F">
        <w:rPr>
          <w:b/>
          <w:sz w:val="28"/>
          <w:szCs w:val="28"/>
        </w:rPr>
        <w:t>Временные представления:</w:t>
      </w:r>
    </w:p>
    <w:p w14:paraId="6C01AC1E" w14:textId="77777777" w:rsidR="00652D16" w:rsidRPr="00A2583F" w:rsidRDefault="00652D16" w:rsidP="00A2583F">
      <w:pPr>
        <w:pStyle w:val="a4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времена года;</w:t>
      </w:r>
    </w:p>
    <w:p w14:paraId="1734DB55" w14:textId="77777777" w:rsidR="00652D16" w:rsidRPr="00A2583F" w:rsidRDefault="00652D16" w:rsidP="00A2583F">
      <w:pPr>
        <w:pStyle w:val="a4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сутки, части суток (утро, день, вечер, ночь);</w:t>
      </w:r>
    </w:p>
    <w:p w14:paraId="61CF1D06" w14:textId="77777777" w:rsidR="00652D16" w:rsidRPr="00A2583F" w:rsidRDefault="00652D16" w:rsidP="00A2583F">
      <w:pPr>
        <w:pStyle w:val="a4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A2583F">
        <w:rPr>
          <w:sz w:val="28"/>
          <w:szCs w:val="28"/>
        </w:rPr>
        <w:t>рано – поздно.</w:t>
      </w:r>
    </w:p>
    <w:p w14:paraId="61996484" w14:textId="77777777" w:rsidR="00652D16" w:rsidRPr="00A2583F" w:rsidRDefault="00652D16" w:rsidP="00A2583F">
      <w:pPr>
        <w:spacing w:line="360" w:lineRule="auto"/>
        <w:jc w:val="both"/>
        <w:rPr>
          <w:b/>
          <w:sz w:val="28"/>
          <w:szCs w:val="28"/>
        </w:rPr>
      </w:pPr>
    </w:p>
    <w:p w14:paraId="54B20706" w14:textId="77777777" w:rsidR="001F2C73" w:rsidRPr="00A2583F" w:rsidRDefault="001F2C73" w:rsidP="00A2583F">
      <w:pPr>
        <w:spacing w:line="360" w:lineRule="auto"/>
        <w:jc w:val="center"/>
        <w:rPr>
          <w:b/>
          <w:sz w:val="28"/>
          <w:szCs w:val="28"/>
        </w:rPr>
      </w:pPr>
    </w:p>
    <w:p w14:paraId="4CC460AC" w14:textId="77777777" w:rsidR="001F2C73" w:rsidRPr="00A2583F" w:rsidRDefault="001F2C73" w:rsidP="00A2583F">
      <w:pPr>
        <w:spacing w:line="360" w:lineRule="auto"/>
        <w:jc w:val="center"/>
        <w:rPr>
          <w:b/>
          <w:sz w:val="28"/>
          <w:szCs w:val="28"/>
        </w:rPr>
      </w:pPr>
    </w:p>
    <w:p w14:paraId="24BD8B1D" w14:textId="77777777" w:rsidR="001F2C73" w:rsidRPr="00A2583F" w:rsidRDefault="001F2C73" w:rsidP="00A2583F">
      <w:pPr>
        <w:spacing w:line="360" w:lineRule="auto"/>
        <w:jc w:val="center"/>
        <w:rPr>
          <w:b/>
          <w:sz w:val="28"/>
          <w:szCs w:val="28"/>
        </w:rPr>
      </w:pPr>
    </w:p>
    <w:p w14:paraId="168EAF34" w14:textId="77777777" w:rsidR="001F2C73" w:rsidRPr="00A2583F" w:rsidRDefault="001F2C73" w:rsidP="00A2583F">
      <w:pPr>
        <w:spacing w:line="360" w:lineRule="auto"/>
        <w:jc w:val="center"/>
        <w:rPr>
          <w:b/>
          <w:sz w:val="28"/>
          <w:szCs w:val="28"/>
        </w:rPr>
      </w:pPr>
    </w:p>
    <w:p w14:paraId="7AE4254B" w14:textId="77777777" w:rsidR="001F2C73" w:rsidRPr="00A2583F" w:rsidRDefault="001F2C73" w:rsidP="00A2583F">
      <w:pPr>
        <w:spacing w:line="360" w:lineRule="auto"/>
        <w:jc w:val="center"/>
        <w:rPr>
          <w:b/>
          <w:sz w:val="28"/>
          <w:szCs w:val="28"/>
        </w:rPr>
      </w:pPr>
    </w:p>
    <w:p w14:paraId="1D77B26C" w14:textId="77777777" w:rsidR="009C4B13" w:rsidRDefault="009C4B13" w:rsidP="00A2583F">
      <w:pPr>
        <w:tabs>
          <w:tab w:val="left" w:pos="1308"/>
        </w:tabs>
        <w:spacing w:line="360" w:lineRule="auto"/>
        <w:rPr>
          <w:b/>
          <w:sz w:val="28"/>
          <w:szCs w:val="28"/>
        </w:rPr>
      </w:pPr>
    </w:p>
    <w:p w14:paraId="14049C99" w14:textId="77777777" w:rsidR="00334F82" w:rsidRDefault="00334F82" w:rsidP="00A2583F">
      <w:pPr>
        <w:tabs>
          <w:tab w:val="left" w:pos="1308"/>
        </w:tabs>
        <w:spacing w:line="360" w:lineRule="auto"/>
        <w:rPr>
          <w:b/>
          <w:sz w:val="28"/>
          <w:szCs w:val="28"/>
        </w:rPr>
      </w:pPr>
    </w:p>
    <w:p w14:paraId="0FF85860" w14:textId="77777777" w:rsidR="00334F82" w:rsidRDefault="00334F82" w:rsidP="00A2583F">
      <w:pPr>
        <w:tabs>
          <w:tab w:val="left" w:pos="1308"/>
        </w:tabs>
        <w:spacing w:line="360" w:lineRule="auto"/>
        <w:rPr>
          <w:b/>
          <w:sz w:val="28"/>
          <w:szCs w:val="28"/>
        </w:rPr>
      </w:pPr>
    </w:p>
    <w:p w14:paraId="45631698" w14:textId="77777777" w:rsidR="00334F82" w:rsidRDefault="00334F82" w:rsidP="00A2583F">
      <w:pPr>
        <w:tabs>
          <w:tab w:val="left" w:pos="1308"/>
        </w:tabs>
        <w:spacing w:line="360" w:lineRule="auto"/>
        <w:rPr>
          <w:b/>
          <w:sz w:val="28"/>
          <w:szCs w:val="28"/>
        </w:rPr>
      </w:pPr>
    </w:p>
    <w:p w14:paraId="05669625" w14:textId="77777777" w:rsidR="00334F82" w:rsidRDefault="00334F82" w:rsidP="00A2583F">
      <w:pPr>
        <w:tabs>
          <w:tab w:val="left" w:pos="1308"/>
        </w:tabs>
        <w:spacing w:line="360" w:lineRule="auto"/>
        <w:rPr>
          <w:b/>
          <w:sz w:val="28"/>
          <w:szCs w:val="28"/>
        </w:rPr>
      </w:pPr>
    </w:p>
    <w:p w14:paraId="4B9AC383" w14:textId="77777777" w:rsidR="00334F82" w:rsidRDefault="001F2C73" w:rsidP="009C4B13">
      <w:pPr>
        <w:spacing w:line="360" w:lineRule="auto"/>
        <w:jc w:val="center"/>
        <w:rPr>
          <w:b/>
          <w:sz w:val="28"/>
          <w:szCs w:val="28"/>
        </w:rPr>
      </w:pPr>
      <w:r w:rsidRPr="00A2583F">
        <w:rPr>
          <w:b/>
          <w:sz w:val="28"/>
          <w:szCs w:val="28"/>
        </w:rPr>
        <w:lastRenderedPageBreak/>
        <w:t>К</w:t>
      </w:r>
      <w:r w:rsidR="007F0987" w:rsidRPr="00A2583F">
        <w:rPr>
          <w:b/>
          <w:sz w:val="28"/>
          <w:szCs w:val="28"/>
        </w:rPr>
        <w:t>алендарно-тематическое планирование</w:t>
      </w:r>
      <w:r w:rsidR="00825814">
        <w:rPr>
          <w:b/>
          <w:sz w:val="28"/>
          <w:szCs w:val="28"/>
        </w:rPr>
        <w:t xml:space="preserve"> </w:t>
      </w:r>
    </w:p>
    <w:p w14:paraId="0B4B49AA" w14:textId="77777777" w:rsidR="007F0987" w:rsidRDefault="00825814" w:rsidP="009C4B1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«Математические представления»</w:t>
      </w:r>
    </w:p>
    <w:p w14:paraId="6255C6C3" w14:textId="77777777" w:rsidR="009C4B13" w:rsidRPr="00A2583F" w:rsidRDefault="009C4B13" w:rsidP="009C4B13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5"/>
        <w:tblW w:w="10734" w:type="dxa"/>
        <w:jc w:val="center"/>
        <w:tblLayout w:type="fixed"/>
        <w:tblLook w:val="04A0" w:firstRow="1" w:lastRow="0" w:firstColumn="1" w:lastColumn="0" w:noHBand="0" w:noVBand="1"/>
      </w:tblPr>
      <w:tblGrid>
        <w:gridCol w:w="1157"/>
        <w:gridCol w:w="9577"/>
      </w:tblGrid>
      <w:tr w:rsidR="00825814" w:rsidRPr="00825814" w14:paraId="743A6E54" w14:textId="77777777" w:rsidTr="00825814">
        <w:trPr>
          <w:trHeight w:val="357"/>
          <w:jc w:val="center"/>
        </w:trPr>
        <w:tc>
          <w:tcPr>
            <w:tcW w:w="1157" w:type="dxa"/>
          </w:tcPr>
          <w:p w14:paraId="0FB71609" w14:textId="77777777" w:rsidR="00825814" w:rsidRPr="00825814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25814">
              <w:rPr>
                <w:rFonts w:eastAsia="Calibri"/>
                <w:b/>
                <w:color w:val="000000" w:themeColor="text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577" w:type="dxa"/>
          </w:tcPr>
          <w:p w14:paraId="7DD52005" w14:textId="77777777" w:rsidR="00825814" w:rsidRPr="00825814" w:rsidRDefault="00825814" w:rsidP="00825814">
            <w:pPr>
              <w:suppressAutoHyphens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825814">
              <w:rPr>
                <w:rFonts w:eastAsia="Calibri"/>
                <w:b/>
                <w:color w:val="000000" w:themeColor="text1"/>
                <w:sz w:val="28"/>
                <w:szCs w:val="28"/>
                <w:lang w:eastAsia="ar-SA"/>
              </w:rPr>
              <w:t>Тема урока</w:t>
            </w:r>
          </w:p>
        </w:tc>
      </w:tr>
      <w:tr w:rsidR="00825814" w:rsidRPr="00A2583F" w14:paraId="68F38E14" w14:textId="77777777" w:rsidTr="00825814">
        <w:trPr>
          <w:trHeight w:val="357"/>
          <w:jc w:val="center"/>
        </w:trPr>
        <w:tc>
          <w:tcPr>
            <w:tcW w:w="1157" w:type="dxa"/>
          </w:tcPr>
          <w:p w14:paraId="00A778F1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1-2</w:t>
            </w:r>
          </w:p>
        </w:tc>
        <w:tc>
          <w:tcPr>
            <w:tcW w:w="9577" w:type="dxa"/>
          </w:tcPr>
          <w:p w14:paraId="33D762BC" w14:textId="77777777" w:rsidR="00825814" w:rsidRPr="00A2583F" w:rsidRDefault="00825814" w:rsidP="00825814">
            <w:pPr>
              <w:suppressAutoHyphens/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sz w:val="28"/>
                <w:szCs w:val="28"/>
              </w:rPr>
              <w:t>Число и цифра 1.</w:t>
            </w:r>
          </w:p>
        </w:tc>
      </w:tr>
      <w:tr w:rsidR="00825814" w:rsidRPr="00A2583F" w14:paraId="5D462191" w14:textId="77777777" w:rsidTr="00825814">
        <w:trPr>
          <w:trHeight w:val="357"/>
          <w:jc w:val="center"/>
        </w:trPr>
        <w:tc>
          <w:tcPr>
            <w:tcW w:w="1157" w:type="dxa"/>
          </w:tcPr>
          <w:p w14:paraId="629E7B0E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3-4</w:t>
            </w:r>
          </w:p>
        </w:tc>
        <w:tc>
          <w:tcPr>
            <w:tcW w:w="9577" w:type="dxa"/>
          </w:tcPr>
          <w:p w14:paraId="74E3ABE3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Число и цифра 2.</w:t>
            </w:r>
          </w:p>
        </w:tc>
      </w:tr>
      <w:tr w:rsidR="00825814" w:rsidRPr="00A2583F" w14:paraId="70482A27" w14:textId="77777777" w:rsidTr="00825814">
        <w:trPr>
          <w:trHeight w:val="357"/>
          <w:jc w:val="center"/>
        </w:trPr>
        <w:tc>
          <w:tcPr>
            <w:tcW w:w="1157" w:type="dxa"/>
          </w:tcPr>
          <w:p w14:paraId="6682AC7D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5-6</w:t>
            </w:r>
          </w:p>
        </w:tc>
        <w:tc>
          <w:tcPr>
            <w:tcW w:w="9577" w:type="dxa"/>
          </w:tcPr>
          <w:p w14:paraId="3E201811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Сравнение предметных множеств. Числовой ряд 1,2.</w:t>
            </w:r>
          </w:p>
        </w:tc>
      </w:tr>
      <w:tr w:rsidR="00825814" w:rsidRPr="00A2583F" w14:paraId="629FB286" w14:textId="77777777" w:rsidTr="00825814">
        <w:trPr>
          <w:trHeight w:val="357"/>
          <w:jc w:val="center"/>
        </w:trPr>
        <w:tc>
          <w:tcPr>
            <w:tcW w:w="1157" w:type="dxa"/>
          </w:tcPr>
          <w:p w14:paraId="1B85FC2D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7-8</w:t>
            </w:r>
          </w:p>
        </w:tc>
        <w:tc>
          <w:tcPr>
            <w:tcW w:w="9577" w:type="dxa"/>
          </w:tcPr>
          <w:p w14:paraId="7E28144C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Порядковые числительные «первый», «второй».</w:t>
            </w:r>
          </w:p>
        </w:tc>
      </w:tr>
      <w:tr w:rsidR="00825814" w:rsidRPr="00A2583F" w14:paraId="4303A371" w14:textId="77777777" w:rsidTr="00825814">
        <w:trPr>
          <w:trHeight w:val="357"/>
          <w:jc w:val="center"/>
        </w:trPr>
        <w:tc>
          <w:tcPr>
            <w:tcW w:w="1157" w:type="dxa"/>
          </w:tcPr>
          <w:p w14:paraId="2390B5E5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9-10</w:t>
            </w:r>
          </w:p>
        </w:tc>
        <w:tc>
          <w:tcPr>
            <w:tcW w:w="9577" w:type="dxa"/>
          </w:tcPr>
          <w:p w14:paraId="019EC54C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Сложение и вычитание в пределах 2.</w:t>
            </w:r>
          </w:p>
        </w:tc>
      </w:tr>
      <w:tr w:rsidR="00825814" w:rsidRPr="00A2583F" w14:paraId="47EF13AC" w14:textId="77777777" w:rsidTr="00825814">
        <w:trPr>
          <w:trHeight w:val="357"/>
          <w:jc w:val="center"/>
        </w:trPr>
        <w:tc>
          <w:tcPr>
            <w:tcW w:w="1157" w:type="dxa"/>
          </w:tcPr>
          <w:p w14:paraId="7DA1EDAE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11-12</w:t>
            </w:r>
          </w:p>
        </w:tc>
        <w:tc>
          <w:tcPr>
            <w:tcW w:w="9577" w:type="dxa"/>
          </w:tcPr>
          <w:p w14:paraId="48282A64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Число и цифра 3.</w:t>
            </w:r>
          </w:p>
        </w:tc>
      </w:tr>
      <w:tr w:rsidR="00825814" w:rsidRPr="00A2583F" w14:paraId="32488046" w14:textId="77777777" w:rsidTr="00825814">
        <w:trPr>
          <w:trHeight w:val="357"/>
          <w:jc w:val="center"/>
        </w:trPr>
        <w:tc>
          <w:tcPr>
            <w:tcW w:w="1157" w:type="dxa"/>
          </w:tcPr>
          <w:p w14:paraId="39D2830E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13-14</w:t>
            </w:r>
          </w:p>
        </w:tc>
        <w:tc>
          <w:tcPr>
            <w:tcW w:w="9577" w:type="dxa"/>
          </w:tcPr>
          <w:p w14:paraId="5BFA7432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Сравнение предметных множеств 1, 2, 3.</w:t>
            </w:r>
          </w:p>
        </w:tc>
      </w:tr>
      <w:tr w:rsidR="00825814" w:rsidRPr="00A2583F" w14:paraId="6F494B2D" w14:textId="77777777" w:rsidTr="00825814">
        <w:trPr>
          <w:trHeight w:val="357"/>
          <w:jc w:val="center"/>
        </w:trPr>
        <w:tc>
          <w:tcPr>
            <w:tcW w:w="1157" w:type="dxa"/>
          </w:tcPr>
          <w:p w14:paraId="226DDCAA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15-16</w:t>
            </w:r>
          </w:p>
        </w:tc>
        <w:tc>
          <w:tcPr>
            <w:tcW w:w="9577" w:type="dxa"/>
          </w:tcPr>
          <w:p w14:paraId="6BB73A6D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Числовой ряд 1, 2, 3. Порядковые числительные.</w:t>
            </w:r>
          </w:p>
        </w:tc>
      </w:tr>
      <w:tr w:rsidR="00825814" w:rsidRPr="00A2583F" w14:paraId="081506EA" w14:textId="77777777" w:rsidTr="00825814">
        <w:trPr>
          <w:trHeight w:val="357"/>
          <w:jc w:val="center"/>
        </w:trPr>
        <w:tc>
          <w:tcPr>
            <w:tcW w:w="1157" w:type="dxa"/>
          </w:tcPr>
          <w:p w14:paraId="69D5E69F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9577" w:type="dxa"/>
          </w:tcPr>
          <w:p w14:paraId="4DFD438B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Контрольная работа.</w:t>
            </w:r>
          </w:p>
        </w:tc>
      </w:tr>
      <w:tr w:rsidR="00825814" w:rsidRPr="00A2583F" w14:paraId="1DE61A8A" w14:textId="77777777" w:rsidTr="00825814">
        <w:trPr>
          <w:trHeight w:val="357"/>
          <w:jc w:val="center"/>
        </w:trPr>
        <w:tc>
          <w:tcPr>
            <w:tcW w:w="1157" w:type="dxa"/>
          </w:tcPr>
          <w:p w14:paraId="29B6E333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18-19</w:t>
            </w:r>
          </w:p>
        </w:tc>
        <w:tc>
          <w:tcPr>
            <w:tcW w:w="9577" w:type="dxa"/>
          </w:tcPr>
          <w:p w14:paraId="6836EB19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Состав числа 3.</w:t>
            </w:r>
          </w:p>
        </w:tc>
      </w:tr>
      <w:tr w:rsidR="00825814" w:rsidRPr="00A2583F" w14:paraId="709830E3" w14:textId="77777777" w:rsidTr="00825814">
        <w:trPr>
          <w:trHeight w:val="357"/>
          <w:jc w:val="center"/>
        </w:trPr>
        <w:tc>
          <w:tcPr>
            <w:tcW w:w="1157" w:type="dxa"/>
          </w:tcPr>
          <w:p w14:paraId="1F94EEA9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20-21</w:t>
            </w:r>
          </w:p>
        </w:tc>
        <w:tc>
          <w:tcPr>
            <w:tcW w:w="9577" w:type="dxa"/>
          </w:tcPr>
          <w:p w14:paraId="2F948AA9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Сложение и вычитание в пределах 3.</w:t>
            </w:r>
          </w:p>
        </w:tc>
      </w:tr>
      <w:tr w:rsidR="00825814" w:rsidRPr="00A2583F" w14:paraId="6DC9A585" w14:textId="77777777" w:rsidTr="00825814">
        <w:trPr>
          <w:trHeight w:val="357"/>
          <w:jc w:val="center"/>
        </w:trPr>
        <w:tc>
          <w:tcPr>
            <w:tcW w:w="1157" w:type="dxa"/>
          </w:tcPr>
          <w:p w14:paraId="199856D9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22-23</w:t>
            </w:r>
          </w:p>
        </w:tc>
        <w:tc>
          <w:tcPr>
            <w:tcW w:w="9577" w:type="dxa"/>
          </w:tcPr>
          <w:p w14:paraId="04488958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Сравнение чисел и действий над ними.</w:t>
            </w:r>
          </w:p>
        </w:tc>
      </w:tr>
      <w:tr w:rsidR="00825814" w:rsidRPr="00A2583F" w14:paraId="340F3DDE" w14:textId="77777777" w:rsidTr="00825814">
        <w:trPr>
          <w:trHeight w:val="357"/>
          <w:jc w:val="center"/>
        </w:trPr>
        <w:tc>
          <w:tcPr>
            <w:tcW w:w="1157" w:type="dxa"/>
          </w:tcPr>
          <w:p w14:paraId="6BDFD421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24-25</w:t>
            </w:r>
          </w:p>
        </w:tc>
        <w:tc>
          <w:tcPr>
            <w:tcW w:w="9577" w:type="dxa"/>
          </w:tcPr>
          <w:p w14:paraId="04D9D6BA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Сопоставление сравнения чисел и действий над числами.</w:t>
            </w:r>
          </w:p>
        </w:tc>
      </w:tr>
      <w:tr w:rsidR="00825814" w:rsidRPr="00A2583F" w14:paraId="625EFCED" w14:textId="77777777" w:rsidTr="00825814">
        <w:trPr>
          <w:trHeight w:val="357"/>
          <w:jc w:val="center"/>
        </w:trPr>
        <w:tc>
          <w:tcPr>
            <w:tcW w:w="1157" w:type="dxa"/>
          </w:tcPr>
          <w:p w14:paraId="47C52C23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26-27</w:t>
            </w:r>
          </w:p>
        </w:tc>
        <w:tc>
          <w:tcPr>
            <w:tcW w:w="9577" w:type="dxa"/>
          </w:tcPr>
          <w:p w14:paraId="723B2748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Число и цифра 4.</w:t>
            </w:r>
          </w:p>
        </w:tc>
      </w:tr>
      <w:tr w:rsidR="00825814" w:rsidRPr="00A2583F" w14:paraId="49A78B07" w14:textId="77777777" w:rsidTr="00825814">
        <w:trPr>
          <w:trHeight w:val="357"/>
          <w:jc w:val="center"/>
        </w:trPr>
        <w:tc>
          <w:tcPr>
            <w:tcW w:w="1157" w:type="dxa"/>
          </w:tcPr>
          <w:p w14:paraId="7119EF07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28-29</w:t>
            </w:r>
          </w:p>
        </w:tc>
        <w:tc>
          <w:tcPr>
            <w:tcW w:w="9577" w:type="dxa"/>
          </w:tcPr>
          <w:p w14:paraId="0AF3E512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Числовой ряд 1, 2, 3, 4. Числовой ряд прямой и обратный.</w:t>
            </w:r>
          </w:p>
        </w:tc>
      </w:tr>
      <w:tr w:rsidR="00825814" w:rsidRPr="00A2583F" w14:paraId="4D082E3C" w14:textId="77777777" w:rsidTr="00825814">
        <w:trPr>
          <w:trHeight w:val="357"/>
          <w:jc w:val="center"/>
        </w:trPr>
        <w:tc>
          <w:tcPr>
            <w:tcW w:w="1157" w:type="dxa"/>
          </w:tcPr>
          <w:p w14:paraId="3B8D5AD1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9577" w:type="dxa"/>
          </w:tcPr>
          <w:p w14:paraId="38E1E482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Контрольная работа</w:t>
            </w:r>
          </w:p>
        </w:tc>
      </w:tr>
      <w:tr w:rsidR="00825814" w:rsidRPr="00A2583F" w14:paraId="3FFFEEEC" w14:textId="77777777" w:rsidTr="00825814">
        <w:trPr>
          <w:trHeight w:val="357"/>
          <w:jc w:val="center"/>
        </w:trPr>
        <w:tc>
          <w:tcPr>
            <w:tcW w:w="1157" w:type="dxa"/>
          </w:tcPr>
          <w:p w14:paraId="4DE299EC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31-32</w:t>
            </w:r>
          </w:p>
        </w:tc>
        <w:tc>
          <w:tcPr>
            <w:tcW w:w="9577" w:type="dxa"/>
          </w:tcPr>
          <w:p w14:paraId="0937E2AE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Два способа образования числа 4.</w:t>
            </w:r>
          </w:p>
        </w:tc>
      </w:tr>
      <w:tr w:rsidR="00825814" w:rsidRPr="00A2583F" w14:paraId="6169A590" w14:textId="77777777" w:rsidTr="00825814">
        <w:trPr>
          <w:trHeight w:val="357"/>
          <w:jc w:val="center"/>
        </w:trPr>
        <w:tc>
          <w:tcPr>
            <w:tcW w:w="1157" w:type="dxa"/>
          </w:tcPr>
          <w:p w14:paraId="587DB909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33-34</w:t>
            </w:r>
          </w:p>
        </w:tc>
        <w:tc>
          <w:tcPr>
            <w:tcW w:w="9577" w:type="dxa"/>
          </w:tcPr>
          <w:p w14:paraId="6A307E49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Сложение и вычитание в пределах 4.</w:t>
            </w:r>
          </w:p>
        </w:tc>
      </w:tr>
      <w:tr w:rsidR="00825814" w:rsidRPr="00A2583F" w14:paraId="273596C8" w14:textId="77777777" w:rsidTr="00825814">
        <w:trPr>
          <w:trHeight w:val="357"/>
          <w:jc w:val="center"/>
        </w:trPr>
        <w:tc>
          <w:tcPr>
            <w:tcW w:w="1157" w:type="dxa"/>
          </w:tcPr>
          <w:p w14:paraId="2D01667F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35-36</w:t>
            </w:r>
          </w:p>
        </w:tc>
        <w:tc>
          <w:tcPr>
            <w:tcW w:w="9577" w:type="dxa"/>
          </w:tcPr>
          <w:p w14:paraId="29C5E02B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Понятие об арифметической задаче.</w:t>
            </w:r>
          </w:p>
        </w:tc>
      </w:tr>
      <w:tr w:rsidR="00825814" w:rsidRPr="00A2583F" w14:paraId="54294CF1" w14:textId="77777777" w:rsidTr="00825814">
        <w:trPr>
          <w:trHeight w:val="357"/>
          <w:jc w:val="center"/>
        </w:trPr>
        <w:tc>
          <w:tcPr>
            <w:tcW w:w="1157" w:type="dxa"/>
          </w:tcPr>
          <w:p w14:paraId="4DE6433C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37-38</w:t>
            </w:r>
          </w:p>
        </w:tc>
        <w:tc>
          <w:tcPr>
            <w:tcW w:w="9577" w:type="dxa"/>
          </w:tcPr>
          <w:p w14:paraId="15AE20B4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Простые задачи на нахождение суммы.</w:t>
            </w:r>
          </w:p>
        </w:tc>
      </w:tr>
      <w:tr w:rsidR="00825814" w:rsidRPr="00A2583F" w14:paraId="054F7C25" w14:textId="77777777" w:rsidTr="00825814">
        <w:trPr>
          <w:trHeight w:val="357"/>
          <w:jc w:val="center"/>
        </w:trPr>
        <w:tc>
          <w:tcPr>
            <w:tcW w:w="1157" w:type="dxa"/>
          </w:tcPr>
          <w:p w14:paraId="4F799231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39-40</w:t>
            </w:r>
          </w:p>
        </w:tc>
        <w:tc>
          <w:tcPr>
            <w:tcW w:w="9577" w:type="dxa"/>
          </w:tcPr>
          <w:p w14:paraId="05EA3713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Состав числа 4.</w:t>
            </w:r>
          </w:p>
        </w:tc>
      </w:tr>
      <w:tr w:rsidR="00825814" w:rsidRPr="00A2583F" w14:paraId="44BAAA14" w14:textId="77777777" w:rsidTr="00825814">
        <w:trPr>
          <w:trHeight w:val="357"/>
          <w:jc w:val="center"/>
        </w:trPr>
        <w:tc>
          <w:tcPr>
            <w:tcW w:w="1157" w:type="dxa"/>
          </w:tcPr>
          <w:p w14:paraId="555A394F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41-42</w:t>
            </w:r>
          </w:p>
        </w:tc>
        <w:tc>
          <w:tcPr>
            <w:tcW w:w="9577" w:type="dxa"/>
          </w:tcPr>
          <w:p w14:paraId="01556970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Сравнение чисел в пределе 4. Работа со счетами.</w:t>
            </w:r>
          </w:p>
        </w:tc>
      </w:tr>
      <w:tr w:rsidR="00825814" w:rsidRPr="00A2583F" w14:paraId="538A45C3" w14:textId="77777777" w:rsidTr="00825814">
        <w:trPr>
          <w:trHeight w:val="357"/>
          <w:jc w:val="center"/>
        </w:trPr>
        <w:tc>
          <w:tcPr>
            <w:tcW w:w="1157" w:type="dxa"/>
          </w:tcPr>
          <w:p w14:paraId="481BAA8A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43-44</w:t>
            </w:r>
          </w:p>
        </w:tc>
        <w:tc>
          <w:tcPr>
            <w:tcW w:w="9577" w:type="dxa"/>
          </w:tcPr>
          <w:p w14:paraId="686A5D4D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Знакомство и работа с линейкой. Отсчет от 0.</w:t>
            </w:r>
          </w:p>
        </w:tc>
      </w:tr>
      <w:tr w:rsidR="00825814" w:rsidRPr="00A2583F" w14:paraId="6496EF55" w14:textId="77777777" w:rsidTr="00825814">
        <w:trPr>
          <w:trHeight w:val="357"/>
          <w:jc w:val="center"/>
        </w:trPr>
        <w:tc>
          <w:tcPr>
            <w:tcW w:w="1157" w:type="dxa"/>
          </w:tcPr>
          <w:p w14:paraId="7AA32E2A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45-46</w:t>
            </w:r>
          </w:p>
        </w:tc>
        <w:tc>
          <w:tcPr>
            <w:tcW w:w="9577" w:type="dxa"/>
          </w:tcPr>
          <w:p w14:paraId="612F09C7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Решение задач по картинкам и рисункам учебника.</w:t>
            </w:r>
          </w:p>
        </w:tc>
      </w:tr>
      <w:tr w:rsidR="00825814" w:rsidRPr="00A2583F" w14:paraId="4160FC66" w14:textId="77777777" w:rsidTr="00825814">
        <w:trPr>
          <w:trHeight w:val="357"/>
          <w:jc w:val="center"/>
        </w:trPr>
        <w:tc>
          <w:tcPr>
            <w:tcW w:w="1157" w:type="dxa"/>
          </w:tcPr>
          <w:p w14:paraId="0D687A21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47-48</w:t>
            </w:r>
          </w:p>
        </w:tc>
        <w:tc>
          <w:tcPr>
            <w:tcW w:w="9577" w:type="dxa"/>
          </w:tcPr>
          <w:p w14:paraId="7C220D31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Решение примеров на сложение и вычитание в пределе 4.</w:t>
            </w:r>
          </w:p>
        </w:tc>
      </w:tr>
      <w:tr w:rsidR="00825814" w:rsidRPr="00A2583F" w14:paraId="773430DB" w14:textId="77777777" w:rsidTr="00825814">
        <w:trPr>
          <w:trHeight w:val="357"/>
          <w:jc w:val="center"/>
        </w:trPr>
        <w:tc>
          <w:tcPr>
            <w:tcW w:w="1157" w:type="dxa"/>
          </w:tcPr>
          <w:p w14:paraId="40BFA89A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lastRenderedPageBreak/>
              <w:t>49-50</w:t>
            </w:r>
          </w:p>
        </w:tc>
        <w:tc>
          <w:tcPr>
            <w:tcW w:w="9577" w:type="dxa"/>
          </w:tcPr>
          <w:p w14:paraId="13B3E3BB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Число и цифра 5.</w:t>
            </w:r>
          </w:p>
        </w:tc>
      </w:tr>
      <w:tr w:rsidR="00825814" w:rsidRPr="00A2583F" w14:paraId="565916DE" w14:textId="77777777" w:rsidTr="00825814">
        <w:trPr>
          <w:trHeight w:val="357"/>
          <w:jc w:val="center"/>
        </w:trPr>
        <w:tc>
          <w:tcPr>
            <w:tcW w:w="1157" w:type="dxa"/>
          </w:tcPr>
          <w:p w14:paraId="28433D0B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51-52</w:t>
            </w:r>
          </w:p>
        </w:tc>
        <w:tc>
          <w:tcPr>
            <w:tcW w:w="9577" w:type="dxa"/>
          </w:tcPr>
          <w:p w14:paraId="36898FA9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Состав числа 5.</w:t>
            </w:r>
          </w:p>
        </w:tc>
      </w:tr>
      <w:tr w:rsidR="00825814" w:rsidRPr="00A2583F" w14:paraId="6C4A936D" w14:textId="77777777" w:rsidTr="00825814">
        <w:trPr>
          <w:trHeight w:val="357"/>
          <w:jc w:val="center"/>
        </w:trPr>
        <w:tc>
          <w:tcPr>
            <w:tcW w:w="1157" w:type="dxa"/>
          </w:tcPr>
          <w:p w14:paraId="32CF1FA3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9577" w:type="dxa"/>
          </w:tcPr>
          <w:p w14:paraId="4EFD73A6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Контрольная работа.</w:t>
            </w:r>
          </w:p>
        </w:tc>
      </w:tr>
      <w:tr w:rsidR="00825814" w:rsidRPr="00A2583F" w14:paraId="7AC7DA89" w14:textId="77777777" w:rsidTr="00825814">
        <w:trPr>
          <w:trHeight w:val="357"/>
          <w:jc w:val="center"/>
        </w:trPr>
        <w:tc>
          <w:tcPr>
            <w:tcW w:w="1157" w:type="dxa"/>
          </w:tcPr>
          <w:p w14:paraId="04069A90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54-55</w:t>
            </w:r>
          </w:p>
        </w:tc>
        <w:tc>
          <w:tcPr>
            <w:tcW w:w="9577" w:type="dxa"/>
          </w:tcPr>
          <w:p w14:paraId="0C643166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Числовой ряд прямой и обратный. Порядковые числительные.</w:t>
            </w:r>
          </w:p>
        </w:tc>
      </w:tr>
      <w:tr w:rsidR="00825814" w:rsidRPr="00A2583F" w14:paraId="394C6928" w14:textId="77777777" w:rsidTr="00825814">
        <w:trPr>
          <w:trHeight w:val="357"/>
          <w:jc w:val="center"/>
        </w:trPr>
        <w:tc>
          <w:tcPr>
            <w:tcW w:w="1157" w:type="dxa"/>
          </w:tcPr>
          <w:p w14:paraId="6017BAB8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56-57</w:t>
            </w:r>
          </w:p>
        </w:tc>
        <w:tc>
          <w:tcPr>
            <w:tcW w:w="9577" w:type="dxa"/>
          </w:tcPr>
          <w:p w14:paraId="096315EA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Сравнение чисел и действий над ними. Нахождение большего и меньшего числа.</w:t>
            </w:r>
          </w:p>
        </w:tc>
      </w:tr>
      <w:tr w:rsidR="00825814" w:rsidRPr="00A2583F" w14:paraId="3AC370F5" w14:textId="77777777" w:rsidTr="00825814">
        <w:trPr>
          <w:trHeight w:val="357"/>
          <w:jc w:val="center"/>
        </w:trPr>
        <w:tc>
          <w:tcPr>
            <w:tcW w:w="1157" w:type="dxa"/>
          </w:tcPr>
          <w:p w14:paraId="436AF162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58-59</w:t>
            </w:r>
          </w:p>
        </w:tc>
        <w:tc>
          <w:tcPr>
            <w:tcW w:w="9577" w:type="dxa"/>
          </w:tcPr>
          <w:p w14:paraId="78BB0BDF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Меры стоимости: монета 5 руб.</w:t>
            </w:r>
          </w:p>
        </w:tc>
      </w:tr>
      <w:tr w:rsidR="00825814" w:rsidRPr="00A2583F" w14:paraId="5D68E2D0" w14:textId="77777777" w:rsidTr="00825814">
        <w:trPr>
          <w:trHeight w:val="357"/>
          <w:jc w:val="center"/>
        </w:trPr>
        <w:tc>
          <w:tcPr>
            <w:tcW w:w="1157" w:type="dxa"/>
          </w:tcPr>
          <w:p w14:paraId="76D14616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60-61</w:t>
            </w:r>
          </w:p>
        </w:tc>
        <w:tc>
          <w:tcPr>
            <w:tcW w:w="9577" w:type="dxa"/>
          </w:tcPr>
          <w:p w14:paraId="557AA716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Решение примеров в пределе 5. Таблица сложения.</w:t>
            </w:r>
          </w:p>
        </w:tc>
      </w:tr>
      <w:tr w:rsidR="00825814" w:rsidRPr="00A2583F" w14:paraId="3F79E86D" w14:textId="77777777" w:rsidTr="00825814">
        <w:trPr>
          <w:trHeight w:val="357"/>
          <w:jc w:val="center"/>
        </w:trPr>
        <w:tc>
          <w:tcPr>
            <w:tcW w:w="1157" w:type="dxa"/>
          </w:tcPr>
          <w:p w14:paraId="1BD22E04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62-63</w:t>
            </w:r>
          </w:p>
        </w:tc>
        <w:tc>
          <w:tcPr>
            <w:tcW w:w="9577" w:type="dxa"/>
          </w:tcPr>
          <w:p w14:paraId="693C0ADE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Решение задач по картинкам и иллюстрациям. Таблица вычитания.</w:t>
            </w:r>
          </w:p>
        </w:tc>
      </w:tr>
      <w:tr w:rsidR="00825814" w:rsidRPr="00A2583F" w14:paraId="12D9A21E" w14:textId="77777777" w:rsidTr="00825814">
        <w:trPr>
          <w:trHeight w:val="357"/>
          <w:jc w:val="center"/>
        </w:trPr>
        <w:tc>
          <w:tcPr>
            <w:tcW w:w="1157" w:type="dxa"/>
          </w:tcPr>
          <w:p w14:paraId="42D66827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64-65-66</w:t>
            </w:r>
          </w:p>
        </w:tc>
        <w:tc>
          <w:tcPr>
            <w:tcW w:w="9577" w:type="dxa"/>
          </w:tcPr>
          <w:p w14:paraId="36666FBE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Временные понятия: неделя, число дней, их последовательность.</w:t>
            </w:r>
          </w:p>
        </w:tc>
      </w:tr>
      <w:tr w:rsidR="00825814" w:rsidRPr="00A2583F" w14:paraId="2A4176C8" w14:textId="77777777" w:rsidTr="00825814">
        <w:trPr>
          <w:trHeight w:val="357"/>
          <w:jc w:val="center"/>
        </w:trPr>
        <w:tc>
          <w:tcPr>
            <w:tcW w:w="1157" w:type="dxa"/>
          </w:tcPr>
          <w:p w14:paraId="422D276C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67</w:t>
            </w:r>
          </w:p>
        </w:tc>
        <w:tc>
          <w:tcPr>
            <w:tcW w:w="9577" w:type="dxa"/>
          </w:tcPr>
          <w:p w14:paraId="594E41DC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Контрольная работа</w:t>
            </w:r>
          </w:p>
        </w:tc>
      </w:tr>
      <w:tr w:rsidR="00825814" w:rsidRPr="00A2583F" w14:paraId="179B431C" w14:textId="77777777" w:rsidTr="00825814">
        <w:trPr>
          <w:trHeight w:val="357"/>
          <w:jc w:val="center"/>
        </w:trPr>
        <w:tc>
          <w:tcPr>
            <w:tcW w:w="1157" w:type="dxa"/>
          </w:tcPr>
          <w:p w14:paraId="2C7692AD" w14:textId="77777777" w:rsidR="00825814" w:rsidRPr="00A2583F" w:rsidRDefault="00825814" w:rsidP="00A2583F">
            <w:pPr>
              <w:suppressAutoHyphens/>
              <w:spacing w:line="360" w:lineRule="auto"/>
              <w:ind w:left="-108" w:right="-108" w:hanging="34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 w:rsidRPr="00A2583F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9577" w:type="dxa"/>
          </w:tcPr>
          <w:p w14:paraId="5BE5BD47" w14:textId="77777777" w:rsidR="00825814" w:rsidRPr="00A2583F" w:rsidRDefault="00825814" w:rsidP="00825814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2583F">
              <w:rPr>
                <w:sz w:val="28"/>
                <w:szCs w:val="28"/>
              </w:rPr>
              <w:t>Повторение пройденного материала.</w:t>
            </w:r>
          </w:p>
        </w:tc>
      </w:tr>
    </w:tbl>
    <w:p w14:paraId="3A6A3561" w14:textId="77777777" w:rsidR="007F0987" w:rsidRPr="00A2583F" w:rsidRDefault="007F0987" w:rsidP="00A2583F">
      <w:pPr>
        <w:spacing w:line="360" w:lineRule="auto"/>
        <w:rPr>
          <w:b/>
          <w:sz w:val="28"/>
          <w:szCs w:val="28"/>
        </w:rPr>
      </w:pPr>
    </w:p>
    <w:p w14:paraId="178EAA86" w14:textId="77777777" w:rsidR="007F0987" w:rsidRPr="00A2583F" w:rsidRDefault="007F0987" w:rsidP="00A2583F">
      <w:pPr>
        <w:spacing w:line="360" w:lineRule="auto"/>
        <w:rPr>
          <w:b/>
          <w:sz w:val="28"/>
          <w:szCs w:val="28"/>
        </w:rPr>
      </w:pPr>
    </w:p>
    <w:p w14:paraId="573099D0" w14:textId="77777777" w:rsidR="007F0987" w:rsidRPr="00A2583F" w:rsidRDefault="007F0987" w:rsidP="00A2583F">
      <w:pPr>
        <w:spacing w:line="360" w:lineRule="auto"/>
        <w:rPr>
          <w:b/>
          <w:sz w:val="28"/>
          <w:szCs w:val="28"/>
        </w:rPr>
      </w:pPr>
    </w:p>
    <w:p w14:paraId="7E89B72C" w14:textId="77777777" w:rsidR="007F0987" w:rsidRPr="00A2583F" w:rsidRDefault="007F0987" w:rsidP="00A2583F">
      <w:pPr>
        <w:spacing w:line="360" w:lineRule="auto"/>
        <w:rPr>
          <w:b/>
          <w:sz w:val="28"/>
          <w:szCs w:val="28"/>
        </w:rPr>
      </w:pPr>
    </w:p>
    <w:p w14:paraId="0445016F" w14:textId="77777777" w:rsidR="007F0987" w:rsidRPr="00A2583F" w:rsidRDefault="007F0987" w:rsidP="00A2583F">
      <w:pPr>
        <w:spacing w:line="360" w:lineRule="auto"/>
        <w:rPr>
          <w:b/>
          <w:sz w:val="28"/>
          <w:szCs w:val="28"/>
        </w:rPr>
      </w:pPr>
    </w:p>
    <w:p w14:paraId="6654A8E8" w14:textId="77777777" w:rsidR="007F0987" w:rsidRPr="00A2583F" w:rsidRDefault="007F0987" w:rsidP="00A2583F">
      <w:pPr>
        <w:spacing w:line="360" w:lineRule="auto"/>
        <w:rPr>
          <w:b/>
          <w:sz w:val="28"/>
          <w:szCs w:val="28"/>
        </w:rPr>
      </w:pPr>
    </w:p>
    <w:p w14:paraId="58E0C537" w14:textId="77777777" w:rsidR="007F0987" w:rsidRPr="00A2583F" w:rsidRDefault="007F0987" w:rsidP="00A2583F">
      <w:pPr>
        <w:spacing w:line="360" w:lineRule="auto"/>
        <w:rPr>
          <w:b/>
          <w:sz w:val="28"/>
          <w:szCs w:val="28"/>
        </w:rPr>
      </w:pPr>
    </w:p>
    <w:p w14:paraId="41FAAF43" w14:textId="77777777" w:rsidR="007F0987" w:rsidRPr="00A2583F" w:rsidRDefault="007F0987" w:rsidP="00A2583F">
      <w:pPr>
        <w:spacing w:line="360" w:lineRule="auto"/>
        <w:rPr>
          <w:b/>
          <w:sz w:val="28"/>
          <w:szCs w:val="28"/>
        </w:rPr>
      </w:pPr>
    </w:p>
    <w:p w14:paraId="492286D7" w14:textId="77777777" w:rsidR="007F0987" w:rsidRPr="00A2583F" w:rsidRDefault="007F0987" w:rsidP="00A2583F">
      <w:pPr>
        <w:spacing w:line="360" w:lineRule="auto"/>
        <w:rPr>
          <w:b/>
          <w:sz w:val="28"/>
          <w:szCs w:val="28"/>
        </w:rPr>
      </w:pPr>
    </w:p>
    <w:p w14:paraId="4C9BB65A" w14:textId="77777777" w:rsidR="007F0987" w:rsidRPr="00A2583F" w:rsidRDefault="007F0987" w:rsidP="00A2583F">
      <w:pPr>
        <w:spacing w:line="360" w:lineRule="auto"/>
        <w:rPr>
          <w:b/>
          <w:sz w:val="28"/>
          <w:szCs w:val="28"/>
        </w:rPr>
      </w:pPr>
    </w:p>
    <w:p w14:paraId="0CAF8925" w14:textId="77777777" w:rsidR="007F0987" w:rsidRPr="00A2583F" w:rsidRDefault="007F0987" w:rsidP="00A2583F">
      <w:pPr>
        <w:spacing w:line="360" w:lineRule="auto"/>
        <w:rPr>
          <w:b/>
          <w:sz w:val="28"/>
          <w:szCs w:val="28"/>
        </w:rPr>
      </w:pPr>
    </w:p>
    <w:p w14:paraId="452CF9E0" w14:textId="77777777" w:rsidR="007F0987" w:rsidRPr="00A2583F" w:rsidRDefault="007F0987" w:rsidP="00A2583F">
      <w:pPr>
        <w:spacing w:line="360" w:lineRule="auto"/>
        <w:rPr>
          <w:b/>
          <w:sz w:val="28"/>
          <w:szCs w:val="28"/>
        </w:rPr>
      </w:pPr>
    </w:p>
    <w:p w14:paraId="697AF15F" w14:textId="77777777" w:rsidR="007F0987" w:rsidRPr="00A2583F" w:rsidRDefault="007F0987" w:rsidP="00A2583F">
      <w:pPr>
        <w:spacing w:line="360" w:lineRule="auto"/>
        <w:rPr>
          <w:b/>
          <w:sz w:val="28"/>
          <w:szCs w:val="28"/>
        </w:rPr>
      </w:pPr>
    </w:p>
    <w:p w14:paraId="2C8AB20A" w14:textId="77777777" w:rsidR="00A0398B" w:rsidRPr="00A2583F" w:rsidRDefault="00A0398B" w:rsidP="00A2583F">
      <w:pPr>
        <w:spacing w:line="360" w:lineRule="auto"/>
        <w:rPr>
          <w:sz w:val="28"/>
          <w:szCs w:val="28"/>
        </w:rPr>
      </w:pPr>
    </w:p>
    <w:sectPr w:rsidR="00A0398B" w:rsidRPr="00A2583F" w:rsidSect="00334F82">
      <w:pgSz w:w="11906" w:h="16838"/>
      <w:pgMar w:top="127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6F61"/>
    <w:multiLevelType w:val="hybridMultilevel"/>
    <w:tmpl w:val="7BE8081A"/>
    <w:lvl w:ilvl="0" w:tplc="B58EC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4136CC"/>
    <w:multiLevelType w:val="hybridMultilevel"/>
    <w:tmpl w:val="C554AC94"/>
    <w:lvl w:ilvl="0" w:tplc="B58EC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70C68"/>
    <w:multiLevelType w:val="hybridMultilevel"/>
    <w:tmpl w:val="28B4CC7A"/>
    <w:lvl w:ilvl="0" w:tplc="B58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647FB"/>
    <w:multiLevelType w:val="hybridMultilevel"/>
    <w:tmpl w:val="5226FBCE"/>
    <w:lvl w:ilvl="0" w:tplc="B58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C0A91"/>
    <w:multiLevelType w:val="hybridMultilevel"/>
    <w:tmpl w:val="F884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E458A"/>
    <w:multiLevelType w:val="hybridMultilevel"/>
    <w:tmpl w:val="E2E62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04ACD"/>
    <w:multiLevelType w:val="hybridMultilevel"/>
    <w:tmpl w:val="C3F084BC"/>
    <w:lvl w:ilvl="0" w:tplc="B58EC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511957"/>
    <w:multiLevelType w:val="hybridMultilevel"/>
    <w:tmpl w:val="C76AB5CA"/>
    <w:lvl w:ilvl="0" w:tplc="B58EC0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34251AC"/>
    <w:multiLevelType w:val="multilevel"/>
    <w:tmpl w:val="099C1A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06694A"/>
    <w:multiLevelType w:val="multilevel"/>
    <w:tmpl w:val="1E6A1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513772"/>
    <w:multiLevelType w:val="hybridMultilevel"/>
    <w:tmpl w:val="8CDEBE5A"/>
    <w:lvl w:ilvl="0" w:tplc="B58EC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B35334"/>
    <w:multiLevelType w:val="hybridMultilevel"/>
    <w:tmpl w:val="41248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A17144A"/>
    <w:multiLevelType w:val="hybridMultilevel"/>
    <w:tmpl w:val="419C7264"/>
    <w:lvl w:ilvl="0" w:tplc="8490F3F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839992">
    <w:abstractNumId w:val="11"/>
  </w:num>
  <w:num w:numId="2" w16cid:durableId="1960718944">
    <w:abstractNumId w:val="12"/>
  </w:num>
  <w:num w:numId="3" w16cid:durableId="2039042620">
    <w:abstractNumId w:val="5"/>
  </w:num>
  <w:num w:numId="4" w16cid:durableId="1546527205">
    <w:abstractNumId w:val="7"/>
  </w:num>
  <w:num w:numId="5" w16cid:durableId="462894200">
    <w:abstractNumId w:val="9"/>
  </w:num>
  <w:num w:numId="6" w16cid:durableId="252780677">
    <w:abstractNumId w:val="8"/>
  </w:num>
  <w:num w:numId="7" w16cid:durableId="1795320754">
    <w:abstractNumId w:val="3"/>
  </w:num>
  <w:num w:numId="8" w16cid:durableId="1683433522">
    <w:abstractNumId w:val="2"/>
  </w:num>
  <w:num w:numId="9" w16cid:durableId="166096830">
    <w:abstractNumId w:val="4"/>
  </w:num>
  <w:num w:numId="10" w16cid:durableId="1316839174">
    <w:abstractNumId w:val="1"/>
  </w:num>
  <w:num w:numId="11" w16cid:durableId="1425494539">
    <w:abstractNumId w:val="0"/>
  </w:num>
  <w:num w:numId="12" w16cid:durableId="828642819">
    <w:abstractNumId w:val="6"/>
  </w:num>
  <w:num w:numId="13" w16cid:durableId="20689111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A9B"/>
    <w:rsid w:val="000D4312"/>
    <w:rsid w:val="000D5771"/>
    <w:rsid w:val="00121D60"/>
    <w:rsid w:val="001F1C85"/>
    <w:rsid w:val="001F2C73"/>
    <w:rsid w:val="00214E02"/>
    <w:rsid w:val="00222773"/>
    <w:rsid w:val="0028451E"/>
    <w:rsid w:val="00334F82"/>
    <w:rsid w:val="003765B3"/>
    <w:rsid w:val="00383C19"/>
    <w:rsid w:val="003D448B"/>
    <w:rsid w:val="003F469B"/>
    <w:rsid w:val="004024B7"/>
    <w:rsid w:val="00425522"/>
    <w:rsid w:val="00442A23"/>
    <w:rsid w:val="004B3D7C"/>
    <w:rsid w:val="00535BF6"/>
    <w:rsid w:val="00554EEC"/>
    <w:rsid w:val="00572F6B"/>
    <w:rsid w:val="005A1FD7"/>
    <w:rsid w:val="005B67C8"/>
    <w:rsid w:val="00605834"/>
    <w:rsid w:val="00644971"/>
    <w:rsid w:val="00652D16"/>
    <w:rsid w:val="006A1C4A"/>
    <w:rsid w:val="006D35D0"/>
    <w:rsid w:val="006D4E65"/>
    <w:rsid w:val="007279FA"/>
    <w:rsid w:val="007F0987"/>
    <w:rsid w:val="007F2051"/>
    <w:rsid w:val="00825814"/>
    <w:rsid w:val="00837C77"/>
    <w:rsid w:val="008452F9"/>
    <w:rsid w:val="00936032"/>
    <w:rsid w:val="00986F52"/>
    <w:rsid w:val="009B733E"/>
    <w:rsid w:val="009C4B13"/>
    <w:rsid w:val="00A0398B"/>
    <w:rsid w:val="00A058D3"/>
    <w:rsid w:val="00A247CA"/>
    <w:rsid w:val="00A2583F"/>
    <w:rsid w:val="00A41951"/>
    <w:rsid w:val="00A749E2"/>
    <w:rsid w:val="00AA1A7A"/>
    <w:rsid w:val="00B23FD6"/>
    <w:rsid w:val="00B53335"/>
    <w:rsid w:val="00B55B01"/>
    <w:rsid w:val="00B72519"/>
    <w:rsid w:val="00BA7337"/>
    <w:rsid w:val="00BD108E"/>
    <w:rsid w:val="00BD5FB0"/>
    <w:rsid w:val="00BE0410"/>
    <w:rsid w:val="00C050E1"/>
    <w:rsid w:val="00C05497"/>
    <w:rsid w:val="00C65A8E"/>
    <w:rsid w:val="00C71509"/>
    <w:rsid w:val="00CA55BE"/>
    <w:rsid w:val="00CA6BD9"/>
    <w:rsid w:val="00CC1D39"/>
    <w:rsid w:val="00D13D89"/>
    <w:rsid w:val="00D27D5D"/>
    <w:rsid w:val="00D84D48"/>
    <w:rsid w:val="00E10CA5"/>
    <w:rsid w:val="00E53855"/>
    <w:rsid w:val="00E777CC"/>
    <w:rsid w:val="00E84F91"/>
    <w:rsid w:val="00E851E1"/>
    <w:rsid w:val="00F85A52"/>
    <w:rsid w:val="00F9684C"/>
    <w:rsid w:val="00F96A9B"/>
    <w:rsid w:val="00FB5896"/>
    <w:rsid w:val="00FC1C06"/>
    <w:rsid w:val="00FD0B40"/>
    <w:rsid w:val="00FF2114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2419"/>
  <w15:docId w15:val="{77FFDFC7-8283-48B2-996D-4207A43D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0987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FB5896"/>
    <w:pPr>
      <w:ind w:left="720"/>
      <w:contextualSpacing/>
    </w:pPr>
  </w:style>
  <w:style w:type="table" w:styleId="a5">
    <w:name w:val="Table Grid"/>
    <w:basedOn w:val="a1"/>
    <w:uiPriority w:val="59"/>
    <w:rsid w:val="00BA73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basedOn w:val="a0"/>
    <w:link w:val="a7"/>
    <w:locked/>
    <w:rsid w:val="00A2583F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qFormat/>
    <w:rsid w:val="00A258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8">
    <w:name w:val="Strong"/>
    <w:basedOn w:val="a0"/>
    <w:uiPriority w:val="22"/>
    <w:qFormat/>
    <w:rsid w:val="00A25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D90D9-59F5-4CFB-9F79-94019036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Ostrovskaja</dc:creator>
  <cp:keywords/>
  <dc:description/>
  <cp:lastModifiedBy>Касаева Алина Алексеевна</cp:lastModifiedBy>
  <cp:revision>53</cp:revision>
  <dcterms:created xsi:type="dcterms:W3CDTF">2018-08-28T07:12:00Z</dcterms:created>
  <dcterms:modified xsi:type="dcterms:W3CDTF">2024-09-08T19:27:00Z</dcterms:modified>
</cp:coreProperties>
</file>